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Y="1741"/>
        <w:tblW w:w="0" w:type="auto"/>
        <w:tblLook w:val="04A0" w:firstRow="1" w:lastRow="0" w:firstColumn="1" w:lastColumn="0" w:noHBand="0" w:noVBand="1"/>
      </w:tblPr>
      <w:tblGrid>
        <w:gridCol w:w="4690"/>
        <w:gridCol w:w="4691"/>
        <w:gridCol w:w="4691"/>
      </w:tblGrid>
      <w:tr w:rsidR="00C15A34" w14:paraId="363755A7" w14:textId="77777777" w:rsidTr="00C15A34">
        <w:tc>
          <w:tcPr>
            <w:tcW w:w="140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F590C3D" w14:textId="32D528D4" w:rsidR="00C15A34" w:rsidRPr="00882BA8" w:rsidRDefault="00882BA8" w:rsidP="00C15A34">
            <w:pPr>
              <w:jc w:val="center"/>
              <w:rPr>
                <w:b/>
                <w:bCs/>
                <w:sz w:val="80"/>
                <w:szCs w:val="80"/>
              </w:rPr>
            </w:pPr>
            <w:r w:rsidRPr="00882BA8">
              <w:rPr>
                <w:b/>
                <w:bCs/>
                <w:sz w:val="80"/>
                <w:szCs w:val="80"/>
              </w:rPr>
              <w:t>Nutzungsregeln für digitale Endgeräte</w:t>
            </w:r>
          </w:p>
        </w:tc>
      </w:tr>
      <w:tr w:rsidR="00C15A34" w14:paraId="6849FD72" w14:textId="77777777" w:rsidTr="00C15A34">
        <w:tc>
          <w:tcPr>
            <w:tcW w:w="4690" w:type="dxa"/>
            <w:shd w:val="clear" w:color="auto" w:fill="E2EFD9" w:themeFill="accent6" w:themeFillTint="33"/>
          </w:tcPr>
          <w:p w14:paraId="03DDCB2D" w14:textId="77777777" w:rsidR="00C15A34" w:rsidRPr="00796342" w:rsidRDefault="00C15A34" w:rsidP="00C15A34">
            <w:pPr>
              <w:jc w:val="center"/>
              <w:rPr>
                <w:b/>
                <w:bCs/>
                <w:sz w:val="80"/>
                <w:szCs w:val="80"/>
              </w:rPr>
            </w:pPr>
            <w:r>
              <w:rPr>
                <w:b/>
                <w:bCs/>
                <w:sz w:val="80"/>
                <w:szCs w:val="80"/>
              </w:rPr>
              <w:t>Wo?</w:t>
            </w:r>
            <w:r>
              <w:rPr>
                <w:b/>
                <w:bCs/>
                <w:noProof/>
                <w:sz w:val="80"/>
                <w:szCs w:val="80"/>
              </w:rPr>
              <w:t xml:space="preserve"> </w:t>
            </w:r>
            <w:r>
              <w:rPr>
                <w:b/>
                <w:bCs/>
                <w:noProof/>
                <w:sz w:val="80"/>
                <w:szCs w:val="80"/>
              </w:rPr>
              <w:drawing>
                <wp:inline distT="0" distB="0" distL="0" distR="0" wp14:anchorId="0C6BE540" wp14:editId="22466DB7">
                  <wp:extent cx="821055" cy="1024466"/>
                  <wp:effectExtent l="0" t="0" r="4445" b="444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6" cy="103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1" w:type="dxa"/>
            <w:shd w:val="clear" w:color="auto" w:fill="DEEAF6" w:themeFill="accent5" w:themeFillTint="33"/>
          </w:tcPr>
          <w:p w14:paraId="6EC83936" w14:textId="77777777" w:rsidR="00C15A34" w:rsidRPr="00796342" w:rsidRDefault="00C15A34" w:rsidP="00C15A34">
            <w:pPr>
              <w:jc w:val="center"/>
              <w:rPr>
                <w:b/>
                <w:bCs/>
                <w:sz w:val="80"/>
                <w:szCs w:val="80"/>
              </w:rPr>
            </w:pPr>
            <w:r w:rsidRPr="00796342">
              <w:rPr>
                <w:b/>
                <w:bCs/>
                <w:sz w:val="80"/>
                <w:szCs w:val="80"/>
              </w:rPr>
              <w:t>Wann?</w:t>
            </w:r>
            <w:r>
              <w:rPr>
                <w:noProof/>
              </w:rPr>
              <w:t xml:space="preserve"> </w:t>
            </w:r>
            <w:r w:rsidRPr="00120D44">
              <w:rPr>
                <w:b/>
                <w:bCs/>
                <w:noProof/>
                <w:sz w:val="80"/>
                <w:szCs w:val="80"/>
              </w:rPr>
              <w:drawing>
                <wp:inline distT="0" distB="0" distL="0" distR="0" wp14:anchorId="02EBD86E" wp14:editId="2CDAAA5C">
                  <wp:extent cx="863600" cy="1038916"/>
                  <wp:effectExtent l="0" t="0" r="0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84" cy="109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1" w:type="dxa"/>
            <w:shd w:val="clear" w:color="auto" w:fill="FBE4D5" w:themeFill="accent2" w:themeFillTint="33"/>
          </w:tcPr>
          <w:p w14:paraId="1247D1D8" w14:textId="77777777" w:rsidR="00C15A34" w:rsidRPr="00796342" w:rsidRDefault="00C15A34" w:rsidP="00C15A34">
            <w:pPr>
              <w:jc w:val="center"/>
              <w:rPr>
                <w:b/>
                <w:bCs/>
                <w:sz w:val="80"/>
                <w:szCs w:val="80"/>
              </w:rPr>
            </w:pPr>
            <w:r w:rsidRPr="00796342">
              <w:rPr>
                <w:b/>
                <w:bCs/>
                <w:sz w:val="80"/>
                <w:szCs w:val="80"/>
              </w:rPr>
              <w:t>Wie?</w:t>
            </w:r>
            <w:r>
              <w:rPr>
                <w:b/>
                <w:bCs/>
                <w:noProof/>
                <w:sz w:val="80"/>
                <w:szCs w:val="80"/>
              </w:rPr>
              <w:drawing>
                <wp:inline distT="0" distB="0" distL="0" distR="0" wp14:anchorId="5BC66051" wp14:editId="6469EC8C">
                  <wp:extent cx="1036955" cy="1038603"/>
                  <wp:effectExtent l="0" t="0" r="4445" b="317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601" cy="110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A34" w14:paraId="146F49B8" w14:textId="77777777" w:rsidTr="00C15A34">
        <w:trPr>
          <w:trHeight w:val="5627"/>
        </w:trPr>
        <w:tc>
          <w:tcPr>
            <w:tcW w:w="4690" w:type="dxa"/>
            <w:shd w:val="clear" w:color="auto" w:fill="E2EFD9" w:themeFill="accent6" w:themeFillTint="33"/>
          </w:tcPr>
          <w:p w14:paraId="798CDE2B" w14:textId="77777777" w:rsidR="00C15A34" w:rsidRPr="005A44CC" w:rsidRDefault="00C15A34" w:rsidP="00C15A34">
            <w:pPr>
              <w:rPr>
                <w:sz w:val="44"/>
                <w:szCs w:val="44"/>
              </w:rPr>
            </w:pPr>
          </w:p>
          <w:p w14:paraId="664C0258" w14:textId="77777777" w:rsidR="00C15A34" w:rsidRPr="005A44CC" w:rsidRDefault="00C15A34" w:rsidP="00C15A34">
            <w:pPr>
              <w:pStyle w:val="Listenabsatz"/>
              <w:numPr>
                <w:ilvl w:val="0"/>
                <w:numId w:val="32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Schülerbücherei</w:t>
            </w:r>
          </w:p>
          <w:p w14:paraId="0D02DCC3" w14:textId="77777777" w:rsidR="00C15A34" w:rsidRPr="005A44CC" w:rsidRDefault="00C15A34" w:rsidP="00C15A34">
            <w:pPr>
              <w:pStyle w:val="Listenabsatz"/>
              <w:numPr>
                <w:ilvl w:val="0"/>
                <w:numId w:val="32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Muschel in der Aula</w:t>
            </w:r>
          </w:p>
          <w:p w14:paraId="41DBE2CE" w14:textId="77777777" w:rsidR="00C15A34" w:rsidRPr="005A44CC" w:rsidRDefault="00C15A34" w:rsidP="00C15A34">
            <w:pPr>
              <w:pStyle w:val="Listenabsatz"/>
              <w:numPr>
                <w:ilvl w:val="0"/>
                <w:numId w:val="32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Rondell im Pausenhof</w:t>
            </w:r>
          </w:p>
          <w:p w14:paraId="2B98DAFE" w14:textId="77777777" w:rsidR="00C15A34" w:rsidRPr="005A44CC" w:rsidRDefault="00C15A34" w:rsidP="00C15A34">
            <w:pPr>
              <w:pStyle w:val="Listenabsatz"/>
              <w:ind w:left="360"/>
              <w:rPr>
                <w:sz w:val="44"/>
                <w:szCs w:val="44"/>
              </w:rPr>
            </w:pPr>
          </w:p>
          <w:p w14:paraId="22161A2B" w14:textId="77777777" w:rsidR="00C15A34" w:rsidRPr="005A44CC" w:rsidRDefault="00C15A34" w:rsidP="00C15A34">
            <w:pPr>
              <w:pStyle w:val="Listenabsatz"/>
              <w:numPr>
                <w:ilvl w:val="0"/>
                <w:numId w:val="33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Keine Nutzung auf Treppen und Gängen, in Toiletten und Umkleiden!</w:t>
            </w:r>
          </w:p>
        </w:tc>
        <w:tc>
          <w:tcPr>
            <w:tcW w:w="4691" w:type="dxa"/>
            <w:shd w:val="clear" w:color="auto" w:fill="DEEAF6" w:themeFill="accent5" w:themeFillTint="33"/>
          </w:tcPr>
          <w:p w14:paraId="44F69992" w14:textId="77777777" w:rsidR="00C15A34" w:rsidRPr="005A44CC" w:rsidRDefault="00C15A34" w:rsidP="00C15A34">
            <w:pPr>
              <w:rPr>
                <w:sz w:val="44"/>
                <w:szCs w:val="44"/>
              </w:rPr>
            </w:pPr>
          </w:p>
          <w:p w14:paraId="436E477C" w14:textId="77777777" w:rsidR="00C15A34" w:rsidRPr="005A44CC" w:rsidRDefault="00C15A34" w:rsidP="00C15A34">
            <w:pPr>
              <w:pStyle w:val="Listenabsatz"/>
              <w:numPr>
                <w:ilvl w:val="0"/>
                <w:numId w:val="34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Vor Unterrichtsbeginn</w:t>
            </w:r>
          </w:p>
          <w:p w14:paraId="78B94AE4" w14:textId="77777777" w:rsidR="00C15A34" w:rsidRPr="005A44CC" w:rsidRDefault="00C15A34" w:rsidP="00C15A34">
            <w:pPr>
              <w:pStyle w:val="Listenabsatz"/>
              <w:numPr>
                <w:ilvl w:val="0"/>
                <w:numId w:val="34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Mittagspause</w:t>
            </w:r>
          </w:p>
          <w:p w14:paraId="777B0DC7" w14:textId="77777777" w:rsidR="00C15A34" w:rsidRPr="005A44CC" w:rsidRDefault="00C15A34" w:rsidP="00C15A34">
            <w:pPr>
              <w:pStyle w:val="Listenabsatz"/>
              <w:numPr>
                <w:ilvl w:val="0"/>
                <w:numId w:val="34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Freistunden (nur 8. – 10. Klassen)</w:t>
            </w:r>
          </w:p>
          <w:p w14:paraId="46CC7C5C" w14:textId="77777777" w:rsidR="00C15A34" w:rsidRPr="005A44CC" w:rsidRDefault="00C15A34" w:rsidP="00C15A34">
            <w:pPr>
              <w:pStyle w:val="Listenabsatz"/>
              <w:numPr>
                <w:ilvl w:val="0"/>
                <w:numId w:val="34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Medienzeiten der OGTS</w:t>
            </w:r>
          </w:p>
        </w:tc>
        <w:tc>
          <w:tcPr>
            <w:tcW w:w="4691" w:type="dxa"/>
            <w:shd w:val="clear" w:color="auto" w:fill="FBE4D5" w:themeFill="accent2" w:themeFillTint="33"/>
          </w:tcPr>
          <w:p w14:paraId="2DCBB302" w14:textId="77777777" w:rsidR="00C15A34" w:rsidRPr="005A44CC" w:rsidRDefault="00C15A34" w:rsidP="00C15A34">
            <w:pPr>
              <w:rPr>
                <w:sz w:val="44"/>
                <w:szCs w:val="44"/>
              </w:rPr>
            </w:pPr>
          </w:p>
          <w:p w14:paraId="7A9F288B" w14:textId="77777777" w:rsidR="00C15A34" w:rsidRPr="005A44CC" w:rsidRDefault="00C15A34" w:rsidP="00C15A34">
            <w:pPr>
              <w:pStyle w:val="Listenabsatz"/>
              <w:numPr>
                <w:ilvl w:val="0"/>
                <w:numId w:val="33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Keine Bild- und Tonaufnahmen ohne Einverständnis</w:t>
            </w:r>
          </w:p>
          <w:p w14:paraId="46E34E03" w14:textId="77777777" w:rsidR="00C15A34" w:rsidRPr="005A44CC" w:rsidRDefault="00C15A34" w:rsidP="00C15A34">
            <w:pPr>
              <w:pStyle w:val="Listenabsatz"/>
              <w:numPr>
                <w:ilvl w:val="0"/>
                <w:numId w:val="33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Keine strafrechtlich verbotenen Inhalte!</w:t>
            </w:r>
          </w:p>
          <w:p w14:paraId="1934AA20" w14:textId="77777777" w:rsidR="00C15A34" w:rsidRPr="005A44CC" w:rsidRDefault="00C15A34" w:rsidP="00C15A34">
            <w:pPr>
              <w:pStyle w:val="Listenabsatz"/>
              <w:numPr>
                <w:ilvl w:val="0"/>
                <w:numId w:val="33"/>
              </w:numPr>
              <w:rPr>
                <w:sz w:val="44"/>
                <w:szCs w:val="44"/>
              </w:rPr>
            </w:pPr>
            <w:r w:rsidRPr="005A44CC">
              <w:rPr>
                <w:sz w:val="44"/>
                <w:szCs w:val="44"/>
              </w:rPr>
              <w:t>Kein Cybermobbing</w:t>
            </w:r>
          </w:p>
        </w:tc>
      </w:tr>
    </w:tbl>
    <w:p w14:paraId="6B910DDF" w14:textId="77777777" w:rsidR="00C15A34" w:rsidRDefault="00C15A34" w:rsidP="00C15A34">
      <w:pPr>
        <w:rPr>
          <w:rFonts w:ascii="Calibri" w:eastAsia="Times New Roman" w:hAnsi="Calibri" w:cs="Calibri"/>
          <w:b/>
          <w:bCs/>
          <w:sz w:val="44"/>
          <w:szCs w:val="44"/>
          <w:lang w:eastAsia="de-DE"/>
        </w:rPr>
      </w:pPr>
    </w:p>
    <w:p w14:paraId="2E245FB4" w14:textId="63A9F8CD" w:rsidR="005A44CC" w:rsidRDefault="005A44CC" w:rsidP="00C15A34">
      <w:pPr>
        <w:jc w:val="center"/>
        <w:rPr>
          <w:rFonts w:ascii="Calibri" w:eastAsia="Times New Roman" w:hAnsi="Calibri" w:cs="Calibri"/>
          <w:b/>
          <w:bCs/>
          <w:sz w:val="44"/>
          <w:szCs w:val="44"/>
          <w:lang w:eastAsia="de-DE"/>
        </w:rPr>
      </w:pPr>
      <w:r w:rsidRPr="005A44CC"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t>Wenn wir die Geräte nicht benutzen, schalten wir sie in den FLUGMODUS!</w:t>
      </w:r>
    </w:p>
    <w:tbl>
      <w:tblPr>
        <w:tblStyle w:val="Tabellenraster"/>
        <w:tblpPr w:leftFromText="141" w:rightFromText="141" w:vertAnchor="page" w:horzAnchor="margin" w:tblpY="1741"/>
        <w:tblW w:w="14082" w:type="dxa"/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3544"/>
        <w:gridCol w:w="3592"/>
      </w:tblGrid>
      <w:tr w:rsidR="000567C7" w14:paraId="2ED7DBF8" w14:textId="77777777" w:rsidTr="000567C7">
        <w:tc>
          <w:tcPr>
            <w:tcW w:w="140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7A70E2F" w14:textId="516C5F96" w:rsidR="000567C7" w:rsidRPr="000567C7" w:rsidRDefault="00882BA8" w:rsidP="000567C7">
            <w:pPr>
              <w:jc w:val="center"/>
              <w:rPr>
                <w:b/>
                <w:bCs/>
                <w:sz w:val="80"/>
                <w:szCs w:val="80"/>
              </w:rPr>
            </w:pPr>
            <w:r w:rsidRPr="00882BA8">
              <w:rPr>
                <w:b/>
                <w:bCs/>
                <w:sz w:val="80"/>
                <w:szCs w:val="80"/>
              </w:rPr>
              <w:lastRenderedPageBreak/>
              <w:t>Nutzungsregeln für digitale Endgeräte</w:t>
            </w:r>
          </w:p>
        </w:tc>
      </w:tr>
      <w:tr w:rsidR="000567C7" w14:paraId="4A5F6CAF" w14:textId="3381C35D" w:rsidTr="000567C7">
        <w:tc>
          <w:tcPr>
            <w:tcW w:w="3402" w:type="dxa"/>
            <w:shd w:val="clear" w:color="auto" w:fill="E2EFD9" w:themeFill="accent6" w:themeFillTint="33"/>
          </w:tcPr>
          <w:p w14:paraId="38E2629C" w14:textId="77777777" w:rsidR="00C15A34" w:rsidRPr="00C15A34" w:rsidRDefault="00C15A34" w:rsidP="002C12D6">
            <w:pPr>
              <w:jc w:val="center"/>
              <w:rPr>
                <w:b/>
                <w:bCs/>
                <w:sz w:val="60"/>
                <w:szCs w:val="60"/>
              </w:rPr>
            </w:pPr>
            <w:r w:rsidRPr="00C15A34">
              <w:rPr>
                <w:b/>
                <w:bCs/>
                <w:sz w:val="60"/>
                <w:szCs w:val="60"/>
              </w:rPr>
              <w:t>Wo?</w:t>
            </w:r>
            <w:r w:rsidRPr="00C15A34">
              <w:rPr>
                <w:b/>
                <w:bCs/>
                <w:noProof/>
                <w:sz w:val="60"/>
                <w:szCs w:val="60"/>
              </w:rPr>
              <w:t xml:space="preserve"> </w:t>
            </w:r>
            <w:r w:rsidRPr="00C15A34">
              <w:rPr>
                <w:b/>
                <w:bCs/>
                <w:noProof/>
                <w:sz w:val="60"/>
                <w:szCs w:val="60"/>
              </w:rPr>
              <w:drawing>
                <wp:inline distT="0" distB="0" distL="0" distR="0" wp14:anchorId="6DA6064E" wp14:editId="63AD2859">
                  <wp:extent cx="688568" cy="859155"/>
                  <wp:effectExtent l="0" t="0" r="0" b="444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92" cy="87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DEEAF6" w:themeFill="accent5" w:themeFillTint="33"/>
          </w:tcPr>
          <w:p w14:paraId="5FEDD748" w14:textId="77777777" w:rsidR="00C15A34" w:rsidRPr="00C15A34" w:rsidRDefault="00C15A34" w:rsidP="002C12D6">
            <w:pPr>
              <w:jc w:val="center"/>
              <w:rPr>
                <w:b/>
                <w:bCs/>
                <w:sz w:val="60"/>
                <w:szCs w:val="60"/>
              </w:rPr>
            </w:pPr>
            <w:r w:rsidRPr="00C15A34">
              <w:rPr>
                <w:b/>
                <w:bCs/>
                <w:sz w:val="60"/>
                <w:szCs w:val="60"/>
              </w:rPr>
              <w:t>Wann?</w:t>
            </w:r>
            <w:r w:rsidRPr="00C15A34">
              <w:rPr>
                <w:noProof/>
                <w:sz w:val="60"/>
                <w:szCs w:val="60"/>
              </w:rPr>
              <w:t xml:space="preserve"> </w:t>
            </w:r>
            <w:r w:rsidRPr="00C15A34">
              <w:rPr>
                <w:b/>
                <w:bCs/>
                <w:noProof/>
                <w:sz w:val="60"/>
                <w:szCs w:val="60"/>
              </w:rPr>
              <w:drawing>
                <wp:inline distT="0" distB="0" distL="0" distR="0" wp14:anchorId="3C4DBBFE" wp14:editId="642ADBB9">
                  <wp:extent cx="726314" cy="873760"/>
                  <wp:effectExtent l="0" t="0" r="0" b="254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313" cy="92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4268D27A" w14:textId="5F327915" w:rsidR="00C15A34" w:rsidRPr="00C15A34" w:rsidRDefault="00C15A34" w:rsidP="002C12D6">
            <w:pPr>
              <w:jc w:val="center"/>
              <w:rPr>
                <w:b/>
                <w:bCs/>
                <w:sz w:val="60"/>
                <w:szCs w:val="60"/>
              </w:rPr>
            </w:pPr>
            <w:r w:rsidRPr="00C15A34">
              <w:rPr>
                <w:b/>
                <w:bCs/>
                <w:sz w:val="60"/>
                <w:szCs w:val="60"/>
              </w:rPr>
              <w:t>W</w:t>
            </w:r>
            <w:r w:rsidR="00931132">
              <w:rPr>
                <w:b/>
                <w:bCs/>
                <w:sz w:val="60"/>
                <w:szCs w:val="60"/>
              </w:rPr>
              <w:t>er</w:t>
            </w:r>
            <w:r w:rsidRPr="00C15A34">
              <w:rPr>
                <w:b/>
                <w:bCs/>
                <w:sz w:val="60"/>
                <w:szCs w:val="60"/>
              </w:rPr>
              <w:t>?</w:t>
            </w:r>
            <w:r w:rsidR="00931132">
              <w:rPr>
                <w:rFonts w:cstheme="minorHAnsi"/>
                <w:noProof/>
              </w:rPr>
              <w:drawing>
                <wp:inline distT="0" distB="0" distL="0" distR="0" wp14:anchorId="2E5C0EEB" wp14:editId="1CB5239E">
                  <wp:extent cx="1106793" cy="859155"/>
                  <wp:effectExtent l="0" t="0" r="0" b="444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0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684" cy="88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dxa"/>
            <w:shd w:val="clear" w:color="auto" w:fill="FBE4D5" w:themeFill="accent2" w:themeFillTint="33"/>
          </w:tcPr>
          <w:p w14:paraId="143085BA" w14:textId="74D1B934" w:rsidR="00C15A34" w:rsidRPr="00796342" w:rsidRDefault="00931132" w:rsidP="00931132">
            <w:pPr>
              <w:rPr>
                <w:b/>
                <w:bCs/>
                <w:sz w:val="80"/>
                <w:szCs w:val="80"/>
              </w:rPr>
            </w:pPr>
            <w:r w:rsidRPr="00C15A34">
              <w:rPr>
                <w:b/>
                <w:bCs/>
                <w:sz w:val="60"/>
                <w:szCs w:val="60"/>
              </w:rPr>
              <w:t>W</w:t>
            </w:r>
            <w:r>
              <w:rPr>
                <w:b/>
                <w:bCs/>
                <w:sz w:val="60"/>
                <w:szCs w:val="60"/>
              </w:rPr>
              <w:t>ie</w:t>
            </w:r>
            <w:r w:rsidRPr="00C15A34">
              <w:rPr>
                <w:b/>
                <w:bCs/>
                <w:sz w:val="60"/>
                <w:szCs w:val="60"/>
              </w:rPr>
              <w:t>?</w:t>
            </w:r>
            <w:r w:rsidRPr="00C15A34">
              <w:rPr>
                <w:b/>
                <w:bCs/>
                <w:noProof/>
                <w:sz w:val="60"/>
                <w:szCs w:val="60"/>
              </w:rPr>
              <w:drawing>
                <wp:inline distT="0" distB="0" distL="0" distR="0" wp14:anchorId="5E20FEF7" wp14:editId="32E237F3">
                  <wp:extent cx="863600" cy="864973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071" cy="92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7C7" w14:paraId="29023AA7" w14:textId="2486FA3A" w:rsidTr="000567C7">
        <w:trPr>
          <w:trHeight w:val="5627"/>
        </w:trPr>
        <w:tc>
          <w:tcPr>
            <w:tcW w:w="3402" w:type="dxa"/>
            <w:shd w:val="clear" w:color="auto" w:fill="E2EFD9" w:themeFill="accent6" w:themeFillTint="33"/>
          </w:tcPr>
          <w:p w14:paraId="49D951A9" w14:textId="77777777" w:rsidR="00C15A34" w:rsidRPr="00C15A34" w:rsidRDefault="00C15A34" w:rsidP="002C12D6">
            <w:pPr>
              <w:rPr>
                <w:sz w:val="36"/>
                <w:szCs w:val="36"/>
              </w:rPr>
            </w:pPr>
          </w:p>
          <w:p w14:paraId="7F6B91D1" w14:textId="77777777" w:rsidR="00C15A34" w:rsidRPr="00C15A34" w:rsidRDefault="00C15A34" w:rsidP="002C12D6">
            <w:pPr>
              <w:pStyle w:val="Listenabsatz"/>
              <w:numPr>
                <w:ilvl w:val="0"/>
                <w:numId w:val="32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Schülerbücherei</w:t>
            </w:r>
          </w:p>
          <w:p w14:paraId="5CC5FEC1" w14:textId="77777777" w:rsidR="00C15A34" w:rsidRPr="00C15A34" w:rsidRDefault="00C15A34" w:rsidP="002C12D6">
            <w:pPr>
              <w:pStyle w:val="Listenabsatz"/>
              <w:numPr>
                <w:ilvl w:val="0"/>
                <w:numId w:val="32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Muschel in der Aula</w:t>
            </w:r>
          </w:p>
          <w:p w14:paraId="32CB0775" w14:textId="77777777" w:rsidR="00C15A34" w:rsidRPr="00C15A34" w:rsidRDefault="00C15A34" w:rsidP="002C12D6">
            <w:pPr>
              <w:pStyle w:val="Listenabsatz"/>
              <w:numPr>
                <w:ilvl w:val="0"/>
                <w:numId w:val="32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Rondell im Pausenhof</w:t>
            </w:r>
          </w:p>
          <w:p w14:paraId="31E9E913" w14:textId="77777777" w:rsidR="00C15A34" w:rsidRPr="00C15A34" w:rsidRDefault="00C15A34" w:rsidP="002C12D6">
            <w:pPr>
              <w:pStyle w:val="Listenabsatz"/>
              <w:ind w:left="360"/>
              <w:rPr>
                <w:sz w:val="36"/>
                <w:szCs w:val="36"/>
              </w:rPr>
            </w:pPr>
          </w:p>
          <w:p w14:paraId="759F4202" w14:textId="31D94C31" w:rsidR="00C15A34" w:rsidRPr="00C15A34" w:rsidRDefault="00C15A34" w:rsidP="002C12D6">
            <w:pPr>
              <w:pStyle w:val="Listenabsatz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Keine Nutzung auf Treppen und Gängen, in Toiletten und Umkleiden</w:t>
            </w:r>
          </w:p>
        </w:tc>
        <w:tc>
          <w:tcPr>
            <w:tcW w:w="3544" w:type="dxa"/>
            <w:shd w:val="clear" w:color="auto" w:fill="DEEAF6" w:themeFill="accent5" w:themeFillTint="33"/>
          </w:tcPr>
          <w:p w14:paraId="79B44B32" w14:textId="77777777" w:rsidR="00C15A34" w:rsidRPr="00C15A34" w:rsidRDefault="00C15A34" w:rsidP="002C12D6">
            <w:pPr>
              <w:rPr>
                <w:sz w:val="36"/>
                <w:szCs w:val="36"/>
              </w:rPr>
            </w:pPr>
          </w:p>
          <w:p w14:paraId="14B5C2C4" w14:textId="278C2600" w:rsidR="00C15A34" w:rsidRPr="00C15A34" w:rsidRDefault="00C15A34" w:rsidP="002C12D6">
            <w:pPr>
              <w:pStyle w:val="Listenabsatz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Vor Unterrichts</w:t>
            </w:r>
            <w:r w:rsidR="00931132">
              <w:rPr>
                <w:sz w:val="36"/>
                <w:szCs w:val="36"/>
              </w:rPr>
              <w:t>-</w:t>
            </w:r>
            <w:r w:rsidRPr="00C15A34">
              <w:rPr>
                <w:sz w:val="36"/>
                <w:szCs w:val="36"/>
              </w:rPr>
              <w:t>beginn</w:t>
            </w:r>
          </w:p>
          <w:p w14:paraId="1BFD8796" w14:textId="77777777" w:rsidR="00C15A34" w:rsidRPr="00C15A34" w:rsidRDefault="00C15A34" w:rsidP="002C12D6">
            <w:pPr>
              <w:pStyle w:val="Listenabsatz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Mittagspause</w:t>
            </w:r>
          </w:p>
          <w:p w14:paraId="684749AD" w14:textId="77777777" w:rsidR="00C15A34" w:rsidRPr="00C15A34" w:rsidRDefault="00C15A34" w:rsidP="002C12D6">
            <w:pPr>
              <w:pStyle w:val="Listenabsatz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Freistunden (nur 8. – 10. Klassen)</w:t>
            </w:r>
          </w:p>
          <w:p w14:paraId="11E256EE" w14:textId="77777777" w:rsidR="00C15A34" w:rsidRPr="00C15A34" w:rsidRDefault="00C15A34" w:rsidP="002C12D6">
            <w:pPr>
              <w:pStyle w:val="Listenabsatz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Medienzeiten der OGTS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332D9D36" w14:textId="77777777" w:rsidR="00C15A34" w:rsidRPr="00C15A34" w:rsidRDefault="00C15A34" w:rsidP="002C12D6">
            <w:pPr>
              <w:rPr>
                <w:sz w:val="36"/>
                <w:szCs w:val="36"/>
              </w:rPr>
            </w:pPr>
          </w:p>
          <w:p w14:paraId="4CD4DEE8" w14:textId="51D8C8C8" w:rsidR="00931132" w:rsidRDefault="00931132" w:rsidP="000567C7">
            <w:pPr>
              <w:pStyle w:val="Listenabsatz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 Jahrgangsstufe 7 (vorher nur nach Erlaubnis)</w:t>
            </w:r>
          </w:p>
          <w:p w14:paraId="049B90E7" w14:textId="2885675F" w:rsidR="000567C7" w:rsidRDefault="000567C7" w:rsidP="000567C7">
            <w:pPr>
              <w:pStyle w:val="Listenabsatz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Erfolgreich absolvierter Handyführer-schein (in Jgst. 6)</w:t>
            </w:r>
          </w:p>
          <w:p w14:paraId="76C61AE2" w14:textId="4222D1BC" w:rsidR="000567C7" w:rsidRPr="000567C7" w:rsidRDefault="000567C7" w:rsidP="000567C7">
            <w:pPr>
              <w:pStyle w:val="Listenabsatz"/>
              <w:ind w:left="360"/>
              <w:rPr>
                <w:sz w:val="36"/>
                <w:szCs w:val="36"/>
              </w:rPr>
            </w:pPr>
          </w:p>
        </w:tc>
        <w:tc>
          <w:tcPr>
            <w:tcW w:w="3592" w:type="dxa"/>
            <w:shd w:val="clear" w:color="auto" w:fill="FBE4D5" w:themeFill="accent2" w:themeFillTint="33"/>
          </w:tcPr>
          <w:p w14:paraId="4566FAED" w14:textId="77777777" w:rsidR="00C15A34" w:rsidRDefault="00C15A34" w:rsidP="002C12D6">
            <w:pPr>
              <w:rPr>
                <w:sz w:val="36"/>
                <w:szCs w:val="36"/>
              </w:rPr>
            </w:pPr>
          </w:p>
          <w:p w14:paraId="1AB53E23" w14:textId="77777777" w:rsidR="00931132" w:rsidRPr="00C15A34" w:rsidRDefault="00931132" w:rsidP="00931132">
            <w:pPr>
              <w:pStyle w:val="Listenabsatz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Keine Bild- und Tonaufnahmen ohne Einverständnis</w:t>
            </w:r>
          </w:p>
          <w:p w14:paraId="361D9364" w14:textId="77777777" w:rsidR="00931132" w:rsidRPr="00C15A34" w:rsidRDefault="00931132" w:rsidP="00931132">
            <w:pPr>
              <w:pStyle w:val="Listenabsatz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 w:rsidRPr="00C15A34">
              <w:rPr>
                <w:sz w:val="36"/>
                <w:szCs w:val="36"/>
              </w:rPr>
              <w:t>Keine strafrechtlich verbotenen Inhalte</w:t>
            </w:r>
          </w:p>
          <w:p w14:paraId="693A4BC0" w14:textId="27AC3287" w:rsidR="00931132" w:rsidRPr="00931132" w:rsidRDefault="00931132" w:rsidP="00931132">
            <w:pPr>
              <w:pStyle w:val="Listenabsatz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 w:rsidRPr="00931132">
              <w:rPr>
                <w:sz w:val="36"/>
                <w:szCs w:val="36"/>
              </w:rPr>
              <w:t>Kein Cybermobbing</w:t>
            </w:r>
          </w:p>
        </w:tc>
      </w:tr>
    </w:tbl>
    <w:p w14:paraId="5590D788" w14:textId="77777777" w:rsidR="00C15A34" w:rsidRDefault="00C15A34" w:rsidP="00C15A34">
      <w:pPr>
        <w:rPr>
          <w:rFonts w:ascii="Calibri" w:eastAsia="Times New Roman" w:hAnsi="Calibri" w:cs="Calibri"/>
          <w:b/>
          <w:bCs/>
          <w:sz w:val="44"/>
          <w:szCs w:val="44"/>
          <w:lang w:eastAsia="de-DE"/>
        </w:rPr>
      </w:pPr>
    </w:p>
    <w:p w14:paraId="0ABAAB97" w14:textId="72E27F46" w:rsidR="00C15A34" w:rsidRPr="005A44CC" w:rsidRDefault="00C15A34" w:rsidP="000567C7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de-DE"/>
        </w:rPr>
      </w:pPr>
      <w:r w:rsidRPr="005A44CC">
        <w:rPr>
          <w:rFonts w:ascii="Calibri" w:eastAsia="Times New Roman" w:hAnsi="Calibri" w:cs="Calibri"/>
          <w:b/>
          <w:bCs/>
          <w:sz w:val="44"/>
          <w:szCs w:val="44"/>
          <w:lang w:eastAsia="de-DE"/>
        </w:rPr>
        <w:t>Wenn wir die Geräte nicht benutzen, schalten wir sie in den FLUGMODUS!</w:t>
      </w:r>
    </w:p>
    <w:sectPr w:rsidR="00C15A34" w:rsidRPr="005A44CC" w:rsidSect="00C15A34">
      <w:headerReference w:type="default" r:id="rId11"/>
      <w:pgSz w:w="15840" w:h="12240" w:orient="landscape"/>
      <w:pgMar w:top="851" w:right="851" w:bottom="567" w:left="90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A4E1" w14:textId="77777777" w:rsidR="00C47D9C" w:rsidRDefault="00C47D9C" w:rsidP="002C481C">
      <w:r>
        <w:separator/>
      </w:r>
    </w:p>
  </w:endnote>
  <w:endnote w:type="continuationSeparator" w:id="0">
    <w:p w14:paraId="52F0FB4D" w14:textId="77777777" w:rsidR="00C47D9C" w:rsidRDefault="00C47D9C" w:rsidP="002C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3452" w14:textId="77777777" w:rsidR="00C47D9C" w:rsidRDefault="00C47D9C" w:rsidP="002C481C">
      <w:r>
        <w:separator/>
      </w:r>
    </w:p>
  </w:footnote>
  <w:footnote w:type="continuationSeparator" w:id="0">
    <w:p w14:paraId="56488043" w14:textId="77777777" w:rsidR="00C47D9C" w:rsidRDefault="00C47D9C" w:rsidP="002C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C45" w14:textId="5AB4BA86" w:rsidR="002C481C" w:rsidRDefault="002C481C" w:rsidP="00761E57">
    <w:pPr>
      <w:pStyle w:val="Kopfzeile"/>
      <w:jc w:val="center"/>
    </w:pPr>
    <w:r>
      <w:t>Individuelle Kopfzeile, z.B. Schule</w:t>
    </w:r>
    <w:r w:rsidR="00761E57">
      <w:t xml:space="preserve">, </w:t>
    </w:r>
    <w:r>
      <w:t>Schullogo</w:t>
    </w:r>
  </w:p>
  <w:p w14:paraId="4F5E668F" w14:textId="5988CDC6" w:rsidR="002C481C" w:rsidRDefault="002C481C" w:rsidP="00E22174">
    <w:pPr>
      <w:pStyle w:val="Kopfzeile"/>
      <w:pBdr>
        <w:bottom w:val="single" w:sz="6" w:space="1" w:color="auto"/>
      </w:pBdr>
      <w:jc w:val="center"/>
    </w:pPr>
    <w:r>
      <w:t>etc.</w:t>
    </w:r>
  </w:p>
  <w:p w14:paraId="47E4DA7C" w14:textId="77777777" w:rsidR="00761E57" w:rsidRDefault="00761E57" w:rsidP="002C481C">
    <w:pPr>
      <w:pStyle w:val="Kopfzeile"/>
      <w:pBdr>
        <w:bottom w:val="single" w:sz="6" w:space="1" w:color="auto"/>
      </w:pBdr>
      <w:jc w:val="center"/>
    </w:pPr>
  </w:p>
  <w:p w14:paraId="6DB43B06" w14:textId="77777777" w:rsidR="002C481C" w:rsidRDefault="002C481C" w:rsidP="002C481C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B17"/>
    <w:multiLevelType w:val="hybridMultilevel"/>
    <w:tmpl w:val="350EE672"/>
    <w:lvl w:ilvl="0" w:tplc="769818F0">
      <w:start w:val="1"/>
      <w:numFmt w:val="bullet"/>
      <w:lvlText w:val="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F0596"/>
    <w:multiLevelType w:val="multilevel"/>
    <w:tmpl w:val="F3DC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F183A"/>
    <w:multiLevelType w:val="multilevel"/>
    <w:tmpl w:val="576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04D7B"/>
    <w:multiLevelType w:val="multilevel"/>
    <w:tmpl w:val="3AD8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0F563C"/>
    <w:multiLevelType w:val="hybridMultilevel"/>
    <w:tmpl w:val="9404D0CE"/>
    <w:lvl w:ilvl="0" w:tplc="6AF22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44A73"/>
    <w:multiLevelType w:val="hybridMultilevel"/>
    <w:tmpl w:val="E7B83A64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64DF0"/>
    <w:multiLevelType w:val="hybridMultilevel"/>
    <w:tmpl w:val="7EE82D20"/>
    <w:lvl w:ilvl="0" w:tplc="90CA202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634B6"/>
    <w:multiLevelType w:val="hybridMultilevel"/>
    <w:tmpl w:val="6DAA8704"/>
    <w:lvl w:ilvl="0" w:tplc="769818F0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A6A17"/>
    <w:multiLevelType w:val="hybridMultilevel"/>
    <w:tmpl w:val="3092B5B8"/>
    <w:lvl w:ilvl="0" w:tplc="CF9E884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10EFB"/>
    <w:multiLevelType w:val="multilevel"/>
    <w:tmpl w:val="E01A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10B93"/>
    <w:multiLevelType w:val="multilevel"/>
    <w:tmpl w:val="5A1C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E6461"/>
    <w:multiLevelType w:val="hybridMultilevel"/>
    <w:tmpl w:val="6C4AC7D2"/>
    <w:lvl w:ilvl="0" w:tplc="7062D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375B"/>
    <w:multiLevelType w:val="multilevel"/>
    <w:tmpl w:val="CD5AA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A81CCF"/>
    <w:multiLevelType w:val="hybridMultilevel"/>
    <w:tmpl w:val="CB622552"/>
    <w:lvl w:ilvl="0" w:tplc="769818F0">
      <w:start w:val="1"/>
      <w:numFmt w:val="bullet"/>
      <w:lvlText w:val="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C70084"/>
    <w:multiLevelType w:val="hybridMultilevel"/>
    <w:tmpl w:val="D774FFA8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E776E1"/>
    <w:multiLevelType w:val="multilevel"/>
    <w:tmpl w:val="E432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5E43CC"/>
    <w:multiLevelType w:val="multilevel"/>
    <w:tmpl w:val="4CB05FE0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7251BF"/>
    <w:multiLevelType w:val="multilevel"/>
    <w:tmpl w:val="A8F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E22D0"/>
    <w:multiLevelType w:val="multilevel"/>
    <w:tmpl w:val="771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E2336F"/>
    <w:multiLevelType w:val="hybridMultilevel"/>
    <w:tmpl w:val="DC240696"/>
    <w:lvl w:ilvl="0" w:tplc="44C47DEE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52F37097"/>
    <w:multiLevelType w:val="hybridMultilevel"/>
    <w:tmpl w:val="70140ECC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27CCC"/>
    <w:multiLevelType w:val="hybridMultilevel"/>
    <w:tmpl w:val="F5A44B24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225AA0"/>
    <w:multiLevelType w:val="hybridMultilevel"/>
    <w:tmpl w:val="E3CCA9E8"/>
    <w:lvl w:ilvl="0" w:tplc="CF9E884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C3877"/>
    <w:multiLevelType w:val="hybridMultilevel"/>
    <w:tmpl w:val="DAE6285A"/>
    <w:lvl w:ilvl="0" w:tplc="769818F0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FF2150"/>
    <w:multiLevelType w:val="hybridMultilevel"/>
    <w:tmpl w:val="4E98810E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5F75D9"/>
    <w:multiLevelType w:val="multilevel"/>
    <w:tmpl w:val="969A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930D24"/>
    <w:multiLevelType w:val="multilevel"/>
    <w:tmpl w:val="AA7A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0D51FD"/>
    <w:multiLevelType w:val="hybridMultilevel"/>
    <w:tmpl w:val="B762AB50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AC1297"/>
    <w:multiLevelType w:val="hybridMultilevel"/>
    <w:tmpl w:val="BE44D7E2"/>
    <w:lvl w:ilvl="0" w:tplc="90CA2028">
      <w:start w:val="1"/>
      <w:numFmt w:val="bullet"/>
      <w:lvlText w:val="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B3176E0"/>
    <w:multiLevelType w:val="hybridMultilevel"/>
    <w:tmpl w:val="92147D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E15E77"/>
    <w:multiLevelType w:val="multilevel"/>
    <w:tmpl w:val="B5340B2E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186842"/>
    <w:multiLevelType w:val="hybridMultilevel"/>
    <w:tmpl w:val="F75AC5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7A61E3"/>
    <w:multiLevelType w:val="hybridMultilevel"/>
    <w:tmpl w:val="6DA00DB2"/>
    <w:lvl w:ilvl="0" w:tplc="D4544130">
      <w:start w:val="1"/>
      <w:numFmt w:val="bullet"/>
      <w:lvlText w:val=""/>
      <w:lvlJc w:val="left"/>
      <w:pPr>
        <w:ind w:left="417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3" w15:restartNumberingAfterBreak="0">
    <w:nsid w:val="7EE039B2"/>
    <w:multiLevelType w:val="hybridMultilevel"/>
    <w:tmpl w:val="5AF60954"/>
    <w:lvl w:ilvl="0" w:tplc="90CA2028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694106">
    <w:abstractNumId w:val="11"/>
  </w:num>
  <w:num w:numId="2" w16cid:durableId="1008948974">
    <w:abstractNumId w:val="4"/>
  </w:num>
  <w:num w:numId="3" w16cid:durableId="680668678">
    <w:abstractNumId w:val="29"/>
  </w:num>
  <w:num w:numId="4" w16cid:durableId="1576475521">
    <w:abstractNumId w:val="25"/>
  </w:num>
  <w:num w:numId="5" w16cid:durableId="1341539804">
    <w:abstractNumId w:val="17"/>
  </w:num>
  <w:num w:numId="6" w16cid:durableId="1321732584">
    <w:abstractNumId w:val="10"/>
  </w:num>
  <w:num w:numId="7" w16cid:durableId="538711712">
    <w:abstractNumId w:val="6"/>
  </w:num>
  <w:num w:numId="8" w16cid:durableId="321206427">
    <w:abstractNumId w:val="23"/>
  </w:num>
  <w:num w:numId="9" w16cid:durableId="424154625">
    <w:abstractNumId w:val="28"/>
  </w:num>
  <w:num w:numId="10" w16cid:durableId="2054713">
    <w:abstractNumId w:val="0"/>
  </w:num>
  <w:num w:numId="11" w16cid:durableId="1712221229">
    <w:abstractNumId w:val="13"/>
  </w:num>
  <w:num w:numId="12" w16cid:durableId="23413034">
    <w:abstractNumId w:val="7"/>
  </w:num>
  <w:num w:numId="13" w16cid:durableId="1692757818">
    <w:abstractNumId w:val="24"/>
  </w:num>
  <w:num w:numId="14" w16cid:durableId="939918428">
    <w:abstractNumId w:val="33"/>
  </w:num>
  <w:num w:numId="15" w16cid:durableId="1326350162">
    <w:abstractNumId w:val="22"/>
  </w:num>
  <w:num w:numId="16" w16cid:durableId="897323960">
    <w:abstractNumId w:val="15"/>
  </w:num>
  <w:num w:numId="17" w16cid:durableId="29645886">
    <w:abstractNumId w:val="2"/>
  </w:num>
  <w:num w:numId="18" w16cid:durableId="433595154">
    <w:abstractNumId w:val="1"/>
  </w:num>
  <w:num w:numId="19" w16cid:durableId="1228029345">
    <w:abstractNumId w:val="18"/>
  </w:num>
  <w:num w:numId="20" w16cid:durableId="329672858">
    <w:abstractNumId w:val="9"/>
  </w:num>
  <w:num w:numId="21" w16cid:durableId="2043044003">
    <w:abstractNumId w:val="16"/>
  </w:num>
  <w:num w:numId="22" w16cid:durableId="57435991">
    <w:abstractNumId w:val="3"/>
  </w:num>
  <w:num w:numId="23" w16cid:durableId="1037435047">
    <w:abstractNumId w:val="30"/>
  </w:num>
  <w:num w:numId="24" w16cid:durableId="586302964">
    <w:abstractNumId w:val="21"/>
  </w:num>
  <w:num w:numId="25" w16cid:durableId="1370883173">
    <w:abstractNumId w:val="26"/>
  </w:num>
  <w:num w:numId="26" w16cid:durableId="1965770445">
    <w:abstractNumId w:val="27"/>
  </w:num>
  <w:num w:numId="27" w16cid:durableId="1328287539">
    <w:abstractNumId w:val="12"/>
  </w:num>
  <w:num w:numId="28" w16cid:durableId="72509263">
    <w:abstractNumId w:val="19"/>
  </w:num>
  <w:num w:numId="29" w16cid:durableId="1133980284">
    <w:abstractNumId w:val="5"/>
  </w:num>
  <w:num w:numId="30" w16cid:durableId="1778059153">
    <w:abstractNumId w:val="31"/>
  </w:num>
  <w:num w:numId="31" w16cid:durableId="1056276023">
    <w:abstractNumId w:val="32"/>
  </w:num>
  <w:num w:numId="32" w16cid:durableId="247081804">
    <w:abstractNumId w:val="14"/>
  </w:num>
  <w:num w:numId="33" w16cid:durableId="1136146359">
    <w:abstractNumId w:val="8"/>
  </w:num>
  <w:num w:numId="34" w16cid:durableId="593828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1C"/>
    <w:rsid w:val="00013384"/>
    <w:rsid w:val="00034FA5"/>
    <w:rsid w:val="00054B39"/>
    <w:rsid w:val="000567C7"/>
    <w:rsid w:val="000C1563"/>
    <w:rsid w:val="00120D44"/>
    <w:rsid w:val="00120FAD"/>
    <w:rsid w:val="001E059A"/>
    <w:rsid w:val="001E4732"/>
    <w:rsid w:val="0029691D"/>
    <w:rsid w:val="002C481C"/>
    <w:rsid w:val="002C4BBC"/>
    <w:rsid w:val="002E64BC"/>
    <w:rsid w:val="00342FA4"/>
    <w:rsid w:val="0034794A"/>
    <w:rsid w:val="00405D63"/>
    <w:rsid w:val="004211FA"/>
    <w:rsid w:val="00447256"/>
    <w:rsid w:val="004607E0"/>
    <w:rsid w:val="004906AE"/>
    <w:rsid w:val="004B02C8"/>
    <w:rsid w:val="004C25D5"/>
    <w:rsid w:val="004D6A40"/>
    <w:rsid w:val="004E4A56"/>
    <w:rsid w:val="005445BB"/>
    <w:rsid w:val="00553319"/>
    <w:rsid w:val="0058522F"/>
    <w:rsid w:val="005A44CC"/>
    <w:rsid w:val="005D11C0"/>
    <w:rsid w:val="005F782F"/>
    <w:rsid w:val="00652C6D"/>
    <w:rsid w:val="006920C7"/>
    <w:rsid w:val="006A2747"/>
    <w:rsid w:val="006C740E"/>
    <w:rsid w:val="006E0587"/>
    <w:rsid w:val="006E55A3"/>
    <w:rsid w:val="006E6D6A"/>
    <w:rsid w:val="006F4E43"/>
    <w:rsid w:val="006F62CB"/>
    <w:rsid w:val="00761E57"/>
    <w:rsid w:val="00762DFA"/>
    <w:rsid w:val="00765353"/>
    <w:rsid w:val="00796342"/>
    <w:rsid w:val="00840549"/>
    <w:rsid w:val="00874279"/>
    <w:rsid w:val="008807C7"/>
    <w:rsid w:val="00882BA8"/>
    <w:rsid w:val="00887E23"/>
    <w:rsid w:val="00913FB9"/>
    <w:rsid w:val="009259C2"/>
    <w:rsid w:val="00931132"/>
    <w:rsid w:val="00960AF2"/>
    <w:rsid w:val="0097737F"/>
    <w:rsid w:val="00A00D1A"/>
    <w:rsid w:val="00AA03EC"/>
    <w:rsid w:val="00B16FDF"/>
    <w:rsid w:val="00B37F93"/>
    <w:rsid w:val="00B73571"/>
    <w:rsid w:val="00C15A34"/>
    <w:rsid w:val="00C25A7F"/>
    <w:rsid w:val="00C47D9C"/>
    <w:rsid w:val="00CF2E65"/>
    <w:rsid w:val="00D132E1"/>
    <w:rsid w:val="00DC6ABA"/>
    <w:rsid w:val="00E22174"/>
    <w:rsid w:val="00EF303C"/>
    <w:rsid w:val="00F2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1215"/>
  <w14:defaultImageDpi w14:val="32767"/>
  <w15:chartTrackingRefBased/>
  <w15:docId w15:val="{40B50093-2606-414A-A59E-E6AAE78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2C481C"/>
  </w:style>
  <w:style w:type="paragraph" w:styleId="Kopfzeile">
    <w:name w:val="header"/>
    <w:basedOn w:val="Standard"/>
    <w:link w:val="KopfzeileZchn"/>
    <w:uiPriority w:val="99"/>
    <w:unhideWhenUsed/>
    <w:rsid w:val="002C48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481C"/>
  </w:style>
  <w:style w:type="paragraph" w:styleId="Fuzeile">
    <w:name w:val="footer"/>
    <w:basedOn w:val="Standard"/>
    <w:link w:val="FuzeileZchn"/>
    <w:uiPriority w:val="99"/>
    <w:unhideWhenUsed/>
    <w:rsid w:val="002C48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481C"/>
  </w:style>
  <w:style w:type="paragraph" w:styleId="Listenabsatz">
    <w:name w:val="List Paragraph"/>
    <w:basedOn w:val="Standard"/>
    <w:uiPriority w:val="34"/>
    <w:qFormat/>
    <w:rsid w:val="00887E23"/>
    <w:pPr>
      <w:ind w:left="720"/>
      <w:contextualSpacing/>
    </w:pPr>
  </w:style>
  <w:style w:type="table" w:styleId="Tabellenraster">
    <w:name w:val="Table Grid"/>
    <w:basedOn w:val="NormaleTabelle"/>
    <w:uiPriority w:val="39"/>
    <w:rsid w:val="008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0133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5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Schmidt</dc:creator>
  <cp:keywords/>
  <dc:description/>
  <cp:lastModifiedBy>Benjamin Schmidt</cp:lastModifiedBy>
  <cp:revision>6</cp:revision>
  <dcterms:created xsi:type="dcterms:W3CDTF">2022-06-01T07:55:00Z</dcterms:created>
  <dcterms:modified xsi:type="dcterms:W3CDTF">2022-07-01T17:32:00Z</dcterms:modified>
</cp:coreProperties>
</file>