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05"/>
        <w:gridCol w:w="5357"/>
      </w:tblGrid>
      <w:tr w:rsidR="007775C7" w:rsidRPr="000F706D" w14:paraId="6448405A" w14:textId="77777777" w:rsidTr="007775C7">
        <w:tc>
          <w:tcPr>
            <w:tcW w:w="4531" w:type="dxa"/>
          </w:tcPr>
          <w:p w14:paraId="2606591C" w14:textId="739A1A82" w:rsidR="007775C7" w:rsidRPr="000F706D" w:rsidRDefault="007775C7">
            <w:r w:rsidRPr="000F706D">
              <w:t>Themenheft</w:t>
            </w:r>
          </w:p>
        </w:tc>
        <w:tc>
          <w:tcPr>
            <w:tcW w:w="4531" w:type="dxa"/>
          </w:tcPr>
          <w:p w14:paraId="5C953CBF" w14:textId="2D8ACF06" w:rsidR="007775C7" w:rsidRPr="000F706D" w:rsidRDefault="00F557D9">
            <w:r w:rsidRPr="000F706D">
              <w:t>https://mebis.bycs.de/dsdz/klassenfuehrung</w:t>
            </w:r>
          </w:p>
        </w:tc>
      </w:tr>
      <w:tr w:rsidR="007775C7" w:rsidRPr="000F706D" w14:paraId="3219888E" w14:textId="77777777" w:rsidTr="007775C7">
        <w:tc>
          <w:tcPr>
            <w:tcW w:w="4531" w:type="dxa"/>
          </w:tcPr>
          <w:p w14:paraId="42D9BC26" w14:textId="7A51FAE3" w:rsidR="007775C7" w:rsidRPr="000F706D" w:rsidRDefault="007775C7">
            <w:pPr>
              <w:rPr>
                <w:b/>
                <w:bCs/>
              </w:rPr>
            </w:pPr>
            <w:r w:rsidRPr="000F706D">
              <w:rPr>
                <w:b/>
                <w:bCs/>
              </w:rPr>
              <w:t>Störungsprävention</w:t>
            </w:r>
          </w:p>
        </w:tc>
        <w:tc>
          <w:tcPr>
            <w:tcW w:w="4531" w:type="dxa"/>
          </w:tcPr>
          <w:p w14:paraId="3613D685" w14:textId="723B881F" w:rsidR="007775C7" w:rsidRPr="000F706D" w:rsidRDefault="00F557D9">
            <w:r w:rsidRPr="000F706D">
              <w:t>https://mebis.bycs.dedsdz/klassenfuehrung/110</w:t>
            </w:r>
          </w:p>
        </w:tc>
      </w:tr>
      <w:tr w:rsidR="007775C7" w:rsidRPr="000F706D" w14:paraId="1DFE20DF" w14:textId="77777777" w:rsidTr="007775C7">
        <w:tc>
          <w:tcPr>
            <w:tcW w:w="4531" w:type="dxa"/>
          </w:tcPr>
          <w:p w14:paraId="18987A11" w14:textId="4FE4387F" w:rsidR="007775C7" w:rsidRPr="000F706D" w:rsidRDefault="007775C7">
            <w:r w:rsidRPr="000F706D">
              <w:rPr>
                <w:rFonts w:ascii="Helvetica" w:hAnsi="Helvetica" w:cs="Helvetica"/>
              </w:rPr>
              <w:t>Tipps zu einem störungspräventiven Unterricht</w:t>
            </w:r>
          </w:p>
        </w:tc>
        <w:tc>
          <w:tcPr>
            <w:tcW w:w="4531" w:type="dxa"/>
          </w:tcPr>
          <w:p w14:paraId="2C8FA6C8" w14:textId="476C860C" w:rsidR="007775C7" w:rsidRPr="000F706D" w:rsidRDefault="00F557D9">
            <w:r w:rsidRPr="000F706D">
              <w:t>https://mebis.bycs.de/dsdz/klassenfuehrung/111</w:t>
            </w:r>
          </w:p>
        </w:tc>
      </w:tr>
      <w:tr w:rsidR="007775C7" w:rsidRPr="000F706D" w14:paraId="42B1A718" w14:textId="77777777" w:rsidTr="007775C7">
        <w:tc>
          <w:tcPr>
            <w:tcW w:w="4531" w:type="dxa"/>
          </w:tcPr>
          <w:p w14:paraId="393FD92A" w14:textId="3F998F89" w:rsidR="007775C7" w:rsidRPr="000F706D" w:rsidRDefault="007775C7">
            <w:r w:rsidRPr="000F706D">
              <w:rPr>
                <w:rFonts w:ascii="Helvetica" w:hAnsi="Helvetica" w:cs="Helvetica"/>
              </w:rPr>
              <w:t>Tipps zu einer konsequenten Anwendung von Regeln</w:t>
            </w:r>
          </w:p>
        </w:tc>
        <w:tc>
          <w:tcPr>
            <w:tcW w:w="4531" w:type="dxa"/>
          </w:tcPr>
          <w:p w14:paraId="617AE50A" w14:textId="66C1616C" w:rsidR="007775C7" w:rsidRPr="000F706D" w:rsidRDefault="00F557D9">
            <w:r w:rsidRPr="000F706D">
              <w:t>https://mebis.bycs.de/dsdz/klassenfuehrung/112</w:t>
            </w:r>
          </w:p>
        </w:tc>
      </w:tr>
      <w:tr w:rsidR="007775C7" w:rsidRPr="000F706D" w14:paraId="116E256C" w14:textId="77777777" w:rsidTr="007775C7">
        <w:tc>
          <w:tcPr>
            <w:tcW w:w="4531" w:type="dxa"/>
          </w:tcPr>
          <w:p w14:paraId="3464243A" w14:textId="648B5B24" w:rsidR="007775C7" w:rsidRPr="000F706D" w:rsidRDefault="007775C7">
            <w:r w:rsidRPr="000F706D">
              <w:rPr>
                <w:rFonts w:ascii="Helvetica" w:hAnsi="Helvetica" w:cs="Helvetica"/>
              </w:rPr>
              <w:t xml:space="preserve">Tipps </w:t>
            </w:r>
            <w:r w:rsidR="000F706D" w:rsidRPr="000F706D">
              <w:rPr>
                <w:rFonts w:ascii="Helvetica" w:hAnsi="Helvetica" w:cs="Helvetica"/>
              </w:rPr>
              <w:t>zu einer angemessenen Reaktion</w:t>
            </w:r>
            <w:r w:rsidRPr="000F706D">
              <w:rPr>
                <w:rFonts w:ascii="Helvetica" w:hAnsi="Helvetica" w:cs="Helvetica"/>
              </w:rPr>
              <w:t xml:space="preserve"> auf Störungen</w:t>
            </w:r>
          </w:p>
        </w:tc>
        <w:tc>
          <w:tcPr>
            <w:tcW w:w="4531" w:type="dxa"/>
          </w:tcPr>
          <w:p w14:paraId="00CE9D1E" w14:textId="0C3A2B57" w:rsidR="007775C7" w:rsidRPr="000F706D" w:rsidRDefault="00F557D9">
            <w:r w:rsidRPr="000F706D">
              <w:t>https://mebis.bycs.de/dsdz/klassenfuehrung/113</w:t>
            </w:r>
          </w:p>
        </w:tc>
      </w:tr>
      <w:tr w:rsidR="007775C7" w:rsidRPr="000F706D" w14:paraId="7738D53F" w14:textId="77777777" w:rsidTr="007775C7">
        <w:tc>
          <w:tcPr>
            <w:tcW w:w="4531" w:type="dxa"/>
          </w:tcPr>
          <w:p w14:paraId="499E6971" w14:textId="4E3C2167" w:rsidR="007775C7" w:rsidRPr="000F706D" w:rsidRDefault="007775C7">
            <w:pPr>
              <w:rPr>
                <w:b/>
                <w:bCs/>
              </w:rPr>
            </w:pPr>
            <w:r w:rsidRPr="000F706D">
              <w:rPr>
                <w:b/>
                <w:bCs/>
              </w:rPr>
              <w:t>Effiziente Lernzeitnutzung</w:t>
            </w:r>
          </w:p>
        </w:tc>
        <w:tc>
          <w:tcPr>
            <w:tcW w:w="4531" w:type="dxa"/>
          </w:tcPr>
          <w:p w14:paraId="5D3FE4C9" w14:textId="3EB71AED" w:rsidR="007775C7" w:rsidRPr="000F706D" w:rsidRDefault="004C466B">
            <w:r w:rsidRPr="000F706D">
              <w:t>https://mebis.bycs.de</w:t>
            </w:r>
            <w:r w:rsidR="000F706D">
              <w:t>/</w:t>
            </w:r>
            <w:r w:rsidRPr="000F706D">
              <w:t>dsdz/klassenfuehrung/120</w:t>
            </w:r>
          </w:p>
        </w:tc>
      </w:tr>
      <w:tr w:rsidR="007775C7" w:rsidRPr="000F706D" w14:paraId="7F857018" w14:textId="77777777" w:rsidTr="007775C7">
        <w:tc>
          <w:tcPr>
            <w:tcW w:w="4531" w:type="dxa"/>
          </w:tcPr>
          <w:p w14:paraId="416C1A1A" w14:textId="5C8FADA7" w:rsidR="007775C7" w:rsidRPr="000F706D" w:rsidRDefault="007775C7">
            <w:r w:rsidRPr="000F706D">
              <w:rPr>
                <w:rFonts w:ascii="Helvetica" w:hAnsi="Helvetica" w:cs="Helvetica"/>
              </w:rPr>
              <w:t>Tipps zu einer durchgängigen Beschäftigung mit Unterrichtsinhalten</w:t>
            </w:r>
          </w:p>
        </w:tc>
        <w:tc>
          <w:tcPr>
            <w:tcW w:w="4531" w:type="dxa"/>
          </w:tcPr>
          <w:p w14:paraId="6B3230C2" w14:textId="5EBFC1F7" w:rsidR="007775C7" w:rsidRPr="000F706D" w:rsidRDefault="00F557D9">
            <w:r w:rsidRPr="000F706D">
              <w:t>https://mebis.bycs.de/dsdz/klassenfuehrung/121</w:t>
            </w:r>
          </w:p>
        </w:tc>
      </w:tr>
      <w:tr w:rsidR="007775C7" w:rsidRPr="000F706D" w14:paraId="3BA65079" w14:textId="77777777" w:rsidTr="007775C7">
        <w:tc>
          <w:tcPr>
            <w:tcW w:w="4531" w:type="dxa"/>
          </w:tcPr>
          <w:p w14:paraId="3D2A3F08" w14:textId="4A4B1D80" w:rsidR="007775C7" w:rsidRPr="000F706D" w:rsidRDefault="007775C7">
            <w:r w:rsidRPr="000F706D">
              <w:rPr>
                <w:rFonts w:ascii="Helvetica" w:hAnsi="Helvetica" w:cs="Helvetica"/>
              </w:rPr>
              <w:t>Tipps zur Einhaltung von vorgegeben Zeiten</w:t>
            </w:r>
          </w:p>
        </w:tc>
        <w:tc>
          <w:tcPr>
            <w:tcW w:w="4531" w:type="dxa"/>
          </w:tcPr>
          <w:p w14:paraId="18C0E88E" w14:textId="779F8C82" w:rsidR="007775C7" w:rsidRPr="000F706D" w:rsidRDefault="00F557D9">
            <w:r w:rsidRPr="000F706D">
              <w:t>https://mebis.bycs.de/dsdz/klassenfuehrung/122</w:t>
            </w:r>
          </w:p>
        </w:tc>
      </w:tr>
      <w:tr w:rsidR="007775C7" w:rsidRPr="000F706D" w14:paraId="395D1F35" w14:textId="77777777" w:rsidTr="007775C7">
        <w:tc>
          <w:tcPr>
            <w:tcW w:w="4531" w:type="dxa"/>
          </w:tcPr>
          <w:p w14:paraId="766A1755" w14:textId="3076C3BC" w:rsidR="007775C7" w:rsidRPr="000F706D" w:rsidRDefault="007775C7">
            <w:r w:rsidRPr="000F706D">
              <w:rPr>
                <w:rFonts w:ascii="Helvetica" w:hAnsi="Helvetica" w:cs="Helvetica"/>
              </w:rPr>
              <w:t>Tipps für eine routinierte Lernorganisation mit wenig Zeitverlusten bei den Übergängen</w:t>
            </w:r>
          </w:p>
        </w:tc>
        <w:tc>
          <w:tcPr>
            <w:tcW w:w="4531" w:type="dxa"/>
          </w:tcPr>
          <w:p w14:paraId="5F0E0EDD" w14:textId="4093E02E" w:rsidR="007775C7" w:rsidRPr="000F706D" w:rsidRDefault="00F557D9">
            <w:r w:rsidRPr="000F706D">
              <w:t>https://mebis.bycs.de/dsdz/klassenfuehrung/123</w:t>
            </w:r>
          </w:p>
        </w:tc>
      </w:tr>
      <w:tr w:rsidR="007775C7" w:rsidRPr="000F706D" w14:paraId="3C5EF075" w14:textId="77777777" w:rsidTr="007775C7">
        <w:tc>
          <w:tcPr>
            <w:tcW w:w="4531" w:type="dxa"/>
          </w:tcPr>
          <w:p w14:paraId="448315D0" w14:textId="4962A53A" w:rsidR="007775C7" w:rsidRPr="000F706D" w:rsidRDefault="007775C7">
            <w:r w:rsidRPr="000F706D">
              <w:rPr>
                <w:rFonts w:ascii="Helvetica" w:hAnsi="Helvetica" w:cs="Helvetica"/>
              </w:rPr>
              <w:t>Tipps zur Vorbereitung notwendiger Materialien</w:t>
            </w:r>
          </w:p>
        </w:tc>
        <w:tc>
          <w:tcPr>
            <w:tcW w:w="4531" w:type="dxa"/>
          </w:tcPr>
          <w:p w14:paraId="73E89311" w14:textId="118EFD4F" w:rsidR="007775C7" w:rsidRPr="000F706D" w:rsidRDefault="00F557D9">
            <w:r w:rsidRPr="000F706D">
              <w:t>https://mebis.bycs.de/dsdz/klassenfuehrung/124</w:t>
            </w:r>
          </w:p>
        </w:tc>
      </w:tr>
      <w:tr w:rsidR="007775C7" w:rsidRPr="000F706D" w14:paraId="250C329C" w14:textId="77777777" w:rsidTr="007775C7">
        <w:tc>
          <w:tcPr>
            <w:tcW w:w="4531" w:type="dxa"/>
          </w:tcPr>
          <w:p w14:paraId="5A59D71C" w14:textId="053528AF" w:rsidR="007775C7" w:rsidRPr="000F706D" w:rsidRDefault="007775C7">
            <w:pPr>
              <w:rPr>
                <w:b/>
                <w:bCs/>
              </w:rPr>
            </w:pPr>
            <w:r w:rsidRPr="000F706D">
              <w:rPr>
                <w:b/>
                <w:bCs/>
              </w:rPr>
              <w:t>Lernförderliches Unterrichtsklima</w:t>
            </w:r>
          </w:p>
        </w:tc>
        <w:tc>
          <w:tcPr>
            <w:tcW w:w="4531" w:type="dxa"/>
          </w:tcPr>
          <w:p w14:paraId="439E255D" w14:textId="1AA42AA4" w:rsidR="007775C7" w:rsidRPr="000F706D" w:rsidRDefault="00F557D9">
            <w:r w:rsidRPr="000F706D">
              <w:t>https://mebis.bycs.de/dsdz/klassenfuehrung/130</w:t>
            </w:r>
          </w:p>
        </w:tc>
      </w:tr>
      <w:tr w:rsidR="007775C7" w14:paraId="0E31DB08" w14:textId="77777777" w:rsidTr="007775C7">
        <w:tc>
          <w:tcPr>
            <w:tcW w:w="4531" w:type="dxa"/>
          </w:tcPr>
          <w:p w14:paraId="5FFE4BA2" w14:textId="404DEB2D" w:rsidR="007775C7" w:rsidRPr="000F706D" w:rsidRDefault="007775C7">
            <w:r w:rsidRPr="000F706D">
              <w:rPr>
                <w:rFonts w:ascii="Helvetica" w:hAnsi="Helvetica" w:cs="Helvetica"/>
              </w:rPr>
              <w:t>Tipps zum wertschätzenden Umgang</w:t>
            </w:r>
          </w:p>
        </w:tc>
        <w:tc>
          <w:tcPr>
            <w:tcW w:w="4531" w:type="dxa"/>
          </w:tcPr>
          <w:p w14:paraId="39A87233" w14:textId="35E8E71D" w:rsidR="007775C7" w:rsidRDefault="00F557D9">
            <w:r w:rsidRPr="000F706D">
              <w:t>https://mebis.bycs.de/dsdz/klassenfuehrung/131</w:t>
            </w:r>
          </w:p>
        </w:tc>
      </w:tr>
    </w:tbl>
    <w:p w14:paraId="1F3FE561" w14:textId="77777777" w:rsidR="003E1D2E" w:rsidRDefault="003E1D2E"/>
    <w:sectPr w:rsidR="003E1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C7"/>
    <w:rsid w:val="000F706D"/>
    <w:rsid w:val="00154140"/>
    <w:rsid w:val="0034674B"/>
    <w:rsid w:val="003E1D2E"/>
    <w:rsid w:val="004C466B"/>
    <w:rsid w:val="007775C7"/>
    <w:rsid w:val="00F557D9"/>
    <w:rsid w:val="00F71398"/>
    <w:rsid w:val="00FA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28210"/>
  <w15:chartTrackingRefBased/>
  <w15:docId w15:val="{AF1F5C4E-52F2-4143-993A-B7834AC5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7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7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7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7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75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75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75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75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75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75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7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75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7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75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75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75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75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75C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7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dcterms:created xsi:type="dcterms:W3CDTF">2025-03-29T09:31:00Z</dcterms:created>
  <dcterms:modified xsi:type="dcterms:W3CDTF">2025-04-23T04:40:00Z</dcterms:modified>
</cp:coreProperties>
</file>