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20A06" w14:textId="69B3DFDE" w:rsidR="00E85301" w:rsidRPr="00154206" w:rsidRDefault="00C33FE4" w:rsidP="00C33FE4">
      <w:pPr>
        <w:tabs>
          <w:tab w:val="right" w:leader="underscore" w:pos="9072"/>
        </w:tabs>
        <w:jc w:val="center"/>
        <w:rPr>
          <w:b/>
          <w:bCs/>
        </w:rPr>
      </w:pPr>
      <w:r>
        <w:rPr>
          <w:b/>
          <w:bCs/>
        </w:rPr>
        <w:t>Feedbackbogen</w:t>
      </w:r>
      <w:r w:rsidR="00154206" w:rsidRPr="00154206">
        <w:rPr>
          <w:b/>
          <w:bCs/>
        </w:rPr>
        <w:t xml:space="preserve"> </w:t>
      </w:r>
      <w:r>
        <w:rPr>
          <w:b/>
          <w:bCs/>
        </w:rPr>
        <w:t>Audioprodukt</w:t>
      </w:r>
    </w:p>
    <w:p w14:paraId="3FA141E8" w14:textId="0579C91E" w:rsidR="00154206" w:rsidRDefault="00154206" w:rsidP="00154206">
      <w:pPr>
        <w:spacing w:before="120"/>
      </w:pPr>
      <w:r>
        <w:t>Name: ____________________</w:t>
      </w:r>
    </w:p>
    <w:p w14:paraId="4F0814A3" w14:textId="02649F35" w:rsidR="00154206" w:rsidRDefault="00154206"/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470"/>
        <w:gridCol w:w="2691"/>
        <w:gridCol w:w="338"/>
        <w:gridCol w:w="338"/>
        <w:gridCol w:w="338"/>
        <w:gridCol w:w="338"/>
        <w:gridCol w:w="3554"/>
      </w:tblGrid>
      <w:tr w:rsidR="00154206" w:rsidRPr="00154206" w14:paraId="77D1799D" w14:textId="77777777" w:rsidTr="001F2E83">
        <w:tc>
          <w:tcPr>
            <w:tcW w:w="4161" w:type="dxa"/>
            <w:gridSpan w:val="2"/>
            <w:shd w:val="clear" w:color="auto" w:fill="D9D9D9" w:themeFill="background1" w:themeFillShade="D9"/>
          </w:tcPr>
          <w:p w14:paraId="51CC7F3E" w14:textId="1DABCDA8" w:rsidR="00154206" w:rsidRPr="00154206" w:rsidRDefault="006B436A">
            <w:pPr>
              <w:rPr>
                <w:b/>
                <w:bCs/>
              </w:rPr>
            </w:pPr>
            <w:r>
              <w:rPr>
                <w:b/>
                <w:bCs/>
              </w:rPr>
              <w:t>Aufbau</w:t>
            </w:r>
          </w:p>
        </w:tc>
        <w:tc>
          <w:tcPr>
            <w:tcW w:w="338" w:type="dxa"/>
            <w:shd w:val="clear" w:color="auto" w:fill="D9D9D9" w:themeFill="background1" w:themeFillShade="D9"/>
          </w:tcPr>
          <w:p w14:paraId="2D3A3C46" w14:textId="7C1004AF" w:rsidR="00154206" w:rsidRPr="00154206" w:rsidRDefault="00154206">
            <w:pPr>
              <w:rPr>
                <w:b/>
                <w:bCs/>
              </w:rPr>
            </w:pPr>
            <w:r w:rsidRPr="00154206">
              <w:rPr>
                <w:b/>
                <w:bCs/>
              </w:rPr>
              <w:t>3</w:t>
            </w:r>
          </w:p>
        </w:tc>
        <w:tc>
          <w:tcPr>
            <w:tcW w:w="338" w:type="dxa"/>
            <w:shd w:val="clear" w:color="auto" w:fill="D9D9D9" w:themeFill="background1" w:themeFillShade="D9"/>
          </w:tcPr>
          <w:p w14:paraId="2E271F99" w14:textId="0D90BA5E" w:rsidR="00154206" w:rsidRPr="00154206" w:rsidRDefault="00154206">
            <w:pPr>
              <w:rPr>
                <w:b/>
                <w:bCs/>
              </w:rPr>
            </w:pPr>
            <w:r w:rsidRPr="00154206">
              <w:rPr>
                <w:b/>
                <w:bCs/>
              </w:rPr>
              <w:t>2</w:t>
            </w:r>
          </w:p>
        </w:tc>
        <w:tc>
          <w:tcPr>
            <w:tcW w:w="338" w:type="dxa"/>
            <w:shd w:val="clear" w:color="auto" w:fill="D9D9D9" w:themeFill="background1" w:themeFillShade="D9"/>
          </w:tcPr>
          <w:p w14:paraId="2DF40614" w14:textId="044A6751" w:rsidR="00154206" w:rsidRPr="00154206" w:rsidRDefault="00154206">
            <w:pPr>
              <w:rPr>
                <w:b/>
                <w:bCs/>
              </w:rPr>
            </w:pPr>
            <w:r w:rsidRPr="00154206">
              <w:rPr>
                <w:b/>
                <w:bCs/>
              </w:rPr>
              <w:t>1</w:t>
            </w:r>
          </w:p>
        </w:tc>
        <w:tc>
          <w:tcPr>
            <w:tcW w:w="338" w:type="dxa"/>
            <w:shd w:val="clear" w:color="auto" w:fill="D9D9D9" w:themeFill="background1" w:themeFillShade="D9"/>
          </w:tcPr>
          <w:p w14:paraId="0599EA69" w14:textId="356A469F" w:rsidR="00154206" w:rsidRPr="00154206" w:rsidRDefault="00154206">
            <w:pPr>
              <w:rPr>
                <w:b/>
                <w:bCs/>
              </w:rPr>
            </w:pPr>
            <w:r w:rsidRPr="00154206">
              <w:rPr>
                <w:b/>
                <w:bCs/>
              </w:rPr>
              <w:t>0</w:t>
            </w:r>
          </w:p>
        </w:tc>
        <w:tc>
          <w:tcPr>
            <w:tcW w:w="3554" w:type="dxa"/>
            <w:shd w:val="clear" w:color="auto" w:fill="D9D9D9" w:themeFill="background1" w:themeFillShade="D9"/>
          </w:tcPr>
          <w:p w14:paraId="4BCFA3F3" w14:textId="64705E64" w:rsidR="00154206" w:rsidRPr="00154206" w:rsidRDefault="00154206">
            <w:pPr>
              <w:rPr>
                <w:b/>
                <w:bCs/>
              </w:rPr>
            </w:pPr>
            <w:r w:rsidRPr="00154206">
              <w:rPr>
                <w:b/>
                <w:bCs/>
              </w:rPr>
              <w:t>Bemerkungen</w:t>
            </w:r>
          </w:p>
        </w:tc>
      </w:tr>
      <w:tr w:rsidR="00BF0FD3" w14:paraId="572A46EC" w14:textId="77777777" w:rsidTr="001F2E83">
        <w:tc>
          <w:tcPr>
            <w:tcW w:w="1470" w:type="dxa"/>
            <w:tcBorders>
              <w:bottom w:val="nil"/>
            </w:tcBorders>
          </w:tcPr>
          <w:p w14:paraId="19E652AE" w14:textId="7BAB470B" w:rsidR="00BF0FD3" w:rsidRPr="00154206" w:rsidRDefault="00BF0FD3" w:rsidP="001F2E83">
            <w:pPr>
              <w:jc w:val="center"/>
              <w:rPr>
                <w:b/>
                <w:bCs/>
              </w:rPr>
            </w:pPr>
          </w:p>
        </w:tc>
        <w:tc>
          <w:tcPr>
            <w:tcW w:w="2691" w:type="dxa"/>
            <w:vMerge w:val="restart"/>
          </w:tcPr>
          <w:p w14:paraId="33FE9B54" w14:textId="6D15B36E" w:rsidR="00BF0FD3" w:rsidRDefault="00BF0FD3" w:rsidP="00777F0C">
            <w:r>
              <w:t>Logische Anordnung der Inhalte</w:t>
            </w:r>
          </w:p>
        </w:tc>
        <w:tc>
          <w:tcPr>
            <w:tcW w:w="338" w:type="dxa"/>
            <w:vMerge w:val="restart"/>
          </w:tcPr>
          <w:p w14:paraId="4999AF3F" w14:textId="77777777" w:rsidR="00BF0FD3" w:rsidRDefault="00BF0FD3"/>
        </w:tc>
        <w:tc>
          <w:tcPr>
            <w:tcW w:w="338" w:type="dxa"/>
            <w:vMerge w:val="restart"/>
          </w:tcPr>
          <w:p w14:paraId="27E4D38A" w14:textId="77777777" w:rsidR="00BF0FD3" w:rsidRDefault="00BF0FD3"/>
        </w:tc>
        <w:tc>
          <w:tcPr>
            <w:tcW w:w="338" w:type="dxa"/>
            <w:vMerge w:val="restart"/>
          </w:tcPr>
          <w:p w14:paraId="10940BD5" w14:textId="77777777" w:rsidR="00BF0FD3" w:rsidRDefault="00BF0FD3"/>
        </w:tc>
        <w:tc>
          <w:tcPr>
            <w:tcW w:w="338" w:type="dxa"/>
            <w:vMerge w:val="restart"/>
          </w:tcPr>
          <w:p w14:paraId="1A96B4C9" w14:textId="77777777" w:rsidR="00BF0FD3" w:rsidRDefault="00BF0FD3"/>
        </w:tc>
        <w:tc>
          <w:tcPr>
            <w:tcW w:w="3554" w:type="dxa"/>
            <w:vMerge w:val="restart"/>
          </w:tcPr>
          <w:p w14:paraId="4630BF5E" w14:textId="77777777" w:rsidR="00BF0FD3" w:rsidRDefault="00BF0FD3"/>
        </w:tc>
      </w:tr>
      <w:tr w:rsidR="00BF0FD3" w14:paraId="5E2C0353" w14:textId="77777777" w:rsidTr="001F2E83">
        <w:tc>
          <w:tcPr>
            <w:tcW w:w="1470" w:type="dxa"/>
            <w:tcBorders>
              <w:top w:val="nil"/>
            </w:tcBorders>
          </w:tcPr>
          <w:p w14:paraId="69BC44D6" w14:textId="06CEE620" w:rsidR="00BF0FD3" w:rsidRPr="00154206" w:rsidRDefault="00BF0FD3" w:rsidP="00154206">
            <w:pPr>
              <w:jc w:val="right"/>
              <w:rPr>
                <w:b/>
                <w:bCs/>
              </w:rPr>
            </w:pPr>
          </w:p>
        </w:tc>
        <w:tc>
          <w:tcPr>
            <w:tcW w:w="2691" w:type="dxa"/>
            <w:vMerge/>
          </w:tcPr>
          <w:p w14:paraId="76A9B169" w14:textId="7C29B39B" w:rsidR="00BF0FD3" w:rsidRDefault="00BF0FD3"/>
        </w:tc>
        <w:tc>
          <w:tcPr>
            <w:tcW w:w="338" w:type="dxa"/>
            <w:vMerge/>
          </w:tcPr>
          <w:p w14:paraId="67080A05" w14:textId="77777777" w:rsidR="00BF0FD3" w:rsidRDefault="00BF0FD3"/>
        </w:tc>
        <w:tc>
          <w:tcPr>
            <w:tcW w:w="338" w:type="dxa"/>
            <w:vMerge/>
          </w:tcPr>
          <w:p w14:paraId="3A754BD7" w14:textId="77777777" w:rsidR="00BF0FD3" w:rsidRDefault="00BF0FD3"/>
        </w:tc>
        <w:tc>
          <w:tcPr>
            <w:tcW w:w="338" w:type="dxa"/>
            <w:vMerge/>
          </w:tcPr>
          <w:p w14:paraId="40EB51C5" w14:textId="77777777" w:rsidR="00BF0FD3" w:rsidRDefault="00BF0FD3"/>
        </w:tc>
        <w:tc>
          <w:tcPr>
            <w:tcW w:w="338" w:type="dxa"/>
            <w:vMerge/>
          </w:tcPr>
          <w:p w14:paraId="1EACC42A" w14:textId="77777777" w:rsidR="00BF0FD3" w:rsidRDefault="00BF0FD3"/>
        </w:tc>
        <w:tc>
          <w:tcPr>
            <w:tcW w:w="3554" w:type="dxa"/>
            <w:vMerge/>
          </w:tcPr>
          <w:p w14:paraId="25C0528F" w14:textId="77777777" w:rsidR="00BF0FD3" w:rsidRDefault="00BF0FD3"/>
        </w:tc>
      </w:tr>
      <w:tr w:rsidR="00154206" w14:paraId="7108257A" w14:textId="77777777" w:rsidTr="001F2E83">
        <w:tc>
          <w:tcPr>
            <w:tcW w:w="1470" w:type="dxa"/>
            <w:tcBorders>
              <w:bottom w:val="single" w:sz="4" w:space="0" w:color="auto"/>
            </w:tcBorders>
          </w:tcPr>
          <w:p w14:paraId="0D2A2D75" w14:textId="6D4141AF" w:rsidR="00154206" w:rsidRPr="00154206" w:rsidRDefault="00154206" w:rsidP="00154206">
            <w:pPr>
              <w:jc w:val="right"/>
              <w:rPr>
                <w:b/>
                <w:bCs/>
              </w:rPr>
            </w:pPr>
          </w:p>
        </w:tc>
        <w:tc>
          <w:tcPr>
            <w:tcW w:w="2691" w:type="dxa"/>
          </w:tcPr>
          <w:p w14:paraId="4A437B42" w14:textId="38F3FDF4" w:rsidR="00154206" w:rsidRDefault="00C44416" w:rsidP="00C44416">
            <w:r>
              <w:t>Thema erkennbar, roter Faden</w:t>
            </w:r>
          </w:p>
        </w:tc>
        <w:tc>
          <w:tcPr>
            <w:tcW w:w="338" w:type="dxa"/>
          </w:tcPr>
          <w:p w14:paraId="19DC7DD4" w14:textId="77777777" w:rsidR="00154206" w:rsidRDefault="00154206" w:rsidP="00170646"/>
        </w:tc>
        <w:tc>
          <w:tcPr>
            <w:tcW w:w="338" w:type="dxa"/>
          </w:tcPr>
          <w:p w14:paraId="3AD3E23E" w14:textId="77777777" w:rsidR="00154206" w:rsidRDefault="00154206" w:rsidP="00170646"/>
        </w:tc>
        <w:tc>
          <w:tcPr>
            <w:tcW w:w="338" w:type="dxa"/>
          </w:tcPr>
          <w:p w14:paraId="6D9B2F26" w14:textId="77777777" w:rsidR="00154206" w:rsidRDefault="00154206" w:rsidP="00170646"/>
        </w:tc>
        <w:tc>
          <w:tcPr>
            <w:tcW w:w="338" w:type="dxa"/>
          </w:tcPr>
          <w:p w14:paraId="756CC1B5" w14:textId="77777777" w:rsidR="00154206" w:rsidRDefault="00154206" w:rsidP="00170646"/>
        </w:tc>
        <w:tc>
          <w:tcPr>
            <w:tcW w:w="3554" w:type="dxa"/>
          </w:tcPr>
          <w:p w14:paraId="68146233" w14:textId="77777777" w:rsidR="00154206" w:rsidRDefault="00154206" w:rsidP="00170646"/>
        </w:tc>
      </w:tr>
      <w:tr w:rsidR="00154206" w14:paraId="5E894B90" w14:textId="77777777" w:rsidTr="001F2E83">
        <w:tc>
          <w:tcPr>
            <w:tcW w:w="1470" w:type="dxa"/>
            <w:tcBorders>
              <w:top w:val="nil"/>
              <w:bottom w:val="single" w:sz="4" w:space="0" w:color="auto"/>
            </w:tcBorders>
          </w:tcPr>
          <w:p w14:paraId="39D33A81" w14:textId="77777777" w:rsidR="00154206" w:rsidRPr="00154206" w:rsidRDefault="00154206" w:rsidP="00154206">
            <w:pPr>
              <w:jc w:val="right"/>
              <w:rPr>
                <w:b/>
                <w:bCs/>
              </w:rPr>
            </w:pP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14:paraId="7778354F" w14:textId="5621A94C" w:rsidR="00154206" w:rsidRDefault="00154206"/>
        </w:tc>
        <w:tc>
          <w:tcPr>
            <w:tcW w:w="338" w:type="dxa"/>
            <w:tcBorders>
              <w:bottom w:val="single" w:sz="4" w:space="0" w:color="auto"/>
            </w:tcBorders>
          </w:tcPr>
          <w:p w14:paraId="59A21EB8" w14:textId="77777777" w:rsidR="00154206" w:rsidRDefault="00154206"/>
        </w:tc>
        <w:tc>
          <w:tcPr>
            <w:tcW w:w="338" w:type="dxa"/>
            <w:tcBorders>
              <w:bottom w:val="single" w:sz="4" w:space="0" w:color="auto"/>
            </w:tcBorders>
          </w:tcPr>
          <w:p w14:paraId="3B815EF9" w14:textId="77777777" w:rsidR="00154206" w:rsidRDefault="00154206"/>
        </w:tc>
        <w:tc>
          <w:tcPr>
            <w:tcW w:w="338" w:type="dxa"/>
            <w:tcBorders>
              <w:bottom w:val="single" w:sz="4" w:space="0" w:color="auto"/>
            </w:tcBorders>
          </w:tcPr>
          <w:p w14:paraId="6D254009" w14:textId="77777777" w:rsidR="00154206" w:rsidRDefault="00154206"/>
        </w:tc>
        <w:tc>
          <w:tcPr>
            <w:tcW w:w="338" w:type="dxa"/>
            <w:tcBorders>
              <w:bottom w:val="single" w:sz="4" w:space="0" w:color="auto"/>
            </w:tcBorders>
          </w:tcPr>
          <w:p w14:paraId="49168158" w14:textId="77777777" w:rsidR="00154206" w:rsidRDefault="00154206"/>
        </w:tc>
        <w:tc>
          <w:tcPr>
            <w:tcW w:w="3554" w:type="dxa"/>
            <w:tcBorders>
              <w:bottom w:val="single" w:sz="4" w:space="0" w:color="auto"/>
            </w:tcBorders>
          </w:tcPr>
          <w:p w14:paraId="119A10F5" w14:textId="77777777" w:rsidR="00154206" w:rsidRDefault="00154206"/>
        </w:tc>
      </w:tr>
      <w:tr w:rsidR="00154206" w:rsidRPr="00154206" w14:paraId="2947193A" w14:textId="77777777" w:rsidTr="001F2E83">
        <w:tc>
          <w:tcPr>
            <w:tcW w:w="4161" w:type="dxa"/>
            <w:gridSpan w:val="2"/>
            <w:shd w:val="clear" w:color="auto" w:fill="D9D9D9" w:themeFill="background1" w:themeFillShade="D9"/>
          </w:tcPr>
          <w:p w14:paraId="76602122" w14:textId="758389F2" w:rsidR="00154206" w:rsidRPr="00154206" w:rsidRDefault="006B436A">
            <w:pPr>
              <w:rPr>
                <w:b/>
                <w:bCs/>
              </w:rPr>
            </w:pPr>
            <w:r>
              <w:rPr>
                <w:b/>
                <w:bCs/>
              </w:rPr>
              <w:t>Inhalt</w:t>
            </w:r>
          </w:p>
        </w:tc>
        <w:tc>
          <w:tcPr>
            <w:tcW w:w="338" w:type="dxa"/>
            <w:shd w:val="clear" w:color="auto" w:fill="D9D9D9" w:themeFill="background1" w:themeFillShade="D9"/>
          </w:tcPr>
          <w:p w14:paraId="60E3FFD3" w14:textId="35C48E19" w:rsidR="00154206" w:rsidRPr="00154206" w:rsidRDefault="00154206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38" w:type="dxa"/>
            <w:shd w:val="clear" w:color="auto" w:fill="D9D9D9" w:themeFill="background1" w:themeFillShade="D9"/>
          </w:tcPr>
          <w:p w14:paraId="25DA1FD7" w14:textId="508C2B23" w:rsidR="00154206" w:rsidRPr="00154206" w:rsidRDefault="0015420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38" w:type="dxa"/>
            <w:shd w:val="clear" w:color="auto" w:fill="D9D9D9" w:themeFill="background1" w:themeFillShade="D9"/>
          </w:tcPr>
          <w:p w14:paraId="3C043AF2" w14:textId="2C5FBBFA" w:rsidR="00154206" w:rsidRPr="00154206" w:rsidRDefault="0015420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38" w:type="dxa"/>
            <w:shd w:val="clear" w:color="auto" w:fill="D9D9D9" w:themeFill="background1" w:themeFillShade="D9"/>
          </w:tcPr>
          <w:p w14:paraId="09562677" w14:textId="6FBB2CA0" w:rsidR="00154206" w:rsidRPr="00154206" w:rsidRDefault="00154206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554" w:type="dxa"/>
            <w:shd w:val="clear" w:color="auto" w:fill="D9D9D9" w:themeFill="background1" w:themeFillShade="D9"/>
          </w:tcPr>
          <w:p w14:paraId="47A53DF7" w14:textId="77777777" w:rsidR="00154206" w:rsidRPr="00154206" w:rsidRDefault="00154206">
            <w:pPr>
              <w:rPr>
                <w:b/>
                <w:bCs/>
              </w:rPr>
            </w:pPr>
          </w:p>
        </w:tc>
      </w:tr>
      <w:tr w:rsidR="00154206" w14:paraId="08F5DD4F" w14:textId="77777777" w:rsidTr="001F2E83">
        <w:tc>
          <w:tcPr>
            <w:tcW w:w="1470" w:type="dxa"/>
            <w:tcBorders>
              <w:bottom w:val="nil"/>
            </w:tcBorders>
          </w:tcPr>
          <w:p w14:paraId="1A431C58" w14:textId="647C8B08" w:rsidR="00154206" w:rsidRPr="00154206" w:rsidRDefault="00154206" w:rsidP="00154206">
            <w:pPr>
              <w:jc w:val="right"/>
              <w:rPr>
                <w:b/>
                <w:bCs/>
              </w:rPr>
            </w:pPr>
            <w:r w:rsidRPr="00154206">
              <w:rPr>
                <w:b/>
                <w:bCs/>
              </w:rPr>
              <w:t>Akustik</w:t>
            </w:r>
          </w:p>
        </w:tc>
        <w:tc>
          <w:tcPr>
            <w:tcW w:w="2691" w:type="dxa"/>
          </w:tcPr>
          <w:p w14:paraId="1BA32553" w14:textId="0CBA6CA4" w:rsidR="00154206" w:rsidRDefault="00154206" w:rsidP="00E85301">
            <w:r>
              <w:t>Deutliche und angenehme Aussprache</w:t>
            </w:r>
          </w:p>
        </w:tc>
        <w:tc>
          <w:tcPr>
            <w:tcW w:w="338" w:type="dxa"/>
          </w:tcPr>
          <w:p w14:paraId="5CDBB452" w14:textId="77777777" w:rsidR="00154206" w:rsidRDefault="00154206"/>
        </w:tc>
        <w:tc>
          <w:tcPr>
            <w:tcW w:w="338" w:type="dxa"/>
          </w:tcPr>
          <w:p w14:paraId="73A19F74" w14:textId="77777777" w:rsidR="00154206" w:rsidRDefault="00154206"/>
        </w:tc>
        <w:tc>
          <w:tcPr>
            <w:tcW w:w="338" w:type="dxa"/>
          </w:tcPr>
          <w:p w14:paraId="1A6F140A" w14:textId="77777777" w:rsidR="00154206" w:rsidRDefault="00154206"/>
        </w:tc>
        <w:tc>
          <w:tcPr>
            <w:tcW w:w="338" w:type="dxa"/>
          </w:tcPr>
          <w:p w14:paraId="32607084" w14:textId="77777777" w:rsidR="00154206" w:rsidRDefault="00154206"/>
        </w:tc>
        <w:tc>
          <w:tcPr>
            <w:tcW w:w="3554" w:type="dxa"/>
          </w:tcPr>
          <w:p w14:paraId="1D31577B" w14:textId="77777777" w:rsidR="00154206" w:rsidRDefault="00154206"/>
        </w:tc>
      </w:tr>
      <w:tr w:rsidR="00154206" w14:paraId="318ABCD3" w14:textId="77777777" w:rsidTr="001F2E83">
        <w:tc>
          <w:tcPr>
            <w:tcW w:w="1470" w:type="dxa"/>
            <w:tcBorders>
              <w:top w:val="nil"/>
            </w:tcBorders>
          </w:tcPr>
          <w:p w14:paraId="33624425" w14:textId="77777777" w:rsidR="00154206" w:rsidRPr="00154206" w:rsidRDefault="00154206" w:rsidP="00154206">
            <w:pPr>
              <w:jc w:val="right"/>
              <w:rPr>
                <w:b/>
                <w:bCs/>
              </w:rPr>
            </w:pPr>
          </w:p>
        </w:tc>
        <w:tc>
          <w:tcPr>
            <w:tcW w:w="2691" w:type="dxa"/>
          </w:tcPr>
          <w:p w14:paraId="5BDD160F" w14:textId="351846E3" w:rsidR="00154206" w:rsidRDefault="00154206" w:rsidP="00E85301">
            <w:r>
              <w:t xml:space="preserve">Abwechslungsreiche Stimmführung (kein </w:t>
            </w:r>
            <w:r w:rsidRPr="00154206">
              <w:rPr>
                <w:i/>
                <w:iCs/>
              </w:rPr>
              <w:t>Leiern</w:t>
            </w:r>
            <w:r>
              <w:t xml:space="preserve"> oder monoton)</w:t>
            </w:r>
          </w:p>
        </w:tc>
        <w:tc>
          <w:tcPr>
            <w:tcW w:w="338" w:type="dxa"/>
          </w:tcPr>
          <w:p w14:paraId="4BA41664" w14:textId="77777777" w:rsidR="00154206" w:rsidRDefault="00154206"/>
        </w:tc>
        <w:tc>
          <w:tcPr>
            <w:tcW w:w="338" w:type="dxa"/>
          </w:tcPr>
          <w:p w14:paraId="70FBC51B" w14:textId="77777777" w:rsidR="00154206" w:rsidRDefault="00154206"/>
        </w:tc>
        <w:tc>
          <w:tcPr>
            <w:tcW w:w="338" w:type="dxa"/>
          </w:tcPr>
          <w:p w14:paraId="05C5814B" w14:textId="77777777" w:rsidR="00154206" w:rsidRDefault="00154206"/>
        </w:tc>
        <w:tc>
          <w:tcPr>
            <w:tcW w:w="338" w:type="dxa"/>
          </w:tcPr>
          <w:p w14:paraId="04FDBDB1" w14:textId="77777777" w:rsidR="00154206" w:rsidRDefault="00154206"/>
        </w:tc>
        <w:tc>
          <w:tcPr>
            <w:tcW w:w="3554" w:type="dxa"/>
          </w:tcPr>
          <w:p w14:paraId="0D272387" w14:textId="77777777" w:rsidR="00154206" w:rsidRDefault="00154206"/>
        </w:tc>
      </w:tr>
      <w:tr w:rsidR="00154206" w14:paraId="5FB30EA6" w14:textId="77777777" w:rsidTr="001F2E83">
        <w:tc>
          <w:tcPr>
            <w:tcW w:w="1470" w:type="dxa"/>
          </w:tcPr>
          <w:p w14:paraId="4D875F90" w14:textId="5DC73EA0" w:rsidR="00154206" w:rsidRPr="00154206" w:rsidRDefault="00154206" w:rsidP="0015420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Aufteilung</w:t>
            </w:r>
          </w:p>
        </w:tc>
        <w:tc>
          <w:tcPr>
            <w:tcW w:w="2691" w:type="dxa"/>
          </w:tcPr>
          <w:p w14:paraId="5D69F100" w14:textId="7345DA8E" w:rsidR="00154206" w:rsidRDefault="00154206" w:rsidP="00E85301">
            <w:r>
              <w:t>Angemessene Beitragslänge</w:t>
            </w:r>
          </w:p>
        </w:tc>
        <w:tc>
          <w:tcPr>
            <w:tcW w:w="338" w:type="dxa"/>
          </w:tcPr>
          <w:p w14:paraId="444F7719" w14:textId="77777777" w:rsidR="00154206" w:rsidRDefault="00154206"/>
        </w:tc>
        <w:tc>
          <w:tcPr>
            <w:tcW w:w="338" w:type="dxa"/>
          </w:tcPr>
          <w:p w14:paraId="3798DBB7" w14:textId="77777777" w:rsidR="00154206" w:rsidRDefault="00154206"/>
        </w:tc>
        <w:tc>
          <w:tcPr>
            <w:tcW w:w="338" w:type="dxa"/>
          </w:tcPr>
          <w:p w14:paraId="7E31C8F4" w14:textId="77777777" w:rsidR="00154206" w:rsidRDefault="00154206"/>
        </w:tc>
        <w:tc>
          <w:tcPr>
            <w:tcW w:w="338" w:type="dxa"/>
          </w:tcPr>
          <w:p w14:paraId="56F731CC" w14:textId="77777777" w:rsidR="00154206" w:rsidRDefault="00154206"/>
        </w:tc>
        <w:tc>
          <w:tcPr>
            <w:tcW w:w="3554" w:type="dxa"/>
          </w:tcPr>
          <w:p w14:paraId="4637A49E" w14:textId="77777777" w:rsidR="00154206" w:rsidRDefault="00154206"/>
        </w:tc>
      </w:tr>
      <w:tr w:rsidR="00154206" w14:paraId="4AE955CD" w14:textId="77777777" w:rsidTr="001F2E83">
        <w:trPr>
          <w:trHeight w:val="91"/>
        </w:trPr>
        <w:tc>
          <w:tcPr>
            <w:tcW w:w="1470" w:type="dxa"/>
          </w:tcPr>
          <w:p w14:paraId="7889A1BF" w14:textId="42098F40" w:rsidR="00154206" w:rsidRPr="00154206" w:rsidRDefault="00154206" w:rsidP="00154206">
            <w:pPr>
              <w:jc w:val="right"/>
              <w:rPr>
                <w:b/>
                <w:bCs/>
              </w:rPr>
            </w:pPr>
            <w:r w:rsidRPr="00154206">
              <w:rPr>
                <w:b/>
                <w:bCs/>
              </w:rPr>
              <w:t>Stil</w:t>
            </w:r>
          </w:p>
        </w:tc>
        <w:tc>
          <w:tcPr>
            <w:tcW w:w="2691" w:type="dxa"/>
          </w:tcPr>
          <w:p w14:paraId="530F02AA" w14:textId="4805F8AD" w:rsidR="00154206" w:rsidRDefault="00154206" w:rsidP="00E85301">
            <w:r>
              <w:t>Angemessene Wortwahl und Sprachniveau und an ein Zielpublikum gerichtet.</w:t>
            </w:r>
          </w:p>
        </w:tc>
        <w:tc>
          <w:tcPr>
            <w:tcW w:w="338" w:type="dxa"/>
          </w:tcPr>
          <w:p w14:paraId="01E60B5A" w14:textId="77777777" w:rsidR="00154206" w:rsidRDefault="00154206"/>
        </w:tc>
        <w:tc>
          <w:tcPr>
            <w:tcW w:w="338" w:type="dxa"/>
          </w:tcPr>
          <w:p w14:paraId="714E3C22" w14:textId="77777777" w:rsidR="00154206" w:rsidRDefault="00154206"/>
        </w:tc>
        <w:tc>
          <w:tcPr>
            <w:tcW w:w="338" w:type="dxa"/>
          </w:tcPr>
          <w:p w14:paraId="6165C649" w14:textId="77777777" w:rsidR="00154206" w:rsidRDefault="00154206"/>
        </w:tc>
        <w:tc>
          <w:tcPr>
            <w:tcW w:w="338" w:type="dxa"/>
          </w:tcPr>
          <w:p w14:paraId="1874B883" w14:textId="77777777" w:rsidR="00154206" w:rsidRDefault="00154206"/>
        </w:tc>
        <w:tc>
          <w:tcPr>
            <w:tcW w:w="3554" w:type="dxa"/>
          </w:tcPr>
          <w:p w14:paraId="6AC60CE3" w14:textId="77777777" w:rsidR="00154206" w:rsidRDefault="00154206"/>
        </w:tc>
      </w:tr>
      <w:tr w:rsidR="00154206" w14:paraId="3E270586" w14:textId="77777777" w:rsidTr="001F2E83">
        <w:tc>
          <w:tcPr>
            <w:tcW w:w="1470" w:type="dxa"/>
          </w:tcPr>
          <w:p w14:paraId="471438C5" w14:textId="3D0565C0" w:rsidR="00154206" w:rsidRPr="00154206" w:rsidRDefault="00154206" w:rsidP="00154206">
            <w:pPr>
              <w:jc w:val="right"/>
              <w:rPr>
                <w:b/>
                <w:bCs/>
              </w:rPr>
            </w:pPr>
            <w:r w:rsidRPr="00154206">
              <w:rPr>
                <w:b/>
                <w:bCs/>
              </w:rPr>
              <w:t>Technik</w:t>
            </w:r>
          </w:p>
        </w:tc>
        <w:tc>
          <w:tcPr>
            <w:tcW w:w="2691" w:type="dxa"/>
          </w:tcPr>
          <w:p w14:paraId="6DD2C44A" w14:textId="7E13D046" w:rsidR="00154206" w:rsidRDefault="00154206" w:rsidP="00E85301">
            <w:r>
              <w:t>Auditive Effekte (Geräusche, Musik) in angemessene</w:t>
            </w:r>
            <w:r w:rsidR="005B2CFF">
              <w:t>n</w:t>
            </w:r>
            <w:r>
              <w:t xml:space="preserve"> Mass angewendet</w:t>
            </w:r>
          </w:p>
        </w:tc>
        <w:tc>
          <w:tcPr>
            <w:tcW w:w="338" w:type="dxa"/>
          </w:tcPr>
          <w:p w14:paraId="49C14C35" w14:textId="77777777" w:rsidR="00154206" w:rsidRDefault="00154206"/>
        </w:tc>
        <w:tc>
          <w:tcPr>
            <w:tcW w:w="338" w:type="dxa"/>
          </w:tcPr>
          <w:p w14:paraId="17957AE0" w14:textId="77777777" w:rsidR="00154206" w:rsidRDefault="00154206"/>
        </w:tc>
        <w:tc>
          <w:tcPr>
            <w:tcW w:w="338" w:type="dxa"/>
          </w:tcPr>
          <w:p w14:paraId="5C97B33F" w14:textId="77777777" w:rsidR="00154206" w:rsidRDefault="00154206"/>
        </w:tc>
        <w:tc>
          <w:tcPr>
            <w:tcW w:w="338" w:type="dxa"/>
          </w:tcPr>
          <w:p w14:paraId="42C469DA" w14:textId="77777777" w:rsidR="00154206" w:rsidRDefault="00154206"/>
        </w:tc>
        <w:tc>
          <w:tcPr>
            <w:tcW w:w="3554" w:type="dxa"/>
          </w:tcPr>
          <w:p w14:paraId="02A63AB6" w14:textId="77777777" w:rsidR="00154206" w:rsidRDefault="00154206"/>
        </w:tc>
      </w:tr>
      <w:tr w:rsidR="006B436A" w14:paraId="55527D2A" w14:textId="77777777" w:rsidTr="001F2E83">
        <w:tc>
          <w:tcPr>
            <w:tcW w:w="1470" w:type="dxa"/>
            <w:shd w:val="clear" w:color="auto" w:fill="D9D9D9" w:themeFill="background1" w:themeFillShade="D9"/>
          </w:tcPr>
          <w:p w14:paraId="176392EA" w14:textId="46D0D859" w:rsidR="006B436A" w:rsidRPr="00154206" w:rsidRDefault="00F2672D" w:rsidP="0015420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Gestaltung</w:t>
            </w:r>
          </w:p>
        </w:tc>
        <w:tc>
          <w:tcPr>
            <w:tcW w:w="2691" w:type="dxa"/>
            <w:shd w:val="clear" w:color="auto" w:fill="D9D9D9" w:themeFill="background1" w:themeFillShade="D9"/>
          </w:tcPr>
          <w:p w14:paraId="6207E350" w14:textId="77777777" w:rsidR="006B436A" w:rsidRDefault="006B436A" w:rsidP="00E85301"/>
        </w:tc>
        <w:tc>
          <w:tcPr>
            <w:tcW w:w="338" w:type="dxa"/>
            <w:shd w:val="clear" w:color="auto" w:fill="D9D9D9" w:themeFill="background1" w:themeFillShade="D9"/>
          </w:tcPr>
          <w:p w14:paraId="63A858C4" w14:textId="77777777" w:rsidR="006B436A" w:rsidRDefault="006B436A"/>
        </w:tc>
        <w:tc>
          <w:tcPr>
            <w:tcW w:w="338" w:type="dxa"/>
            <w:shd w:val="clear" w:color="auto" w:fill="D9D9D9" w:themeFill="background1" w:themeFillShade="D9"/>
          </w:tcPr>
          <w:p w14:paraId="4C6235D6" w14:textId="77777777" w:rsidR="006B436A" w:rsidRDefault="006B436A"/>
        </w:tc>
        <w:tc>
          <w:tcPr>
            <w:tcW w:w="338" w:type="dxa"/>
            <w:shd w:val="clear" w:color="auto" w:fill="D9D9D9" w:themeFill="background1" w:themeFillShade="D9"/>
          </w:tcPr>
          <w:p w14:paraId="6EB83C63" w14:textId="77777777" w:rsidR="006B436A" w:rsidRDefault="006B436A"/>
        </w:tc>
        <w:tc>
          <w:tcPr>
            <w:tcW w:w="338" w:type="dxa"/>
            <w:shd w:val="clear" w:color="auto" w:fill="D9D9D9" w:themeFill="background1" w:themeFillShade="D9"/>
          </w:tcPr>
          <w:p w14:paraId="2CF1A684" w14:textId="77777777" w:rsidR="006B436A" w:rsidRDefault="006B436A"/>
        </w:tc>
        <w:tc>
          <w:tcPr>
            <w:tcW w:w="3554" w:type="dxa"/>
            <w:shd w:val="clear" w:color="auto" w:fill="D9D9D9" w:themeFill="background1" w:themeFillShade="D9"/>
          </w:tcPr>
          <w:p w14:paraId="4D8DD5DE" w14:textId="77777777" w:rsidR="006B436A" w:rsidRDefault="006B436A"/>
        </w:tc>
      </w:tr>
    </w:tbl>
    <w:p w14:paraId="121F672A" w14:textId="3DA49ECA" w:rsidR="00D019C3" w:rsidRDefault="00154206">
      <w:r>
        <w:t xml:space="preserve">3: perfekt gelungen/super  </w:t>
      </w:r>
      <w:r w:rsidR="00FD06B4">
        <w:t xml:space="preserve"> </w:t>
      </w:r>
      <w:r>
        <w:t xml:space="preserve"> 2: gut umgesetzt  </w:t>
      </w:r>
      <w:r w:rsidR="00FD06B4">
        <w:t xml:space="preserve"> </w:t>
      </w:r>
      <w:r>
        <w:t xml:space="preserve"> 1: ok/genügend  </w:t>
      </w:r>
      <w:r w:rsidR="00FD06B4">
        <w:t xml:space="preserve"> </w:t>
      </w:r>
      <w:r>
        <w:t xml:space="preserve"> 0: mangelhaft/ungenügend</w:t>
      </w:r>
    </w:p>
    <w:p w14:paraId="71114037" w14:textId="3DD9836E" w:rsidR="00154206" w:rsidRDefault="00154206"/>
    <w:p w14:paraId="5C93D9C4" w14:textId="2F1626FF" w:rsidR="00154206" w:rsidRDefault="00154206"/>
    <w:p w14:paraId="7FE2C299" w14:textId="3950701A" w:rsidR="00154206" w:rsidRDefault="00154206"/>
    <w:p w14:paraId="5DE96D7C" w14:textId="27E74A82" w:rsidR="00154206" w:rsidRPr="00925F9E" w:rsidRDefault="00154206">
      <w:pPr>
        <w:rPr>
          <w:b/>
          <w:bCs/>
          <w:lang w:val="en-GB"/>
        </w:rPr>
      </w:pPr>
      <w:r w:rsidRPr="00925F9E">
        <w:rPr>
          <w:b/>
          <w:bCs/>
          <w:lang w:val="en-GB"/>
        </w:rPr>
        <w:t>Notenskala</w:t>
      </w:r>
    </w:p>
    <w:p w14:paraId="6F221FAF" w14:textId="3BC07FD9" w:rsidR="00154206" w:rsidRPr="00925F9E" w:rsidRDefault="00154206">
      <w:pPr>
        <w:rPr>
          <w:sz w:val="20"/>
          <w:szCs w:val="20"/>
          <w:lang w:val="en-GB"/>
        </w:rPr>
      </w:pPr>
      <w:r w:rsidRPr="00925F9E">
        <w:rPr>
          <w:sz w:val="20"/>
          <w:szCs w:val="20"/>
          <w:lang w:val="en-GB"/>
        </w:rPr>
        <w:t>30</w:t>
      </w:r>
      <w:r w:rsidR="00FD06B4" w:rsidRPr="00925F9E">
        <w:rPr>
          <w:sz w:val="20"/>
          <w:szCs w:val="20"/>
          <w:lang w:val="en-GB"/>
        </w:rPr>
        <w:t xml:space="preserve"> - 29P: 6 / 28 - 26P: 5.5 / 25 – 23P: 5 / 22 – 20P: 4.5 / 19 – 18P: 4 / 17 – 14P: 3.5 / 13 – 11P: 3 / 10 – 8P: 2.5</w:t>
      </w:r>
    </w:p>
    <w:sectPr w:rsidR="00154206" w:rsidRPr="00925F9E" w:rsidSect="00727B2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4220A"/>
    <w:multiLevelType w:val="hybridMultilevel"/>
    <w:tmpl w:val="20E0A544"/>
    <w:lvl w:ilvl="0" w:tplc="D2B8569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070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301"/>
    <w:rsid w:val="000B390E"/>
    <w:rsid w:val="00154206"/>
    <w:rsid w:val="001D4B9A"/>
    <w:rsid w:val="001F2E83"/>
    <w:rsid w:val="00552460"/>
    <w:rsid w:val="005B2CFF"/>
    <w:rsid w:val="00667E5E"/>
    <w:rsid w:val="006B436A"/>
    <w:rsid w:val="00727B28"/>
    <w:rsid w:val="008476BC"/>
    <w:rsid w:val="00925F9E"/>
    <w:rsid w:val="00BF0FD3"/>
    <w:rsid w:val="00C33FE4"/>
    <w:rsid w:val="00C44416"/>
    <w:rsid w:val="00E85301"/>
    <w:rsid w:val="00F2672D"/>
    <w:rsid w:val="00FD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8ABD3"/>
  <w15:chartTrackingRefBased/>
  <w15:docId w15:val="{FE2C83A7-0E15-314C-A375-A5F2109D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85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85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Buser, Barbara (SekWT)</dc:creator>
  <cp:keywords/>
  <dc:description/>
  <cp:lastModifiedBy>Elisabeth Hügel</cp:lastModifiedBy>
  <cp:revision>8</cp:revision>
  <dcterms:created xsi:type="dcterms:W3CDTF">2023-01-16T13:53:00Z</dcterms:created>
  <dcterms:modified xsi:type="dcterms:W3CDTF">2023-01-17T08:00:00Z</dcterms:modified>
</cp:coreProperties>
</file>