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5A10" w14:textId="59F1C347" w:rsidR="00A236C3" w:rsidRPr="002C2BE7" w:rsidRDefault="002C2BE7" w:rsidP="00A236C3">
      <w:pPr>
        <w:jc w:val="center"/>
        <w:rPr>
          <w:rFonts w:ascii="Ink Free" w:hAnsi="Ink Free" w:cs="Dreaming Outloud Pro"/>
          <w:b/>
          <w:bCs/>
          <w:sz w:val="28"/>
          <w:szCs w:val="28"/>
        </w:rPr>
      </w:pPr>
      <w:r>
        <w:rPr>
          <w:rFonts w:ascii="Ink Free" w:hAnsi="Ink Free" w:cs="Dreaming Outloud Pro"/>
          <w:b/>
          <w:bCs/>
          <w:sz w:val="28"/>
          <w:szCs w:val="28"/>
        </w:rPr>
        <w:t>Selbstreflexionsbogen</w:t>
      </w:r>
    </w:p>
    <w:p w14:paraId="30427DF7" w14:textId="2D2D652E" w:rsidR="00A236C3" w:rsidRDefault="00A236C3">
      <w:r>
        <w:t>Du hast deinen Comic fertig erstellt und bist kurz vor der Abgabe? Dann überprüfe bitte erneut</w:t>
      </w:r>
      <w:r w:rsidR="00B176C2">
        <w:t>,</w:t>
      </w:r>
      <w:r>
        <w:t xml:space="preserve"> ob du dich an alle Anforderungskriterien gehalten hast. Hake erledigte Punkte ab!</w:t>
      </w:r>
    </w:p>
    <w:p w14:paraId="354BB57C" w14:textId="3A0853DD" w:rsidR="00A236C3" w:rsidRPr="002C2BE7" w:rsidRDefault="00A236C3" w:rsidP="00A236C3">
      <w:pPr>
        <w:rPr>
          <w:rFonts w:ascii="Ink Free" w:hAnsi="Ink Free"/>
          <w:b/>
          <w:bCs/>
        </w:rPr>
      </w:pPr>
      <w:r w:rsidRPr="002C2BE7">
        <w:rPr>
          <w:rFonts w:ascii="Ink Free" w:hAnsi="Ink Free"/>
          <w:b/>
          <w:bCs/>
        </w:rPr>
        <w:t>Inhalt</w:t>
      </w:r>
    </w:p>
    <w:tbl>
      <w:tblPr>
        <w:tblStyle w:val="Tabellenraster"/>
        <w:tblW w:w="8408" w:type="dxa"/>
        <w:tblInd w:w="720" w:type="dxa"/>
        <w:tblLook w:val="04A0" w:firstRow="1" w:lastRow="0" w:firstColumn="1" w:lastColumn="0" w:noHBand="0" w:noVBand="1"/>
      </w:tblPr>
      <w:tblGrid>
        <w:gridCol w:w="2270"/>
        <w:gridCol w:w="4802"/>
        <w:gridCol w:w="1336"/>
      </w:tblGrid>
      <w:tr w:rsidR="00A236C3" w14:paraId="21DDD1C4" w14:textId="77777777" w:rsidTr="00A236C3">
        <w:trPr>
          <w:trHeight w:val="1334"/>
        </w:trPr>
        <w:tc>
          <w:tcPr>
            <w:tcW w:w="7072" w:type="dxa"/>
            <w:gridSpan w:val="2"/>
          </w:tcPr>
          <w:p w14:paraId="0DDB37E3" w14:textId="77777777" w:rsidR="00A236C3" w:rsidRDefault="00A236C3" w:rsidP="00A236C3">
            <w:pPr>
              <w:pStyle w:val="Listenabsatz"/>
              <w:ind w:left="0"/>
              <w:rPr>
                <w:noProof/>
              </w:rPr>
            </w:pPr>
          </w:p>
        </w:tc>
        <w:tc>
          <w:tcPr>
            <w:tcW w:w="1336" w:type="dxa"/>
          </w:tcPr>
          <w:p w14:paraId="56414AC2" w14:textId="5CD260DF" w:rsidR="00A236C3" w:rsidRDefault="00A236C3" w:rsidP="00A236C3">
            <w:pPr>
              <w:pStyle w:val="Listenabsatz"/>
              <w:ind w:left="0"/>
            </w:pPr>
            <w:r>
              <w:rPr>
                <w:noProof/>
              </w:rPr>
              <w:drawing>
                <wp:inline distT="0" distB="0" distL="0" distR="0" wp14:anchorId="392AF483" wp14:editId="61D0C13F">
                  <wp:extent cx="704850" cy="704850"/>
                  <wp:effectExtent l="0" t="0" r="0" b="0"/>
                  <wp:docPr id="2" name="Grafik 2" descr="Klemmbrett abgehak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Klemmbrett abgehakt Silhouet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81" cy="70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6C3" w14:paraId="0D51DCED" w14:textId="77777777" w:rsidTr="00A236C3">
        <w:trPr>
          <w:trHeight w:val="324"/>
        </w:trPr>
        <w:tc>
          <w:tcPr>
            <w:tcW w:w="7072" w:type="dxa"/>
            <w:gridSpan w:val="2"/>
          </w:tcPr>
          <w:p w14:paraId="2B9C7E45" w14:textId="748F2878" w:rsidR="00A236C3" w:rsidRPr="00B176C2" w:rsidRDefault="00A236C3" w:rsidP="00A236C3">
            <w:pPr>
              <w:pStyle w:val="Listenabsatz"/>
              <w:ind w:left="0"/>
              <w:rPr>
                <w:rFonts w:cstheme="minorHAnsi"/>
              </w:rPr>
            </w:pPr>
            <w:r w:rsidRPr="00B176C2">
              <w:rPr>
                <w:rFonts w:cstheme="minorHAnsi"/>
              </w:rPr>
              <w:t>Alle Fachbegriffe wurden verwendet</w:t>
            </w:r>
            <w:r w:rsidR="002C2BE7">
              <w:rPr>
                <w:rFonts w:cstheme="minorHAnsi"/>
              </w:rPr>
              <w:t>:</w:t>
            </w:r>
          </w:p>
        </w:tc>
        <w:sdt>
          <w:sdtPr>
            <w:id w:val="-131856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57F5D74F" w14:textId="3930750E" w:rsidR="00A236C3" w:rsidRDefault="00A236C3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37B0B457" w14:textId="77777777" w:rsidTr="00A236C3">
        <w:trPr>
          <w:trHeight w:val="334"/>
        </w:trPr>
        <w:tc>
          <w:tcPr>
            <w:tcW w:w="2270" w:type="dxa"/>
          </w:tcPr>
          <w:p w14:paraId="189520CE" w14:textId="77777777" w:rsidR="00A236C3" w:rsidRPr="00B176C2" w:rsidRDefault="00A236C3" w:rsidP="00A236C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802" w:type="dxa"/>
          </w:tcPr>
          <w:p w14:paraId="27E6CA67" w14:textId="382A1742" w:rsidR="00A236C3" w:rsidRPr="00B176C2" w:rsidRDefault="00A236C3" w:rsidP="00A236C3">
            <w:pPr>
              <w:pStyle w:val="Listenabsatz"/>
              <w:numPr>
                <w:ilvl w:val="0"/>
                <w:numId w:val="2"/>
              </w:numPr>
              <w:rPr>
                <w:rFonts w:cstheme="minorHAnsi"/>
              </w:rPr>
            </w:pPr>
            <w:r w:rsidRPr="00B176C2">
              <w:rPr>
                <w:rFonts w:cstheme="minorHAnsi"/>
              </w:rPr>
              <w:t>Auflistung der Fachbegriffe</w:t>
            </w:r>
          </w:p>
        </w:tc>
        <w:sdt>
          <w:sdtPr>
            <w:id w:val="112419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2C1834DC" w14:textId="74119301" w:rsidR="00A236C3" w:rsidRDefault="00A236C3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2FB02C8F" w14:textId="77777777" w:rsidTr="00A236C3">
        <w:trPr>
          <w:trHeight w:val="324"/>
        </w:trPr>
        <w:tc>
          <w:tcPr>
            <w:tcW w:w="2270" w:type="dxa"/>
          </w:tcPr>
          <w:p w14:paraId="11032DF9" w14:textId="77777777" w:rsidR="00A236C3" w:rsidRPr="00B176C2" w:rsidRDefault="00A236C3" w:rsidP="00A236C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802" w:type="dxa"/>
          </w:tcPr>
          <w:p w14:paraId="100368C5" w14:textId="55B83954" w:rsidR="00A236C3" w:rsidRPr="00B176C2" w:rsidRDefault="00A236C3" w:rsidP="00A236C3">
            <w:pPr>
              <w:pStyle w:val="Listenabsatz"/>
              <w:numPr>
                <w:ilvl w:val="0"/>
                <w:numId w:val="2"/>
              </w:numPr>
              <w:rPr>
                <w:rFonts w:cstheme="minorHAnsi"/>
              </w:rPr>
            </w:pPr>
            <w:r w:rsidRPr="00B176C2">
              <w:rPr>
                <w:rFonts w:cstheme="minorHAnsi"/>
              </w:rPr>
              <w:t xml:space="preserve">Auflistung der Fachbegriffe </w:t>
            </w:r>
          </w:p>
        </w:tc>
        <w:sdt>
          <w:sdtPr>
            <w:id w:val="-103164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42075E0F" w14:textId="09F9BF8E" w:rsidR="00A236C3" w:rsidRDefault="00A236C3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5F87F55A" w14:textId="77777777" w:rsidTr="00A236C3">
        <w:trPr>
          <w:trHeight w:val="324"/>
        </w:trPr>
        <w:tc>
          <w:tcPr>
            <w:tcW w:w="2270" w:type="dxa"/>
          </w:tcPr>
          <w:p w14:paraId="14AA2BE4" w14:textId="77777777" w:rsidR="00A236C3" w:rsidRPr="00B176C2" w:rsidRDefault="00A236C3" w:rsidP="00A236C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802" w:type="dxa"/>
          </w:tcPr>
          <w:p w14:paraId="6DEAE22C" w14:textId="14CB48E5" w:rsidR="00A236C3" w:rsidRPr="00B176C2" w:rsidRDefault="00A236C3" w:rsidP="00A236C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 w:rsidRPr="00B176C2">
              <w:rPr>
                <w:rFonts w:cstheme="minorHAnsi"/>
              </w:rPr>
              <w:t>Auflistung der Fachbegriffe</w:t>
            </w:r>
          </w:p>
        </w:tc>
        <w:sdt>
          <w:sdtPr>
            <w:id w:val="-170416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5F62774F" w14:textId="48261488" w:rsidR="00A236C3" w:rsidRDefault="00A236C3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665937F0" w14:textId="77777777" w:rsidTr="00A236C3">
        <w:trPr>
          <w:trHeight w:val="324"/>
        </w:trPr>
        <w:tc>
          <w:tcPr>
            <w:tcW w:w="7072" w:type="dxa"/>
            <w:gridSpan w:val="2"/>
          </w:tcPr>
          <w:p w14:paraId="08944381" w14:textId="17827F33" w:rsidR="00A236C3" w:rsidRPr="00B176C2" w:rsidRDefault="00A236C3" w:rsidP="00A236C3">
            <w:pPr>
              <w:rPr>
                <w:rFonts w:cstheme="minorHAnsi"/>
              </w:rPr>
            </w:pPr>
            <w:r w:rsidRPr="00B176C2">
              <w:rPr>
                <w:rFonts w:cstheme="minorHAnsi"/>
              </w:rPr>
              <w:t>Der Seitenaufbau ist logisch.</w:t>
            </w:r>
          </w:p>
        </w:tc>
        <w:sdt>
          <w:sdtPr>
            <w:id w:val="-27085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3AEE6303" w14:textId="70A62CD3" w:rsidR="00A236C3" w:rsidRDefault="00A236C3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76C2" w14:paraId="0FA28968" w14:textId="77777777" w:rsidTr="00A236C3">
        <w:trPr>
          <w:trHeight w:val="324"/>
        </w:trPr>
        <w:tc>
          <w:tcPr>
            <w:tcW w:w="7072" w:type="dxa"/>
            <w:gridSpan w:val="2"/>
          </w:tcPr>
          <w:p w14:paraId="56EBED15" w14:textId="2D2A0189" w:rsidR="00B176C2" w:rsidRPr="00B176C2" w:rsidRDefault="00B176C2" w:rsidP="00A236C3">
            <w:pPr>
              <w:rPr>
                <w:rFonts w:cstheme="minorHAnsi"/>
              </w:rPr>
            </w:pPr>
            <w:r w:rsidRPr="00B176C2">
              <w:rPr>
                <w:rFonts w:cstheme="minorHAnsi"/>
              </w:rPr>
              <w:t>Die Anordnung der Bilder ist korrekt.</w:t>
            </w:r>
          </w:p>
        </w:tc>
        <w:sdt>
          <w:sdtPr>
            <w:id w:val="-104105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33F31612" w14:textId="404775BE" w:rsidR="00B176C2" w:rsidRDefault="00B176C2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643F49E7" w14:textId="77777777" w:rsidTr="00A236C3">
        <w:trPr>
          <w:trHeight w:val="324"/>
        </w:trPr>
        <w:tc>
          <w:tcPr>
            <w:tcW w:w="7072" w:type="dxa"/>
            <w:gridSpan w:val="2"/>
          </w:tcPr>
          <w:p w14:paraId="68DCBB79" w14:textId="3CF6B22A" w:rsidR="00A236C3" w:rsidRPr="00B176C2" w:rsidRDefault="00A236C3" w:rsidP="00A236C3">
            <w:pPr>
              <w:rPr>
                <w:rFonts w:cstheme="minorHAnsi"/>
              </w:rPr>
            </w:pPr>
            <w:r w:rsidRPr="00B176C2">
              <w:rPr>
                <w:rFonts w:cstheme="minorHAnsi"/>
              </w:rPr>
              <w:t>Der Vorgang ist für jeden nachvollziehbar.</w:t>
            </w:r>
          </w:p>
        </w:tc>
        <w:sdt>
          <w:sdtPr>
            <w:id w:val="168008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77110D7C" w14:textId="0FD4C2B7" w:rsidR="00A236C3" w:rsidRDefault="00A236C3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1014590A" w14:textId="77777777" w:rsidTr="00A236C3">
        <w:trPr>
          <w:trHeight w:val="334"/>
        </w:trPr>
        <w:tc>
          <w:tcPr>
            <w:tcW w:w="7072" w:type="dxa"/>
            <w:gridSpan w:val="2"/>
          </w:tcPr>
          <w:p w14:paraId="0D1513BD" w14:textId="2C6C2A28" w:rsidR="00A236C3" w:rsidRPr="00B176C2" w:rsidRDefault="00A236C3" w:rsidP="00A236C3">
            <w:pPr>
              <w:rPr>
                <w:rFonts w:cstheme="minorHAnsi"/>
              </w:rPr>
            </w:pPr>
            <w:r w:rsidRPr="00B176C2">
              <w:rPr>
                <w:rFonts w:cstheme="minorHAnsi"/>
              </w:rPr>
              <w:t>Ich habe auf die Vollständigkeit geachtet.</w:t>
            </w:r>
          </w:p>
        </w:tc>
        <w:sdt>
          <w:sdtPr>
            <w:id w:val="-52872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6" w:type="dxa"/>
              </w:tcPr>
              <w:p w14:paraId="7CA2E411" w14:textId="6CFDAEA4" w:rsidR="00A236C3" w:rsidRDefault="00A236C3" w:rsidP="00A236C3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6F4068C0" w14:textId="77777777" w:rsidTr="00A236C3">
        <w:trPr>
          <w:trHeight w:val="334"/>
        </w:trPr>
        <w:tc>
          <w:tcPr>
            <w:tcW w:w="7072" w:type="dxa"/>
            <w:gridSpan w:val="2"/>
          </w:tcPr>
          <w:p w14:paraId="7AB322A1" w14:textId="575808CD" w:rsidR="00A236C3" w:rsidRDefault="00A236C3" w:rsidP="00A236C3"/>
        </w:tc>
        <w:tc>
          <w:tcPr>
            <w:tcW w:w="1336" w:type="dxa"/>
          </w:tcPr>
          <w:p w14:paraId="45447B71" w14:textId="77777777" w:rsidR="00A236C3" w:rsidRDefault="00A236C3" w:rsidP="00A236C3">
            <w:pPr>
              <w:pStyle w:val="Listenabsatz"/>
              <w:ind w:left="0"/>
              <w:rPr>
                <w:rFonts w:ascii="MS Gothic" w:eastAsia="MS Gothic" w:hAnsi="MS Gothic"/>
              </w:rPr>
            </w:pPr>
          </w:p>
        </w:tc>
      </w:tr>
      <w:tr w:rsidR="00A236C3" w14:paraId="745D97FB" w14:textId="77777777" w:rsidTr="00A236C3">
        <w:trPr>
          <w:trHeight w:val="334"/>
        </w:trPr>
        <w:tc>
          <w:tcPr>
            <w:tcW w:w="7072" w:type="dxa"/>
            <w:gridSpan w:val="2"/>
          </w:tcPr>
          <w:p w14:paraId="46CE6A18" w14:textId="77777777" w:rsidR="00A236C3" w:rsidRDefault="00A236C3" w:rsidP="00A236C3"/>
        </w:tc>
        <w:tc>
          <w:tcPr>
            <w:tcW w:w="1336" w:type="dxa"/>
          </w:tcPr>
          <w:p w14:paraId="77C8FB4C" w14:textId="77777777" w:rsidR="00A236C3" w:rsidRDefault="00A236C3" w:rsidP="00A236C3">
            <w:pPr>
              <w:pStyle w:val="Listenabsatz"/>
              <w:ind w:left="0"/>
              <w:rPr>
                <w:rFonts w:ascii="MS Gothic" w:eastAsia="MS Gothic" w:hAnsi="MS Gothic"/>
              </w:rPr>
            </w:pPr>
          </w:p>
        </w:tc>
      </w:tr>
    </w:tbl>
    <w:p w14:paraId="45F65FAB" w14:textId="77777777" w:rsidR="00B176C2" w:rsidRDefault="00B176C2" w:rsidP="00A236C3">
      <w:pPr>
        <w:rPr>
          <w:b/>
          <w:bCs/>
        </w:rPr>
      </w:pPr>
    </w:p>
    <w:p w14:paraId="12F60D4F" w14:textId="3685CC2B" w:rsidR="00A236C3" w:rsidRPr="002C2BE7" w:rsidRDefault="00A236C3" w:rsidP="00A236C3">
      <w:pPr>
        <w:rPr>
          <w:rFonts w:ascii="Ink Free" w:hAnsi="Ink Free"/>
          <w:b/>
          <w:bCs/>
        </w:rPr>
      </w:pPr>
      <w:r w:rsidRPr="002C2BE7">
        <w:rPr>
          <w:rFonts w:ascii="Ink Free" w:hAnsi="Ink Free"/>
          <w:b/>
          <w:bCs/>
        </w:rPr>
        <w:t>Gestaltung</w:t>
      </w:r>
    </w:p>
    <w:tbl>
      <w:tblPr>
        <w:tblStyle w:val="Tabellenraster"/>
        <w:tblW w:w="8461" w:type="dxa"/>
        <w:tblInd w:w="720" w:type="dxa"/>
        <w:tblLook w:val="04A0" w:firstRow="1" w:lastRow="0" w:firstColumn="1" w:lastColumn="0" w:noHBand="0" w:noVBand="1"/>
      </w:tblPr>
      <w:tblGrid>
        <w:gridCol w:w="7116"/>
        <w:gridCol w:w="1345"/>
      </w:tblGrid>
      <w:tr w:rsidR="00A236C3" w14:paraId="6604DC54" w14:textId="77777777" w:rsidTr="00A236C3">
        <w:trPr>
          <w:trHeight w:val="1474"/>
        </w:trPr>
        <w:tc>
          <w:tcPr>
            <w:tcW w:w="7116" w:type="dxa"/>
          </w:tcPr>
          <w:p w14:paraId="6469AFA1" w14:textId="77777777" w:rsidR="00A236C3" w:rsidRDefault="00A236C3" w:rsidP="0009471E">
            <w:pPr>
              <w:pStyle w:val="Listenabsatz"/>
              <w:ind w:left="0"/>
              <w:rPr>
                <w:noProof/>
              </w:rPr>
            </w:pPr>
          </w:p>
        </w:tc>
        <w:tc>
          <w:tcPr>
            <w:tcW w:w="1345" w:type="dxa"/>
          </w:tcPr>
          <w:p w14:paraId="4583A2AF" w14:textId="77777777" w:rsidR="00A236C3" w:rsidRDefault="00A236C3" w:rsidP="0009471E">
            <w:pPr>
              <w:pStyle w:val="Listenabsatz"/>
              <w:ind w:left="0"/>
            </w:pPr>
            <w:r>
              <w:rPr>
                <w:noProof/>
              </w:rPr>
              <w:drawing>
                <wp:inline distT="0" distB="0" distL="0" distR="0" wp14:anchorId="65029875" wp14:editId="2F9FB3AC">
                  <wp:extent cx="704850" cy="704850"/>
                  <wp:effectExtent l="0" t="0" r="0" b="0"/>
                  <wp:docPr id="3" name="Grafik 3" descr="Klemmbrett abgehak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Klemmbrett abgehakt Silhouet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81" cy="70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6C3" w14:paraId="64274070" w14:textId="77777777" w:rsidTr="00A236C3">
        <w:trPr>
          <w:trHeight w:val="358"/>
        </w:trPr>
        <w:tc>
          <w:tcPr>
            <w:tcW w:w="7116" w:type="dxa"/>
          </w:tcPr>
          <w:p w14:paraId="63856AAA" w14:textId="6788576F" w:rsidR="00A236C3" w:rsidRDefault="00A236C3" w:rsidP="00A236C3">
            <w:pPr>
              <w:pStyle w:val="Listenabsatz"/>
              <w:ind w:left="0"/>
            </w:pPr>
            <w:r>
              <w:t>Der Comic trägt einen aussagekräftigen Titel</w:t>
            </w:r>
            <w:r w:rsidR="002C2BE7">
              <w:t>.</w:t>
            </w:r>
          </w:p>
        </w:tc>
        <w:sdt>
          <w:sdtPr>
            <w:id w:val="-33145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1059E808" w14:textId="3873CAB9" w:rsidR="00A236C3" w:rsidRDefault="00A236C3" w:rsidP="00A236C3">
                <w:pPr>
                  <w:pStyle w:val="Listenabsatz"/>
                  <w:ind w:left="0"/>
                  <w:jc w:val="center"/>
                </w:pPr>
                <w:r w:rsidRPr="000949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256C270D" w14:textId="77777777" w:rsidTr="00A236C3">
        <w:trPr>
          <w:trHeight w:val="369"/>
        </w:trPr>
        <w:tc>
          <w:tcPr>
            <w:tcW w:w="7116" w:type="dxa"/>
          </w:tcPr>
          <w:p w14:paraId="27DBC1EB" w14:textId="4CEAF4A1" w:rsidR="00A236C3" w:rsidRDefault="002C2BE7" w:rsidP="00A236C3">
            <w:r>
              <w:t xml:space="preserve">Die </w:t>
            </w:r>
            <w:r w:rsidR="00A236C3">
              <w:t>Gestaltung ist ansprechend</w:t>
            </w:r>
            <w:r w:rsidR="005A600E">
              <w:t>.</w:t>
            </w:r>
          </w:p>
        </w:tc>
        <w:sdt>
          <w:sdtPr>
            <w:id w:val="-17043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34AB29B7" w14:textId="136703A9" w:rsidR="00A236C3" w:rsidRDefault="00A236C3" w:rsidP="00A236C3">
                <w:pPr>
                  <w:pStyle w:val="Listenabsatz"/>
                  <w:ind w:left="0"/>
                  <w:jc w:val="center"/>
                </w:pPr>
                <w:r w:rsidRPr="000949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63BA48A4" w14:textId="77777777" w:rsidTr="00A236C3">
        <w:trPr>
          <w:trHeight w:val="358"/>
        </w:trPr>
        <w:tc>
          <w:tcPr>
            <w:tcW w:w="7116" w:type="dxa"/>
          </w:tcPr>
          <w:p w14:paraId="4122E1D5" w14:textId="3AE043E4" w:rsidR="00A236C3" w:rsidRDefault="002C2BE7" w:rsidP="00A236C3">
            <w:r>
              <w:t xml:space="preserve">Ich habe </w:t>
            </w:r>
            <w:r w:rsidR="00A236C3">
              <w:t>lautmalerischen Sprechblasen</w:t>
            </w:r>
            <w:r>
              <w:t xml:space="preserve"> eingesetzt.</w:t>
            </w:r>
          </w:p>
        </w:tc>
        <w:sdt>
          <w:sdtPr>
            <w:id w:val="-46928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723E867C" w14:textId="137D8CDD" w:rsidR="00A236C3" w:rsidRDefault="00A236C3" w:rsidP="00A236C3">
                <w:pPr>
                  <w:pStyle w:val="Listenabsatz"/>
                  <w:ind w:left="0"/>
                  <w:jc w:val="center"/>
                </w:pPr>
                <w:r w:rsidRPr="000949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6C3" w14:paraId="16D7847E" w14:textId="77777777" w:rsidTr="00A236C3">
        <w:trPr>
          <w:trHeight w:val="358"/>
        </w:trPr>
        <w:tc>
          <w:tcPr>
            <w:tcW w:w="7116" w:type="dxa"/>
          </w:tcPr>
          <w:p w14:paraId="7C81B6AF" w14:textId="1B982310" w:rsidR="00A236C3" w:rsidRDefault="00B176C2" w:rsidP="00A236C3">
            <w:r>
              <w:t>Es wurde mit unterschiedlichen Sprechblasen gearbeitet.</w:t>
            </w:r>
          </w:p>
        </w:tc>
        <w:sdt>
          <w:sdtPr>
            <w:id w:val="-15244680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174A4220" w14:textId="44511858" w:rsidR="00A236C3" w:rsidRDefault="00A236C3" w:rsidP="00A236C3">
                <w:pPr>
                  <w:pStyle w:val="Listenabsatz"/>
                  <w:ind w:left="0"/>
                  <w:jc w:val="center"/>
                </w:pPr>
                <w:r w:rsidRPr="000949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76C2" w14:paraId="43B5D428" w14:textId="77777777" w:rsidTr="00A236C3">
        <w:trPr>
          <w:trHeight w:val="358"/>
        </w:trPr>
        <w:tc>
          <w:tcPr>
            <w:tcW w:w="7116" w:type="dxa"/>
          </w:tcPr>
          <w:p w14:paraId="751D36F9" w14:textId="77777777" w:rsidR="00B176C2" w:rsidRDefault="00B176C2" w:rsidP="00A236C3"/>
        </w:tc>
        <w:tc>
          <w:tcPr>
            <w:tcW w:w="1345" w:type="dxa"/>
          </w:tcPr>
          <w:p w14:paraId="7CD2F2B4" w14:textId="77777777" w:rsidR="00B176C2" w:rsidRPr="00094987" w:rsidRDefault="00B176C2" w:rsidP="00A236C3">
            <w:pPr>
              <w:pStyle w:val="Listenabsatz"/>
              <w:ind w:left="0"/>
              <w:jc w:val="center"/>
              <w:rPr>
                <w:rFonts w:ascii="MS Gothic" w:eastAsia="MS Gothic" w:hAnsi="MS Gothic"/>
              </w:rPr>
            </w:pPr>
          </w:p>
        </w:tc>
      </w:tr>
      <w:tr w:rsidR="00B176C2" w14:paraId="2D8A495E" w14:textId="77777777" w:rsidTr="00A236C3">
        <w:trPr>
          <w:trHeight w:val="358"/>
        </w:trPr>
        <w:tc>
          <w:tcPr>
            <w:tcW w:w="7116" w:type="dxa"/>
          </w:tcPr>
          <w:p w14:paraId="3FAF4DB1" w14:textId="77777777" w:rsidR="00B176C2" w:rsidRDefault="00B176C2" w:rsidP="00A236C3"/>
        </w:tc>
        <w:tc>
          <w:tcPr>
            <w:tcW w:w="1345" w:type="dxa"/>
          </w:tcPr>
          <w:p w14:paraId="434447FB" w14:textId="77777777" w:rsidR="00B176C2" w:rsidRPr="00094987" w:rsidRDefault="00B176C2" w:rsidP="00A236C3">
            <w:pPr>
              <w:pStyle w:val="Listenabsatz"/>
              <w:ind w:left="0"/>
              <w:jc w:val="center"/>
              <w:rPr>
                <w:rFonts w:ascii="MS Gothic" w:eastAsia="MS Gothic" w:hAnsi="MS Gothic"/>
              </w:rPr>
            </w:pPr>
          </w:p>
        </w:tc>
      </w:tr>
    </w:tbl>
    <w:p w14:paraId="34E7A10B" w14:textId="77777777" w:rsidR="00A236C3" w:rsidRDefault="00A236C3" w:rsidP="00A236C3"/>
    <w:p w14:paraId="1D7E722A" w14:textId="5F1DCF05" w:rsidR="002B5325" w:rsidRDefault="00000000"/>
    <w:sectPr w:rsidR="002B53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760BA"/>
    <w:multiLevelType w:val="hybridMultilevel"/>
    <w:tmpl w:val="CC08E384"/>
    <w:lvl w:ilvl="0" w:tplc="47727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E6CB7"/>
    <w:multiLevelType w:val="hybridMultilevel"/>
    <w:tmpl w:val="371ED17C"/>
    <w:lvl w:ilvl="0" w:tplc="838E4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634114">
    <w:abstractNumId w:val="1"/>
  </w:num>
  <w:num w:numId="2" w16cid:durableId="164700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C3"/>
    <w:rsid w:val="00243E36"/>
    <w:rsid w:val="00283D47"/>
    <w:rsid w:val="002C2BE7"/>
    <w:rsid w:val="00500378"/>
    <w:rsid w:val="005125C9"/>
    <w:rsid w:val="005A600E"/>
    <w:rsid w:val="00820425"/>
    <w:rsid w:val="00A236C3"/>
    <w:rsid w:val="00B176C2"/>
    <w:rsid w:val="00B264F1"/>
    <w:rsid w:val="00E554E9"/>
    <w:rsid w:val="00ED1A3E"/>
    <w:rsid w:val="00ED6FEC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6F01"/>
  <w15:chartTrackingRefBased/>
  <w15:docId w15:val="{2838DC51-9AFB-4E2E-B72E-A8992ADB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36C3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 Christina</dc:creator>
  <cp:keywords/>
  <dc:description/>
  <cp:lastModifiedBy>Richter Aslihan</cp:lastModifiedBy>
  <cp:revision>3</cp:revision>
  <dcterms:created xsi:type="dcterms:W3CDTF">2023-01-23T14:47:00Z</dcterms:created>
  <dcterms:modified xsi:type="dcterms:W3CDTF">2023-01-23T14:47:00Z</dcterms:modified>
</cp:coreProperties>
</file>