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9108C" w14:textId="1C9C3A71" w:rsidR="0060030E" w:rsidRDefault="0060030E" w:rsidP="0060030E">
      <w:pPr>
        <w:tabs>
          <w:tab w:val="left" w:pos="13183"/>
        </w:tabs>
        <w:jc w:val="righ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307ABDF8" wp14:editId="32A58167">
            <wp:extent cx="1428685" cy="512721"/>
            <wp:effectExtent l="0" t="0" r="635" b="190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dsdz_RGB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7649" cy="54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63D7D" w14:textId="232085BA" w:rsidR="00CA3F94" w:rsidRPr="0060030E" w:rsidRDefault="00113173" w:rsidP="00600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183"/>
        </w:tabs>
        <w:jc w:val="center"/>
        <w:rPr>
          <w:b/>
          <w:sz w:val="22"/>
          <w:szCs w:val="22"/>
        </w:rPr>
      </w:pPr>
      <w:r w:rsidRPr="0060030E">
        <w:rPr>
          <w:b/>
          <w:sz w:val="22"/>
          <w:szCs w:val="22"/>
        </w:rPr>
        <w:t xml:space="preserve">Suchen und </w:t>
      </w:r>
      <w:r w:rsidR="00CF66C8" w:rsidRPr="0060030E">
        <w:rPr>
          <w:b/>
          <w:sz w:val="22"/>
          <w:szCs w:val="22"/>
        </w:rPr>
        <w:t>finden</w:t>
      </w:r>
      <w:r w:rsidRPr="0060030E">
        <w:rPr>
          <w:b/>
          <w:sz w:val="22"/>
          <w:szCs w:val="22"/>
        </w:rPr>
        <w:t xml:space="preserve"> im Internet: Ein Beurteilungsraster zur Bewertung von </w:t>
      </w:r>
      <w:r w:rsidR="00716DB6" w:rsidRPr="0060030E">
        <w:rPr>
          <w:b/>
          <w:sz w:val="22"/>
          <w:szCs w:val="22"/>
        </w:rPr>
        <w:t>Internetquellen</w:t>
      </w:r>
    </w:p>
    <w:p w14:paraId="2301B9AE" w14:textId="77777777" w:rsidR="00716DB6" w:rsidRPr="0060030E" w:rsidRDefault="00716DB6" w:rsidP="00716DB6">
      <w:pPr>
        <w:rPr>
          <w:sz w:val="22"/>
          <w:szCs w:val="22"/>
        </w:rPr>
      </w:pPr>
    </w:p>
    <w:p w14:paraId="143D16D0" w14:textId="77777777" w:rsidR="00716DB6" w:rsidRPr="0060030E" w:rsidRDefault="00716DB6" w:rsidP="00113173">
      <w:pPr>
        <w:rPr>
          <w:sz w:val="22"/>
          <w:szCs w:val="22"/>
        </w:rPr>
      </w:pPr>
      <w:r w:rsidRPr="0060030E">
        <w:rPr>
          <w:sz w:val="22"/>
          <w:szCs w:val="22"/>
        </w:rPr>
        <w:t xml:space="preserve">Prüfe die Internetseite auf folgende Kriterien und beurteile </w:t>
      </w:r>
      <w:r w:rsidR="00DF2B50" w:rsidRPr="0060030E">
        <w:rPr>
          <w:sz w:val="22"/>
          <w:szCs w:val="22"/>
        </w:rPr>
        <w:t>danach mithilfe des Rasters die Qualität der Informationen!</w:t>
      </w:r>
      <w:r w:rsidR="00113173" w:rsidRPr="0060030E">
        <w:rPr>
          <w:sz w:val="22"/>
          <w:szCs w:val="22"/>
        </w:rPr>
        <w:t xml:space="preserve"> </w:t>
      </w:r>
    </w:p>
    <w:p w14:paraId="06A0F1CC" w14:textId="77777777" w:rsidR="00DF2B50" w:rsidRPr="0060030E" w:rsidRDefault="00DF2B50" w:rsidP="00716DB6">
      <w:pPr>
        <w:rPr>
          <w:sz w:val="22"/>
          <w:szCs w:val="22"/>
        </w:rPr>
      </w:pPr>
    </w:p>
    <w:p w14:paraId="6768D67B" w14:textId="21425A63" w:rsidR="00DF2B50" w:rsidRPr="0060030E" w:rsidRDefault="00CF66C8" w:rsidP="00012F9F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992409D" wp14:editId="4AC586CC">
            <wp:extent cx="634482" cy="634482"/>
            <wp:effectExtent l="0" t="0" r="0" b="0"/>
            <wp:docPr id="11" name="Grafik 11" descr="Sternaugengesichtskontu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Sternaugengesichtskontur Silhouett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25" cy="6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2B50" w:rsidRPr="0060030E">
        <w:rPr>
          <w:sz w:val="22"/>
          <w:szCs w:val="22"/>
        </w:rPr>
        <w:t>= seriöse Quelle</w:t>
      </w:r>
      <w:r w:rsidR="00AD371C" w:rsidRPr="0060030E">
        <w:rPr>
          <w:sz w:val="22"/>
          <w:szCs w:val="22"/>
        </w:rPr>
        <w:t xml:space="preserve"> </w:t>
      </w:r>
      <w:r w:rsidR="00DF2B50" w:rsidRPr="0060030E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 wp14:anchorId="712B4A31" wp14:editId="122384B9">
            <wp:extent cx="606489" cy="606489"/>
            <wp:effectExtent l="0" t="0" r="0" b="0"/>
            <wp:docPr id="10" name="Grafik 10" descr="Nervöse Gesichtskontu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Nervöse Gesichtskontur Silhouett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92" cy="61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371C" w:rsidRPr="0060030E">
        <w:rPr>
          <w:sz w:val="22"/>
          <w:szCs w:val="22"/>
        </w:rPr>
        <w:t xml:space="preserve">= bin mir nicht sicher/ teilweise seriös   </w:t>
      </w:r>
      <w:r>
        <w:rPr>
          <w:noProof/>
          <w:sz w:val="22"/>
          <w:szCs w:val="22"/>
        </w:rPr>
        <w:drawing>
          <wp:inline distT="0" distB="0" distL="0" distR="0" wp14:anchorId="4F788201" wp14:editId="32216510">
            <wp:extent cx="569167" cy="569167"/>
            <wp:effectExtent l="0" t="0" r="0" b="0"/>
            <wp:docPr id="9" name="Grafik 9" descr="Traurige Gesichtskontu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Traurige Gesichtskontur Silhouett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786" cy="578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371C" w:rsidRPr="0060030E">
        <w:rPr>
          <w:sz w:val="22"/>
          <w:szCs w:val="22"/>
        </w:rPr>
        <w:t>= unseriös/ nicht zu gebrauchen</w:t>
      </w:r>
    </w:p>
    <w:p w14:paraId="3BF90F71" w14:textId="77777777" w:rsidR="00AD371C" w:rsidRPr="0060030E" w:rsidRDefault="00AD371C" w:rsidP="00716DB6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9"/>
        <w:gridCol w:w="3189"/>
        <w:gridCol w:w="3960"/>
        <w:gridCol w:w="975"/>
        <w:gridCol w:w="945"/>
        <w:gridCol w:w="891"/>
      </w:tblGrid>
      <w:tr w:rsidR="003633DC" w:rsidRPr="0060030E" w14:paraId="00C6A903" w14:textId="77777777" w:rsidTr="00CF66C8">
        <w:tc>
          <w:tcPr>
            <w:tcW w:w="14279" w:type="dxa"/>
            <w:gridSpan w:val="6"/>
          </w:tcPr>
          <w:p w14:paraId="400E5459" w14:textId="7D34EEC7" w:rsidR="003633DC" w:rsidRPr="0060030E" w:rsidRDefault="003633DC" w:rsidP="003633DC">
            <w:pPr>
              <w:pStyle w:val="Listenabsatz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60030E">
              <w:rPr>
                <w:b/>
                <w:sz w:val="22"/>
                <w:szCs w:val="22"/>
              </w:rPr>
              <w:t xml:space="preserve">Internetseite (Link): </w:t>
            </w:r>
          </w:p>
        </w:tc>
      </w:tr>
      <w:tr w:rsidR="00CF66C8" w:rsidRPr="0060030E" w14:paraId="681969F3" w14:textId="77777777" w:rsidTr="00CF66C8">
        <w:tc>
          <w:tcPr>
            <w:tcW w:w="4319" w:type="dxa"/>
          </w:tcPr>
          <w:p w14:paraId="604E80ED" w14:textId="77777777" w:rsidR="00AD371C" w:rsidRPr="0060030E" w:rsidRDefault="00012F9F" w:rsidP="00012F9F">
            <w:pPr>
              <w:jc w:val="center"/>
              <w:rPr>
                <w:b/>
                <w:sz w:val="22"/>
                <w:szCs w:val="22"/>
              </w:rPr>
            </w:pPr>
            <w:r w:rsidRPr="0060030E">
              <w:rPr>
                <w:b/>
                <w:sz w:val="22"/>
                <w:szCs w:val="22"/>
              </w:rPr>
              <w:t>Beurteilungskriterien</w:t>
            </w:r>
          </w:p>
        </w:tc>
        <w:tc>
          <w:tcPr>
            <w:tcW w:w="3189" w:type="dxa"/>
          </w:tcPr>
          <w:p w14:paraId="3EB4DDB7" w14:textId="77777777" w:rsidR="00AD371C" w:rsidRPr="0060030E" w:rsidRDefault="00012F9F" w:rsidP="00012F9F">
            <w:pPr>
              <w:jc w:val="center"/>
              <w:rPr>
                <w:b/>
                <w:sz w:val="22"/>
                <w:szCs w:val="22"/>
              </w:rPr>
            </w:pPr>
            <w:r w:rsidRPr="0060030E">
              <w:rPr>
                <w:b/>
                <w:sz w:val="22"/>
                <w:szCs w:val="22"/>
              </w:rPr>
              <w:t>Erklärung</w:t>
            </w:r>
          </w:p>
        </w:tc>
        <w:tc>
          <w:tcPr>
            <w:tcW w:w="3960" w:type="dxa"/>
          </w:tcPr>
          <w:p w14:paraId="3BAA7DB6" w14:textId="77777777" w:rsidR="00AD371C" w:rsidRPr="0060030E" w:rsidRDefault="00012F9F" w:rsidP="00AD371C">
            <w:pPr>
              <w:jc w:val="center"/>
              <w:rPr>
                <w:b/>
                <w:sz w:val="22"/>
                <w:szCs w:val="22"/>
              </w:rPr>
            </w:pPr>
            <w:r w:rsidRPr="0060030E">
              <w:rPr>
                <w:b/>
                <w:sz w:val="22"/>
                <w:szCs w:val="22"/>
              </w:rPr>
              <w:t xml:space="preserve">Eigene </w:t>
            </w:r>
            <w:r w:rsidR="00AD371C" w:rsidRPr="0060030E">
              <w:rPr>
                <w:b/>
                <w:sz w:val="22"/>
                <w:szCs w:val="22"/>
              </w:rPr>
              <w:t>Notizen</w:t>
            </w:r>
          </w:p>
        </w:tc>
        <w:tc>
          <w:tcPr>
            <w:tcW w:w="0" w:type="auto"/>
            <w:gridSpan w:val="3"/>
          </w:tcPr>
          <w:p w14:paraId="16A58CDB" w14:textId="77777777" w:rsidR="00AD371C" w:rsidRPr="0060030E" w:rsidRDefault="00AD371C" w:rsidP="00AD371C">
            <w:pPr>
              <w:ind w:left="-60"/>
              <w:jc w:val="center"/>
              <w:rPr>
                <w:b/>
                <w:sz w:val="22"/>
                <w:szCs w:val="22"/>
              </w:rPr>
            </w:pPr>
            <w:r w:rsidRPr="0060030E">
              <w:rPr>
                <w:b/>
                <w:sz w:val="22"/>
                <w:szCs w:val="22"/>
              </w:rPr>
              <w:t>Bewertung</w:t>
            </w:r>
          </w:p>
        </w:tc>
      </w:tr>
      <w:tr w:rsidR="00CF66C8" w:rsidRPr="0060030E" w14:paraId="4883CC28" w14:textId="77777777" w:rsidTr="002F7A70">
        <w:tc>
          <w:tcPr>
            <w:tcW w:w="4319" w:type="dxa"/>
            <w:vMerge w:val="restart"/>
          </w:tcPr>
          <w:p w14:paraId="3202788E" w14:textId="77777777" w:rsidR="00012F9F" w:rsidRPr="0060030E" w:rsidRDefault="00012F9F" w:rsidP="00AD371C">
            <w:pPr>
              <w:jc w:val="center"/>
              <w:rPr>
                <w:b/>
                <w:sz w:val="22"/>
                <w:szCs w:val="22"/>
              </w:rPr>
            </w:pPr>
            <w:r w:rsidRPr="0060030E">
              <w:rPr>
                <w:b/>
                <w:sz w:val="22"/>
                <w:szCs w:val="22"/>
              </w:rPr>
              <w:t>Anbieter/ Autor</w:t>
            </w:r>
          </w:p>
          <w:p w14:paraId="23D79AEE" w14:textId="77777777" w:rsidR="00012F9F" w:rsidRPr="0060030E" w:rsidRDefault="00012F9F" w:rsidP="00AD371C">
            <w:pPr>
              <w:jc w:val="center"/>
              <w:rPr>
                <w:sz w:val="22"/>
                <w:szCs w:val="22"/>
              </w:rPr>
            </w:pPr>
          </w:p>
          <w:p w14:paraId="215F70E8" w14:textId="77777777" w:rsidR="00012F9F" w:rsidRPr="0060030E" w:rsidRDefault="00012F9F" w:rsidP="00012F9F">
            <w:pPr>
              <w:jc w:val="center"/>
              <w:rPr>
                <w:sz w:val="22"/>
                <w:szCs w:val="22"/>
              </w:rPr>
            </w:pPr>
            <w:r w:rsidRPr="0060030E">
              <w:rPr>
                <w:sz w:val="22"/>
                <w:szCs w:val="22"/>
              </w:rPr>
              <w:t>Wer betreibt den Server? Wer ist der Autor der Inhalte?</w:t>
            </w:r>
          </w:p>
          <w:p w14:paraId="657B42F4" w14:textId="77777777" w:rsidR="00012F9F" w:rsidRPr="0060030E" w:rsidRDefault="00012F9F" w:rsidP="00AD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9" w:type="dxa"/>
            <w:vMerge w:val="restart"/>
            <w:vAlign w:val="center"/>
          </w:tcPr>
          <w:p w14:paraId="41772481" w14:textId="77777777" w:rsidR="00012F9F" w:rsidRPr="0060030E" w:rsidRDefault="00012F9F" w:rsidP="002F7A70">
            <w:pPr>
              <w:jc w:val="center"/>
              <w:rPr>
                <w:sz w:val="22"/>
                <w:szCs w:val="22"/>
              </w:rPr>
            </w:pPr>
            <w:r w:rsidRPr="0060030E">
              <w:rPr>
                <w:sz w:val="22"/>
                <w:szCs w:val="22"/>
              </w:rPr>
              <w:sym w:font="Wingdings" w:char="F0E0"/>
            </w:r>
            <w:r w:rsidRPr="0060030E">
              <w:rPr>
                <w:sz w:val="22"/>
                <w:szCs w:val="22"/>
              </w:rPr>
              <w:t xml:space="preserve"> </w:t>
            </w:r>
            <w:r w:rsidR="00113173" w:rsidRPr="0060030E">
              <w:rPr>
                <w:sz w:val="22"/>
                <w:szCs w:val="22"/>
              </w:rPr>
              <w:t xml:space="preserve">Ist es eine </w:t>
            </w:r>
            <w:r w:rsidRPr="0060030E">
              <w:rPr>
                <w:sz w:val="22"/>
                <w:szCs w:val="22"/>
              </w:rPr>
              <w:t xml:space="preserve">Privatperson oder </w:t>
            </w:r>
            <w:r w:rsidR="00113173" w:rsidRPr="0060030E">
              <w:rPr>
                <w:sz w:val="22"/>
                <w:szCs w:val="22"/>
              </w:rPr>
              <w:t>eine Institution wie Kirche, Staat, Universität oder eine Forschungseinrichtung?</w:t>
            </w:r>
          </w:p>
          <w:p w14:paraId="76303506" w14:textId="44D08397" w:rsidR="00012F9F" w:rsidRPr="0060030E" w:rsidRDefault="00012F9F" w:rsidP="002F7A70">
            <w:pPr>
              <w:jc w:val="center"/>
              <w:rPr>
                <w:sz w:val="22"/>
                <w:szCs w:val="22"/>
              </w:rPr>
            </w:pPr>
            <w:r w:rsidRPr="0060030E">
              <w:rPr>
                <w:sz w:val="22"/>
                <w:szCs w:val="22"/>
              </w:rPr>
              <w:sym w:font="Wingdings" w:char="F0E0"/>
            </w:r>
            <w:r w:rsidRPr="0060030E">
              <w:rPr>
                <w:sz w:val="22"/>
                <w:szCs w:val="22"/>
              </w:rPr>
              <w:t xml:space="preserve"> </w:t>
            </w:r>
            <w:proofErr w:type="gramStart"/>
            <w:r w:rsidRPr="0060030E">
              <w:rPr>
                <w:sz w:val="22"/>
                <w:szCs w:val="22"/>
              </w:rPr>
              <w:t>Ist</w:t>
            </w:r>
            <w:proofErr w:type="gramEnd"/>
            <w:r w:rsidRPr="0060030E">
              <w:rPr>
                <w:sz w:val="22"/>
                <w:szCs w:val="22"/>
              </w:rPr>
              <w:t xml:space="preserve"> </w:t>
            </w:r>
            <w:r w:rsidR="002F7A70">
              <w:rPr>
                <w:sz w:val="22"/>
                <w:szCs w:val="22"/>
              </w:rPr>
              <w:t xml:space="preserve">die Autorin oder </w:t>
            </w:r>
            <w:r w:rsidRPr="0060030E">
              <w:rPr>
                <w:sz w:val="22"/>
                <w:szCs w:val="22"/>
              </w:rPr>
              <w:t>der Autor ein</w:t>
            </w:r>
            <w:r w:rsidR="002F7A70">
              <w:rPr>
                <w:sz w:val="22"/>
                <w:szCs w:val="22"/>
              </w:rPr>
              <w:t>e Expertin bzw.</w:t>
            </w:r>
            <w:r w:rsidRPr="0060030E">
              <w:rPr>
                <w:sz w:val="22"/>
                <w:szCs w:val="22"/>
              </w:rPr>
              <w:t xml:space="preserve"> Experte auf dem Gebiet? Woraus lässt sich das schließen?</w:t>
            </w:r>
          </w:p>
          <w:p w14:paraId="326F1AA5" w14:textId="77777777" w:rsidR="00012F9F" w:rsidRPr="0060030E" w:rsidRDefault="00012F9F" w:rsidP="002F7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</w:tcPr>
          <w:p w14:paraId="6B5E0255" w14:textId="77777777" w:rsidR="00012F9F" w:rsidRPr="0060030E" w:rsidRDefault="00012F9F" w:rsidP="00AD37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08C6148" w14:textId="4B274EA5" w:rsidR="00012F9F" w:rsidRPr="0060030E" w:rsidRDefault="00CF66C8" w:rsidP="00AD371C">
            <w:pPr>
              <w:ind w:left="-60"/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3E00DCBE" wp14:editId="02D54620">
                  <wp:extent cx="485192" cy="485192"/>
                  <wp:effectExtent l="0" t="0" r="0" b="0"/>
                  <wp:docPr id="3" name="Grafik 3" descr="Sternaugengesichtskontu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Sternaugengesichtskontur Silhouette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671" cy="492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47CB7EF" w14:textId="4973FE41" w:rsidR="00012F9F" w:rsidRPr="0060030E" w:rsidRDefault="00CF66C8" w:rsidP="00AD371C">
            <w:pPr>
              <w:ind w:left="-60"/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01EDDA9C" wp14:editId="3CFD42B8">
                  <wp:extent cx="466531" cy="466531"/>
                  <wp:effectExtent l="0" t="0" r="0" b="0"/>
                  <wp:docPr id="12" name="Grafik 12" descr="Nervöse Gesichtskontu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 descr="Nervöse Gesichtskontur Silhouette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272" cy="474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FA92F2D" w14:textId="548216AA" w:rsidR="00012F9F" w:rsidRPr="0060030E" w:rsidRDefault="00CF66C8" w:rsidP="00AD371C">
            <w:pPr>
              <w:ind w:left="-60"/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DAC69CD" wp14:editId="332DCDE2">
                  <wp:extent cx="429209" cy="429209"/>
                  <wp:effectExtent l="0" t="0" r="3175" b="0"/>
                  <wp:docPr id="13" name="Grafik 13" descr="Traurige Gesichtskontu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 descr="Traurige Gesichtskontur Silhouette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289" cy="439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6C8" w:rsidRPr="0060030E" w14:paraId="291B2CEA" w14:textId="77777777" w:rsidTr="002F7A70">
        <w:trPr>
          <w:trHeight w:val="2064"/>
        </w:trPr>
        <w:tc>
          <w:tcPr>
            <w:tcW w:w="4319" w:type="dxa"/>
            <w:vMerge/>
          </w:tcPr>
          <w:p w14:paraId="033BE949" w14:textId="77777777" w:rsidR="00012F9F" w:rsidRPr="0060030E" w:rsidRDefault="00012F9F" w:rsidP="00AD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9" w:type="dxa"/>
            <w:vMerge/>
            <w:vAlign w:val="center"/>
          </w:tcPr>
          <w:p w14:paraId="2C714553" w14:textId="77777777" w:rsidR="00012F9F" w:rsidRPr="0060030E" w:rsidRDefault="00012F9F" w:rsidP="002F7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14:paraId="107D56A7" w14:textId="77777777" w:rsidR="00012F9F" w:rsidRPr="0060030E" w:rsidRDefault="00012F9F" w:rsidP="00716D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371F273" w14:textId="77777777" w:rsidR="00012F9F" w:rsidRPr="0060030E" w:rsidRDefault="00012F9F" w:rsidP="00716D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56EFEF1" w14:textId="77777777" w:rsidR="00012F9F" w:rsidRPr="0060030E" w:rsidRDefault="00012F9F" w:rsidP="00716D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E37433B" w14:textId="77777777" w:rsidR="00012F9F" w:rsidRPr="0060030E" w:rsidRDefault="00012F9F" w:rsidP="00716DB6">
            <w:pPr>
              <w:rPr>
                <w:sz w:val="22"/>
                <w:szCs w:val="22"/>
              </w:rPr>
            </w:pPr>
          </w:p>
        </w:tc>
      </w:tr>
      <w:tr w:rsidR="00CF66C8" w:rsidRPr="0060030E" w14:paraId="63293D6C" w14:textId="77777777" w:rsidTr="002F7A70">
        <w:tc>
          <w:tcPr>
            <w:tcW w:w="4319" w:type="dxa"/>
          </w:tcPr>
          <w:p w14:paraId="1296D7DD" w14:textId="77777777" w:rsidR="00012F9F" w:rsidRPr="0060030E" w:rsidRDefault="00012F9F" w:rsidP="00AD371C">
            <w:pPr>
              <w:jc w:val="center"/>
              <w:rPr>
                <w:b/>
                <w:sz w:val="22"/>
                <w:szCs w:val="22"/>
              </w:rPr>
            </w:pPr>
            <w:r w:rsidRPr="0060030E">
              <w:rPr>
                <w:b/>
                <w:sz w:val="22"/>
                <w:szCs w:val="22"/>
              </w:rPr>
              <w:t>Quellen</w:t>
            </w:r>
          </w:p>
          <w:p w14:paraId="3FE3FE5F" w14:textId="77777777" w:rsidR="00012F9F" w:rsidRPr="0060030E" w:rsidRDefault="00012F9F" w:rsidP="00AD371C">
            <w:pPr>
              <w:jc w:val="center"/>
              <w:rPr>
                <w:b/>
                <w:sz w:val="22"/>
                <w:szCs w:val="22"/>
              </w:rPr>
            </w:pPr>
          </w:p>
          <w:p w14:paraId="28A2481F" w14:textId="77777777" w:rsidR="00012F9F" w:rsidRPr="0060030E" w:rsidRDefault="00012F9F" w:rsidP="00AD371C">
            <w:pPr>
              <w:jc w:val="center"/>
              <w:rPr>
                <w:sz w:val="22"/>
                <w:szCs w:val="22"/>
              </w:rPr>
            </w:pPr>
            <w:r w:rsidRPr="0060030E">
              <w:rPr>
                <w:sz w:val="22"/>
                <w:szCs w:val="22"/>
              </w:rPr>
              <w:t>Wie korrekt und verlässlich sind die Informationen?</w:t>
            </w:r>
          </w:p>
        </w:tc>
        <w:tc>
          <w:tcPr>
            <w:tcW w:w="3189" w:type="dxa"/>
            <w:vAlign w:val="center"/>
          </w:tcPr>
          <w:p w14:paraId="74B59D48" w14:textId="4AB658A3" w:rsidR="00012F9F" w:rsidRPr="0060030E" w:rsidRDefault="00012F9F" w:rsidP="002F7A70">
            <w:pPr>
              <w:jc w:val="center"/>
              <w:rPr>
                <w:sz w:val="22"/>
                <w:szCs w:val="22"/>
              </w:rPr>
            </w:pPr>
            <w:r w:rsidRPr="0060030E">
              <w:rPr>
                <w:sz w:val="22"/>
                <w:szCs w:val="22"/>
              </w:rPr>
              <w:sym w:font="Wingdings" w:char="F0E0"/>
            </w:r>
            <w:r w:rsidRPr="0060030E">
              <w:rPr>
                <w:sz w:val="22"/>
                <w:szCs w:val="22"/>
              </w:rPr>
              <w:t xml:space="preserve"> Gibt </w:t>
            </w:r>
            <w:r w:rsidR="002F7A70">
              <w:rPr>
                <w:sz w:val="22"/>
                <w:szCs w:val="22"/>
              </w:rPr>
              <w:t xml:space="preserve">die Autorin oder </w:t>
            </w:r>
            <w:r w:rsidRPr="0060030E">
              <w:rPr>
                <w:sz w:val="22"/>
                <w:szCs w:val="22"/>
              </w:rPr>
              <w:t>der Autor seine Quellen an? Sind das wissenschaftliche Studien und Belege oder lediglich eigene Erfahrungen?</w:t>
            </w:r>
          </w:p>
        </w:tc>
        <w:tc>
          <w:tcPr>
            <w:tcW w:w="3960" w:type="dxa"/>
          </w:tcPr>
          <w:p w14:paraId="765FD30E" w14:textId="77777777" w:rsidR="00012F9F" w:rsidRPr="0060030E" w:rsidRDefault="00012F9F" w:rsidP="00716D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530C2AF" w14:textId="77777777" w:rsidR="00012F9F" w:rsidRPr="0060030E" w:rsidRDefault="00012F9F" w:rsidP="00716DB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0" w:type="auto"/>
          </w:tcPr>
          <w:p w14:paraId="4AA9A47E" w14:textId="77777777" w:rsidR="00012F9F" w:rsidRPr="0060030E" w:rsidRDefault="00012F9F" w:rsidP="00716DB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0" w:type="auto"/>
          </w:tcPr>
          <w:p w14:paraId="69184558" w14:textId="77777777" w:rsidR="00012F9F" w:rsidRPr="0060030E" w:rsidRDefault="00012F9F" w:rsidP="00716DB6">
            <w:pPr>
              <w:rPr>
                <w:noProof/>
                <w:sz w:val="22"/>
                <w:szCs w:val="22"/>
              </w:rPr>
            </w:pPr>
          </w:p>
        </w:tc>
      </w:tr>
      <w:tr w:rsidR="00CF66C8" w:rsidRPr="0060030E" w14:paraId="10EB5765" w14:textId="77777777" w:rsidTr="002F7A70">
        <w:tc>
          <w:tcPr>
            <w:tcW w:w="4319" w:type="dxa"/>
          </w:tcPr>
          <w:p w14:paraId="40264D1F" w14:textId="77777777" w:rsidR="00AD371C" w:rsidRPr="0060030E" w:rsidRDefault="00012F9F" w:rsidP="00012F9F">
            <w:pPr>
              <w:jc w:val="center"/>
              <w:rPr>
                <w:b/>
                <w:sz w:val="22"/>
                <w:szCs w:val="22"/>
              </w:rPr>
            </w:pPr>
            <w:r w:rsidRPr="0060030E">
              <w:rPr>
                <w:b/>
                <w:sz w:val="22"/>
                <w:szCs w:val="22"/>
              </w:rPr>
              <w:t>Aktualität</w:t>
            </w:r>
          </w:p>
          <w:p w14:paraId="186985E4" w14:textId="77777777" w:rsidR="00012F9F" w:rsidRPr="0060030E" w:rsidRDefault="00012F9F" w:rsidP="00012F9F">
            <w:pPr>
              <w:jc w:val="center"/>
              <w:rPr>
                <w:b/>
                <w:sz w:val="22"/>
                <w:szCs w:val="22"/>
              </w:rPr>
            </w:pPr>
          </w:p>
          <w:p w14:paraId="23423753" w14:textId="77777777" w:rsidR="00012F9F" w:rsidRPr="0060030E" w:rsidRDefault="00012F9F" w:rsidP="00012F9F">
            <w:pPr>
              <w:jc w:val="center"/>
              <w:rPr>
                <w:sz w:val="22"/>
                <w:szCs w:val="22"/>
              </w:rPr>
            </w:pPr>
            <w:r w:rsidRPr="0060030E">
              <w:rPr>
                <w:sz w:val="22"/>
                <w:szCs w:val="22"/>
              </w:rPr>
              <w:t>Sind die Informationen aktuell</w:t>
            </w:r>
            <w:r w:rsidR="00113173" w:rsidRPr="0060030E">
              <w:rPr>
                <w:sz w:val="22"/>
                <w:szCs w:val="22"/>
              </w:rPr>
              <w:t xml:space="preserve"> bzw. sind sie in Bezug auf das Thema noch aktuell?</w:t>
            </w:r>
          </w:p>
        </w:tc>
        <w:tc>
          <w:tcPr>
            <w:tcW w:w="3189" w:type="dxa"/>
            <w:vAlign w:val="center"/>
          </w:tcPr>
          <w:p w14:paraId="3E51272C" w14:textId="50734E57" w:rsidR="00AD371C" w:rsidRPr="0060030E" w:rsidRDefault="00012F9F" w:rsidP="002F7A70">
            <w:pPr>
              <w:jc w:val="center"/>
              <w:rPr>
                <w:sz w:val="22"/>
                <w:szCs w:val="22"/>
              </w:rPr>
            </w:pPr>
            <w:r w:rsidRPr="0060030E">
              <w:rPr>
                <w:sz w:val="22"/>
                <w:szCs w:val="22"/>
              </w:rPr>
              <w:sym w:font="Wingdings" w:char="F0E0"/>
            </w:r>
            <w:r w:rsidRPr="0060030E">
              <w:rPr>
                <w:sz w:val="22"/>
                <w:szCs w:val="22"/>
              </w:rPr>
              <w:t xml:space="preserve"> Sind die Informationen aktuell oder schon veraltet?</w:t>
            </w:r>
          </w:p>
        </w:tc>
        <w:tc>
          <w:tcPr>
            <w:tcW w:w="3960" w:type="dxa"/>
          </w:tcPr>
          <w:p w14:paraId="4A58896B" w14:textId="77777777" w:rsidR="00AD371C" w:rsidRPr="0060030E" w:rsidRDefault="00AD371C" w:rsidP="00716D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19C9DD2" w14:textId="77777777" w:rsidR="00AD371C" w:rsidRPr="0060030E" w:rsidRDefault="00AD371C" w:rsidP="00716D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05F53DC" w14:textId="77777777" w:rsidR="00AD371C" w:rsidRPr="0060030E" w:rsidRDefault="00AD371C" w:rsidP="00716D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420FF34" w14:textId="77777777" w:rsidR="00AD371C" w:rsidRPr="0060030E" w:rsidRDefault="00AD371C" w:rsidP="00716DB6">
            <w:pPr>
              <w:rPr>
                <w:sz w:val="22"/>
                <w:szCs w:val="22"/>
              </w:rPr>
            </w:pPr>
          </w:p>
        </w:tc>
      </w:tr>
      <w:tr w:rsidR="00F9711B" w:rsidRPr="0060030E" w14:paraId="6075EF7C" w14:textId="77777777" w:rsidTr="00CF66C8">
        <w:tc>
          <w:tcPr>
            <w:tcW w:w="4319" w:type="dxa"/>
          </w:tcPr>
          <w:p w14:paraId="2F846794" w14:textId="77777777" w:rsidR="00F9711B" w:rsidRPr="0060030E" w:rsidRDefault="00F9711B" w:rsidP="00012F9F">
            <w:pPr>
              <w:jc w:val="center"/>
              <w:rPr>
                <w:b/>
                <w:sz w:val="22"/>
                <w:szCs w:val="22"/>
              </w:rPr>
            </w:pPr>
            <w:r w:rsidRPr="0060030E">
              <w:rPr>
                <w:b/>
                <w:sz w:val="22"/>
                <w:szCs w:val="22"/>
              </w:rPr>
              <w:t>Fazit</w:t>
            </w:r>
          </w:p>
        </w:tc>
        <w:tc>
          <w:tcPr>
            <w:tcW w:w="9960" w:type="dxa"/>
            <w:gridSpan w:val="5"/>
          </w:tcPr>
          <w:p w14:paraId="47DD105E" w14:textId="77777777" w:rsidR="00F9711B" w:rsidRDefault="00F9711B" w:rsidP="00716DB6">
            <w:pPr>
              <w:rPr>
                <w:sz w:val="22"/>
                <w:szCs w:val="22"/>
              </w:rPr>
            </w:pPr>
          </w:p>
          <w:p w14:paraId="0F3E34A2" w14:textId="06C9C7C9" w:rsidR="0060030E" w:rsidRPr="0060030E" w:rsidRDefault="0060030E" w:rsidP="00716DB6">
            <w:pPr>
              <w:rPr>
                <w:sz w:val="22"/>
                <w:szCs w:val="22"/>
              </w:rPr>
            </w:pPr>
          </w:p>
        </w:tc>
      </w:tr>
    </w:tbl>
    <w:p w14:paraId="061AC329" w14:textId="77777777" w:rsidR="003633DC" w:rsidRPr="0060030E" w:rsidRDefault="003633DC" w:rsidP="00716DB6">
      <w:pPr>
        <w:rPr>
          <w:sz w:val="22"/>
          <w:szCs w:val="22"/>
        </w:rPr>
      </w:pPr>
      <w:bookmarkStart w:id="0" w:name="_GoBack"/>
      <w:bookmarkEnd w:id="0"/>
    </w:p>
    <w:sectPr w:rsidR="003633DC" w:rsidRPr="0060030E" w:rsidSect="00012F9F">
      <w:headerReference w:type="default" r:id="rId14"/>
      <w:pgSz w:w="16840" w:h="11900" w:orient="landscape"/>
      <w:pgMar w:top="993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5747E" w14:textId="77777777" w:rsidR="003F7BC5" w:rsidRDefault="003F7BC5" w:rsidP="00113173">
      <w:r>
        <w:separator/>
      </w:r>
    </w:p>
  </w:endnote>
  <w:endnote w:type="continuationSeparator" w:id="0">
    <w:p w14:paraId="4CC6BC27" w14:textId="77777777" w:rsidR="003F7BC5" w:rsidRDefault="003F7BC5" w:rsidP="0011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6BB12" w14:textId="77777777" w:rsidR="003F7BC5" w:rsidRDefault="003F7BC5" w:rsidP="00113173">
      <w:r>
        <w:separator/>
      </w:r>
    </w:p>
  </w:footnote>
  <w:footnote w:type="continuationSeparator" w:id="0">
    <w:p w14:paraId="59C18209" w14:textId="77777777" w:rsidR="003F7BC5" w:rsidRDefault="003F7BC5" w:rsidP="00113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33062" w14:textId="3E8DCDAA" w:rsidR="00113173" w:rsidRPr="00113173" w:rsidRDefault="00113173" w:rsidP="00113173">
    <w:pPr>
      <w:pStyle w:val="Kopfzeile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D4DB0"/>
    <w:multiLevelType w:val="hybridMultilevel"/>
    <w:tmpl w:val="EA7401EE"/>
    <w:lvl w:ilvl="0" w:tplc="54DCEBD4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20" w:hanging="360"/>
      </w:pPr>
    </w:lvl>
    <w:lvl w:ilvl="2" w:tplc="0407001B" w:tentative="1">
      <w:start w:val="1"/>
      <w:numFmt w:val="lowerRoman"/>
      <w:lvlText w:val="%3."/>
      <w:lvlJc w:val="right"/>
      <w:pPr>
        <w:ind w:left="1740" w:hanging="180"/>
      </w:pPr>
    </w:lvl>
    <w:lvl w:ilvl="3" w:tplc="0407000F" w:tentative="1">
      <w:start w:val="1"/>
      <w:numFmt w:val="decimal"/>
      <w:lvlText w:val="%4."/>
      <w:lvlJc w:val="left"/>
      <w:pPr>
        <w:ind w:left="2460" w:hanging="360"/>
      </w:pPr>
    </w:lvl>
    <w:lvl w:ilvl="4" w:tplc="04070019" w:tentative="1">
      <w:start w:val="1"/>
      <w:numFmt w:val="lowerLetter"/>
      <w:lvlText w:val="%5."/>
      <w:lvlJc w:val="left"/>
      <w:pPr>
        <w:ind w:left="3180" w:hanging="360"/>
      </w:pPr>
    </w:lvl>
    <w:lvl w:ilvl="5" w:tplc="0407001B" w:tentative="1">
      <w:start w:val="1"/>
      <w:numFmt w:val="lowerRoman"/>
      <w:lvlText w:val="%6."/>
      <w:lvlJc w:val="right"/>
      <w:pPr>
        <w:ind w:left="3900" w:hanging="180"/>
      </w:pPr>
    </w:lvl>
    <w:lvl w:ilvl="6" w:tplc="0407000F" w:tentative="1">
      <w:start w:val="1"/>
      <w:numFmt w:val="decimal"/>
      <w:lvlText w:val="%7."/>
      <w:lvlJc w:val="left"/>
      <w:pPr>
        <w:ind w:left="4620" w:hanging="360"/>
      </w:pPr>
    </w:lvl>
    <w:lvl w:ilvl="7" w:tplc="04070019" w:tentative="1">
      <w:start w:val="1"/>
      <w:numFmt w:val="lowerLetter"/>
      <w:lvlText w:val="%8."/>
      <w:lvlJc w:val="left"/>
      <w:pPr>
        <w:ind w:left="5340" w:hanging="360"/>
      </w:pPr>
    </w:lvl>
    <w:lvl w:ilvl="8" w:tplc="0407001B" w:tentative="1">
      <w:start w:val="1"/>
      <w:numFmt w:val="lowerRoman"/>
      <w:lvlText w:val="%9."/>
      <w:lvlJc w:val="right"/>
      <w:pPr>
        <w:ind w:left="60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B6"/>
    <w:rsid w:val="00012F9F"/>
    <w:rsid w:val="000530F5"/>
    <w:rsid w:val="00113173"/>
    <w:rsid w:val="00247B75"/>
    <w:rsid w:val="002F7A70"/>
    <w:rsid w:val="003633DC"/>
    <w:rsid w:val="003F7BC5"/>
    <w:rsid w:val="0060030E"/>
    <w:rsid w:val="00632C99"/>
    <w:rsid w:val="00716DB6"/>
    <w:rsid w:val="0074138E"/>
    <w:rsid w:val="009C6BE9"/>
    <w:rsid w:val="00AD371C"/>
    <w:rsid w:val="00CA3F94"/>
    <w:rsid w:val="00CF66C8"/>
    <w:rsid w:val="00DF2B50"/>
    <w:rsid w:val="00F9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06C8B"/>
  <w14:defaultImageDpi w14:val="300"/>
  <w15:docId w15:val="{8D9E7BEE-F0BF-4598-8802-A2CFE4B7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2B50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2B50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AD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12F9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131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3173"/>
  </w:style>
  <w:style w:type="paragraph" w:styleId="Fuzeile">
    <w:name w:val="footer"/>
    <w:basedOn w:val="Standard"/>
    <w:link w:val="FuzeileZchn"/>
    <w:uiPriority w:val="99"/>
    <w:unhideWhenUsed/>
    <w:rsid w:val="001131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13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Paar</dc:creator>
  <cp:keywords/>
  <dc:description/>
  <cp:lastModifiedBy>Schenke, Nikolaus</cp:lastModifiedBy>
  <cp:revision>4</cp:revision>
  <dcterms:created xsi:type="dcterms:W3CDTF">2023-02-14T15:45:00Z</dcterms:created>
  <dcterms:modified xsi:type="dcterms:W3CDTF">2023-03-27T10:47:00Z</dcterms:modified>
</cp:coreProperties>
</file>