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E4F12" w:rsidR="00DA4687" w:rsidP="00AE4F12" w:rsidRDefault="00DA4687" w14:paraId="3CD31AFB" w14:textId="4C3BDCDB">
      <w:pPr>
        <w:pStyle w:val="Listenabsatz"/>
        <w:numPr>
          <w:ilvl w:val="0"/>
          <w:numId w:val="2"/>
        </w:numPr>
        <w:spacing w:before="300" w:line="276" w:lineRule="auto"/>
        <w:jc w:val="both"/>
        <w:textAlignment w:val="baseline"/>
        <w:rPr>
          <w:rFonts w:ascii="Arial" w:hAnsi="Arial" w:eastAsia="Times New Roman" w:cs="Arial"/>
          <w:b/>
          <w:bCs/>
          <w:color w:val="000000" w:themeColor="text1"/>
          <w:lang w:eastAsia="de-DE"/>
        </w:rPr>
      </w:pPr>
      <w:r w:rsidRPr="00265B20">
        <w:rPr>
          <w:rFonts w:ascii="Arial" w:hAnsi="Arial" w:eastAsia="Times New Roman" w:cs="Arial"/>
          <w:b/>
          <w:bCs/>
          <w:color w:val="000000" w:themeColor="text1"/>
          <w:lang w:eastAsia="de-DE"/>
        </w:rPr>
        <w:t>Strukturiere die Inhalte sinnvoll</w:t>
      </w:r>
    </w:p>
    <w:p w:rsidRPr="00274291" w:rsidR="00DA4687" w:rsidP="00DA4687" w:rsidRDefault="00DA4687" w14:paraId="09BEF3BE" w14:textId="77777777">
      <w:pPr>
        <w:numPr>
          <w:ilvl w:val="0"/>
          <w:numId w:val="1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274291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Unterteile das Thema </w:t>
      </w: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in Haupt - und </w:t>
      </w:r>
      <w:r w:rsidRPr="00274291">
        <w:rPr>
          <w:rFonts w:ascii="Arial" w:hAnsi="Arial" w:eastAsia="Times New Roman" w:cs="Arial"/>
          <w:color w:val="000000" w:themeColor="text1"/>
          <w:sz w:val="22"/>
          <w:szCs w:val="22"/>
          <w:bdr w:val="none" w:color="auto" w:sz="0" w:space="0" w:frame="1"/>
          <w:lang w:eastAsia="de-DE"/>
        </w:rPr>
        <w:t>Unterpunkte.</w:t>
      </w:r>
    </w:p>
    <w:p w:rsidRPr="00274291" w:rsidR="00DA4687" w:rsidP="00DA4687" w:rsidRDefault="00DA4687" w14:paraId="7D99815C" w14:textId="77777777">
      <w:pPr>
        <w:numPr>
          <w:ilvl w:val="0"/>
          <w:numId w:val="1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274291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Ergänze diese durch Details – ausgedrückt in </w:t>
      </w:r>
      <w:r w:rsidRPr="00274291">
        <w:rPr>
          <w:rFonts w:ascii="Arial" w:hAnsi="Arial" w:eastAsia="Times New Roman" w:cs="Arial"/>
          <w:color w:val="000000" w:themeColor="text1"/>
          <w:sz w:val="22"/>
          <w:szCs w:val="22"/>
          <w:bdr w:val="none" w:color="auto" w:sz="0" w:space="0" w:frame="1"/>
          <w:lang w:eastAsia="de-DE"/>
        </w:rPr>
        <w:t>Schlüsselwörtern</w:t>
      </w:r>
      <w:r w:rsidRPr="00274291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.</w:t>
      </w:r>
    </w:p>
    <w:p w:rsidRPr="00274291" w:rsidR="00DA4687" w:rsidP="00DA4687" w:rsidRDefault="00DA4687" w14:paraId="05048F40" w14:textId="77777777">
      <w:pPr>
        <w:numPr>
          <w:ilvl w:val="0"/>
          <w:numId w:val="1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color w:val="000000" w:themeColor="text1"/>
          <w:sz w:val="22"/>
          <w:szCs w:val="22"/>
          <w:bdr w:val="none" w:color="auto" w:sz="0" w:space="0" w:frame="1"/>
          <w:lang w:eastAsia="de-DE"/>
        </w:rPr>
        <w:t>Nicht nur Schlüsselwörter, auch Abbildungen können helfen.</w:t>
      </w:r>
    </w:p>
    <w:p w:rsidR="00DA4687" w:rsidP="00DA4687" w:rsidRDefault="00DA4687" w14:paraId="1AF84239" w14:textId="77777777">
      <w:pPr>
        <w:numPr>
          <w:ilvl w:val="0"/>
          <w:numId w:val="1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274291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Arbeite mit </w:t>
      </w:r>
      <w:r w:rsidRPr="00274291">
        <w:rPr>
          <w:rFonts w:ascii="Arial" w:hAnsi="Arial" w:eastAsia="Times New Roman" w:cs="Arial"/>
          <w:color w:val="000000" w:themeColor="text1"/>
          <w:sz w:val="22"/>
          <w:szCs w:val="22"/>
          <w:bdr w:val="none" w:color="auto" w:sz="0" w:space="0" w:frame="1"/>
          <w:lang w:eastAsia="de-DE"/>
        </w:rPr>
        <w:t>verschiedenen Farben</w:t>
      </w: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, die sinnvoll eingesetzt werden. </w:t>
      </w:r>
    </w:p>
    <w:p w:rsidRPr="00274291" w:rsidR="00DA4687" w:rsidP="00DA4687" w:rsidRDefault="00DA4687" w14:paraId="4111527C" w14:textId="77777777">
      <w:pPr>
        <w:spacing w:line="276" w:lineRule="auto"/>
        <w:ind w:left="720"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(z.B. Hauptthema dunkelblau – Unterthema hellblau)</w:t>
      </w:r>
    </w:p>
    <w:p w:rsidR="00DA4687" w:rsidP="00DA4687" w:rsidRDefault="00DA4687" w14:paraId="5096275A" w14:textId="77777777">
      <w:pPr>
        <w:numPr>
          <w:ilvl w:val="0"/>
          <w:numId w:val="1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274291">
        <w:rPr>
          <w:rFonts w:ascii="Arial" w:hAnsi="Arial" w:eastAsia="Times New Roman" w:cs="Arial"/>
          <w:color w:val="000000" w:themeColor="text1"/>
          <w:sz w:val="22"/>
          <w:szCs w:val="22"/>
          <w:bdr w:val="none" w:color="auto" w:sz="0" w:space="0" w:frame="1"/>
          <w:lang w:eastAsia="de-DE"/>
        </w:rPr>
        <w:t>Rahme Informationsblöcke ein, </w:t>
      </w:r>
      <w:r w:rsidRPr="00274291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um sie klar abzugrenzen.</w:t>
      </w:r>
    </w:p>
    <w:p w:rsidRPr="002D3F64" w:rsidR="00DA4687" w:rsidP="00DA4687" w:rsidRDefault="00DA4687" w14:paraId="2B708C67" w14:textId="77777777">
      <w:pPr>
        <w:numPr>
          <w:ilvl w:val="0"/>
          <w:numId w:val="1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Erstelle sinnvolle Verbindungslinien.</w:t>
      </w:r>
    </w:p>
    <w:p w:rsidR="00DA4687" w:rsidP="00DA4687" w:rsidRDefault="00DA4687" w14:paraId="17C703B1" w14:textId="77777777">
      <w:p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b/>
          <w:bCs/>
          <w:color w:val="000000" w:themeColor="text1"/>
          <w:sz w:val="22"/>
          <w:szCs w:val="22"/>
          <w:lang w:eastAsia="de-DE"/>
        </w:rPr>
      </w:pPr>
    </w:p>
    <w:p w:rsidRPr="00AE4F12" w:rsidR="00DA4687" w:rsidP="00AE4F12" w:rsidRDefault="00DA4687" w14:paraId="22B738AE" w14:textId="3185A96E">
      <w:pPr>
        <w:pStyle w:val="Listenabsatz"/>
        <w:numPr>
          <w:ilvl w:val="0"/>
          <w:numId w:val="2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b/>
          <w:bCs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b/>
          <w:bCs/>
          <w:color w:val="000000" w:themeColor="text1"/>
          <w:sz w:val="22"/>
          <w:szCs w:val="22"/>
          <w:lang w:eastAsia="de-DE"/>
        </w:rPr>
        <w:t>Erstelle ein Hintergrundbild</w:t>
      </w:r>
    </w:p>
    <w:p w:rsidR="00DA4687" w:rsidP="00DA4687" w:rsidRDefault="00DA4687" w14:paraId="6A062B0C" w14:textId="777CD700">
      <w:pPr>
        <w:pStyle w:val="Listenabsatz"/>
        <w:numPr>
          <w:ilvl w:val="0"/>
          <w:numId w:val="3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Überlege mit welchem Werkzeug du deine </w:t>
      </w:r>
      <w:proofErr w:type="spellStart"/>
      <w:r w:rsidR="00F67924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M</w:t>
      </w: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ind</w:t>
      </w:r>
      <w:r w:rsidR="00F67924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M</w:t>
      </w: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ap</w:t>
      </w:r>
      <w:proofErr w:type="spellEnd"/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 anfertigen möchtest</w:t>
      </w:r>
    </w:p>
    <w:p w:rsidR="00DA4687" w:rsidP="00DA4687" w:rsidRDefault="00DA4687" w14:paraId="09AE6246" w14:textId="40B2F577">
      <w:pPr>
        <w:pStyle w:val="Listenabsatz"/>
        <w:numPr>
          <w:ilvl w:val="1"/>
          <w:numId w:val="3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Beispiele: Folie in PPT/Keynote, digitale Zeichnung in einer Notizenapp, Erstellung mit einer </w:t>
      </w:r>
      <w:proofErr w:type="spellStart"/>
      <w:r w:rsidR="00F67924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M</w:t>
      </w: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indmapping</w:t>
      </w:r>
      <w:proofErr w:type="spellEnd"/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 App oder analoges Plakat. Bei einer </w:t>
      </w:r>
      <w:proofErr w:type="spellStart"/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Mindmapping</w:t>
      </w:r>
      <w:proofErr w:type="spellEnd"/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 App ist eine online Version für kollaboratives Arbeiten sinnvoll. </w:t>
      </w:r>
    </w:p>
    <w:p w:rsidRPr="00A120D2" w:rsidR="00DA4687" w:rsidP="00DA4687" w:rsidRDefault="00DA4687" w14:paraId="01FCD506" w14:textId="77777777">
      <w:pPr>
        <w:pStyle w:val="Listenabsatz"/>
        <w:numPr>
          <w:ilvl w:val="0"/>
          <w:numId w:val="3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A120D2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Eine strukturierte Anordnung der wichtigsten Begriffe (Hauptpunkte und Unterpunkte) ist hier sinnvoll. </w:t>
      </w:r>
    </w:p>
    <w:p w:rsidRPr="00A120D2" w:rsidR="00DA4687" w:rsidP="00DA4687" w:rsidRDefault="00DA4687" w14:paraId="5B85067E" w14:textId="77777777">
      <w:pPr>
        <w:pStyle w:val="Listenabsatz"/>
        <w:numPr>
          <w:ilvl w:val="0"/>
          <w:numId w:val="3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A120D2">
        <w:rPr>
          <w:rFonts w:ascii="Arial" w:hAnsi="Arial" w:eastAsia="Times New Roman" w:cs="Arial"/>
          <w:b/>
          <w:bCs/>
          <w:color w:val="000000" w:themeColor="text1"/>
          <w:sz w:val="22"/>
          <w:szCs w:val="22"/>
          <w:lang w:eastAsia="de-DE"/>
        </w:rPr>
        <w:t>Wichtig:</w:t>
      </w:r>
      <w:r w:rsidRPr="00A120D2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 Die Erklärungen, Definitionen und Beispiele sind hier noch nicht zu sehen.  </w:t>
      </w:r>
    </w:p>
    <w:p w:rsidRPr="00265B20" w:rsidR="00DA4687" w:rsidP="00DA4687" w:rsidRDefault="00DA4687" w14:paraId="1956FC46" w14:textId="77777777">
      <w:pPr>
        <w:pStyle w:val="Listenabsatz"/>
        <w:numPr>
          <w:ilvl w:val="0"/>
          <w:numId w:val="3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265B20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Das Bild sollte übersichtlich gestaltet werden.</w:t>
      </w:r>
    </w:p>
    <w:p w:rsidRPr="00265B20" w:rsidR="00DA4687" w:rsidP="00DA4687" w:rsidRDefault="00DA4687" w14:paraId="3918D482" w14:textId="77777777">
      <w:pPr>
        <w:pStyle w:val="Listenabsatz"/>
        <w:numPr>
          <w:ilvl w:val="0"/>
          <w:numId w:val="3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265B20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Es gibt verschiedene Arten Informationen anschaulich zu gliedern:</w:t>
      </w:r>
    </w:p>
    <w:p w:rsidRPr="00A120D2" w:rsidR="00DA4687" w:rsidP="00DA4687" w:rsidRDefault="00DA4687" w14:paraId="089D5938" w14:textId="77777777">
      <w:pPr>
        <w:pStyle w:val="Listenabsatz"/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265B20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(Tabelle, Netz mit Verbindungen, Diagramm, Liste, Zyklus, Hierarchie)</w:t>
      </w:r>
    </w:p>
    <w:p w:rsidR="00DA4687" w:rsidP="00DA4687" w:rsidRDefault="00DA4687" w14:paraId="17747297" w14:textId="4D0938F4">
      <w:pPr>
        <w:pStyle w:val="Listenabsatz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</w:p>
    <w:p w:rsidRPr="00F67924" w:rsidR="00DA4687" w:rsidP="00F67924" w:rsidRDefault="00F67924" w14:paraId="4FCA6B8E" w14:textId="4A354FB7">
      <w:pPr>
        <w:pStyle w:val="Listenabsatz"/>
        <w:rPr>
          <w:rFonts w:ascii="Arial" w:hAnsi="Arial" w:eastAsia="Times New Roman" w:cs="Arial"/>
          <w:color w:val="4472C4" w:themeColor="accent1"/>
          <w:sz w:val="22"/>
          <w:szCs w:val="22"/>
          <w:lang w:eastAsia="de-DE"/>
        </w:rPr>
      </w:pPr>
      <w:r w:rsidRPr="00F67924">
        <w:rPr>
          <w:rFonts w:ascii="Arial" w:hAnsi="Arial" w:eastAsia="Times New Roman" w:cs="Arial"/>
          <w:color w:val="4472C4" w:themeColor="accent1"/>
          <w:sz w:val="22"/>
          <w:szCs w:val="22"/>
          <w:lang w:eastAsia="de-DE"/>
        </w:rPr>
        <w:t xml:space="preserve">Hier könnten </w:t>
      </w:r>
      <w:proofErr w:type="gramStart"/>
      <w:r w:rsidRPr="00F67924">
        <w:rPr>
          <w:rFonts w:ascii="Arial" w:hAnsi="Arial" w:eastAsia="Times New Roman" w:cs="Arial"/>
          <w:color w:val="4472C4" w:themeColor="accent1"/>
          <w:sz w:val="22"/>
          <w:szCs w:val="22"/>
          <w:lang w:eastAsia="de-DE"/>
        </w:rPr>
        <w:t>QR Codes</w:t>
      </w:r>
      <w:proofErr w:type="gramEnd"/>
      <w:r w:rsidRPr="00F67924">
        <w:rPr>
          <w:rFonts w:ascii="Arial" w:hAnsi="Arial" w:eastAsia="Times New Roman" w:cs="Arial"/>
          <w:color w:val="4472C4" w:themeColor="accent1"/>
          <w:sz w:val="22"/>
          <w:szCs w:val="22"/>
          <w:lang w:eastAsia="de-DE"/>
        </w:rPr>
        <w:t xml:space="preserve"> mit Beispielen zum Scannen abgebildet sein.</w:t>
      </w:r>
    </w:p>
    <w:p w:rsidRPr="006D114C" w:rsidR="00DA4687" w:rsidP="006D114C" w:rsidRDefault="00DA4687" w14:paraId="52C8EBB6" w14:textId="02F461FB">
      <w:p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</w:p>
    <w:p w:rsidR="00454997" w:rsidP="00DA4687" w:rsidRDefault="00454997" w14:paraId="751A3098" w14:textId="6C1DD3BE">
      <w:p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noProof/>
          <w:color w:val="000000" w:themeColor="text1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8D47B" wp14:editId="7C4E209B">
                <wp:simplePos x="0" y="0"/>
                <wp:positionH relativeFrom="column">
                  <wp:posOffset>3172249</wp:posOffset>
                </wp:positionH>
                <wp:positionV relativeFrom="paragraph">
                  <wp:posOffset>104352</wp:posOffset>
                </wp:positionV>
                <wp:extent cx="3064934" cy="3513667"/>
                <wp:effectExtent l="0" t="0" r="0" b="444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934" cy="3513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4687" w:rsidP="00DA4687" w:rsidRDefault="00DA4687" w14:paraId="753766D5" w14:textId="77777777">
                            <w:r>
                              <w:rPr>
                                <w:rFonts w:ascii="Arial" w:hAnsi="Arial" w:eastAsia="Times New Roman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eastAsia="de-DE"/>
                              </w:rPr>
                              <w:drawing>
                                <wp:inline distT="0" distB="0" distL="0" distR="0" wp14:anchorId="5710D6B1" wp14:editId="79E90788">
                                  <wp:extent cx="2678239" cy="1583267"/>
                                  <wp:effectExtent l="0" t="0" r="1905" b="4445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8055" cy="1778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4687" w:rsidP="00DA4687" w:rsidRDefault="00DA4687" w14:paraId="6970F130" w14:textId="77777777"/>
                          <w:p w:rsidR="00DA4687" w:rsidP="00DA4687" w:rsidRDefault="00DA4687" w14:paraId="2CE1A95D" w14:textId="77777777">
                            <w:r>
                              <w:rPr>
                                <w:rFonts w:ascii="Arial" w:hAnsi="Arial" w:eastAsia="Times New Roman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eastAsia="de-DE"/>
                              </w:rPr>
                              <w:drawing>
                                <wp:inline distT="0" distB="0" distL="0" distR="0" wp14:anchorId="446601CB" wp14:editId="64EA763B">
                                  <wp:extent cx="2677795" cy="1566180"/>
                                  <wp:effectExtent l="0" t="0" r="1905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fik 1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4908" cy="1704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598D47B">
                <v:stroke joinstyle="miter"/>
                <v:path gradientshapeok="t" o:connecttype="rect"/>
              </v:shapetype>
              <v:shape id="Textfeld 20" style="position:absolute;left:0;text-align:left;margin-left:249.8pt;margin-top:8.2pt;width:241.35pt;height:27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">
                <v:textbox>
                  <w:txbxContent>
                    <w:p w:rsidR="00DA4687" w:rsidP="00DA4687" w:rsidRDefault="00DA4687" w14:paraId="753766D5" w14:textId="77777777">
                      <w:r>
                        <w:rPr>
                          <w:rFonts w:ascii="Arial" w:hAnsi="Arial" w:eastAsia="Times New Roman" w:cs="Arial"/>
                          <w:noProof/>
                          <w:color w:val="000000" w:themeColor="text1"/>
                          <w:sz w:val="22"/>
                          <w:szCs w:val="22"/>
                          <w:lang w:eastAsia="de-DE"/>
                        </w:rPr>
                        <w:drawing>
                          <wp:inline distT="0" distB="0" distL="0" distR="0" wp14:anchorId="5710D6B1" wp14:editId="79E90788">
                            <wp:extent cx="2678239" cy="1583267"/>
                            <wp:effectExtent l="0" t="0" r="1905" b="4445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fik 1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8055" cy="1778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4687" w:rsidP="00DA4687" w:rsidRDefault="00DA4687" w14:paraId="6970F130" w14:textId="77777777"/>
                    <w:p w:rsidR="00DA4687" w:rsidP="00DA4687" w:rsidRDefault="00DA4687" w14:paraId="2CE1A95D" w14:textId="77777777">
                      <w:r>
                        <w:rPr>
                          <w:rFonts w:ascii="Arial" w:hAnsi="Arial" w:eastAsia="Times New Roman" w:cs="Arial"/>
                          <w:noProof/>
                          <w:color w:val="000000" w:themeColor="text1"/>
                          <w:sz w:val="22"/>
                          <w:szCs w:val="22"/>
                          <w:lang w:eastAsia="de-DE"/>
                        </w:rPr>
                        <w:drawing>
                          <wp:inline distT="0" distB="0" distL="0" distR="0" wp14:anchorId="446601CB" wp14:editId="64EA763B">
                            <wp:extent cx="2677795" cy="1566180"/>
                            <wp:effectExtent l="0" t="0" r="1905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fik 1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4908" cy="1704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4997" w:rsidP="00DA4687" w:rsidRDefault="00454997" w14:paraId="59D787BF" w14:textId="51E2B803">
      <w:p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</w:p>
    <w:p w:rsidR="00DA4687" w:rsidP="00DA4687" w:rsidRDefault="00DA4687" w14:paraId="01078302" w14:textId="0675B142">
      <w:p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</w:p>
    <w:p w:rsidRPr="002D3F64" w:rsidR="00DA4687" w:rsidP="00DA4687" w:rsidRDefault="00DA4687" w14:paraId="183987B2" w14:textId="18C472D1">
      <w:pPr>
        <w:pStyle w:val="Listenabsatz"/>
        <w:numPr>
          <w:ilvl w:val="0"/>
          <w:numId w:val="2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b/>
          <w:bCs/>
          <w:color w:val="000000" w:themeColor="text1"/>
          <w:sz w:val="22"/>
          <w:szCs w:val="22"/>
          <w:lang w:eastAsia="de-DE"/>
        </w:rPr>
      </w:pPr>
      <w:r w:rsidRPr="002D3F64">
        <w:rPr>
          <w:rFonts w:ascii="Arial" w:hAnsi="Arial" w:eastAsia="Times New Roman" w:cs="Arial"/>
          <w:b/>
          <w:bCs/>
          <w:color w:val="000000" w:themeColor="text1"/>
          <w:sz w:val="22"/>
          <w:szCs w:val="22"/>
          <w:lang w:eastAsia="de-DE"/>
        </w:rPr>
        <w:t>Inhalte</w:t>
      </w:r>
      <w:r>
        <w:rPr>
          <w:rFonts w:ascii="Arial" w:hAnsi="Arial" w:eastAsia="Times New Roman" w:cs="Arial"/>
          <w:b/>
          <w:bCs/>
          <w:color w:val="000000" w:themeColor="text1"/>
          <w:sz w:val="22"/>
          <w:szCs w:val="22"/>
          <w:lang w:eastAsia="de-DE"/>
        </w:rPr>
        <w:t xml:space="preserve"> und Darstellungsformen</w:t>
      </w:r>
    </w:p>
    <w:p w:rsidR="00DA4687" w:rsidP="00DA4687" w:rsidRDefault="00DA4687" w14:paraId="72177255" w14:textId="77777777">
      <w:pPr>
        <w:pStyle w:val="Listenabsatz"/>
        <w:spacing w:line="276" w:lineRule="auto"/>
        <w:ind w:left="644"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</w:p>
    <w:p w:rsidR="006D114C" w:rsidP="00DA4687" w:rsidRDefault="00DA4687" w14:paraId="7B2C3598" w14:textId="77777777">
      <w:pPr>
        <w:pStyle w:val="Listenabsatz"/>
        <w:numPr>
          <w:ilvl w:val="0"/>
          <w:numId w:val="4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Überlege dir, welche Inhalte du </w:t>
      </w:r>
    </w:p>
    <w:p w:rsidR="006D114C" w:rsidP="006D114C" w:rsidRDefault="00DA4687" w14:paraId="528CFBC0" w14:textId="77777777">
      <w:pPr>
        <w:pStyle w:val="Listenabsatz"/>
        <w:spacing w:line="276" w:lineRule="auto"/>
        <w:ind w:left="644"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proofErr w:type="gramStart"/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in die Haupt</w:t>
      </w:r>
      <w:proofErr w:type="gramEnd"/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 – </w:t>
      </w:r>
      <w:r w:rsidRPr="006D114C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und Unterpunkte einfügen </w:t>
      </w:r>
    </w:p>
    <w:p w:rsidRPr="006D114C" w:rsidR="00DA4687" w:rsidP="006D114C" w:rsidRDefault="00DA4687" w14:paraId="344E31D5" w14:textId="367C1DB8">
      <w:pPr>
        <w:pStyle w:val="Listenabsatz"/>
        <w:spacing w:line="276" w:lineRule="auto"/>
        <w:ind w:left="644"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6D114C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möchtest. </w:t>
      </w:r>
    </w:p>
    <w:p w:rsidR="00DA4687" w:rsidP="00DA4687" w:rsidRDefault="00DA4687" w14:paraId="36DA74EC" w14:textId="77777777">
      <w:pPr>
        <w:pStyle w:val="Listenabsatz"/>
        <w:numPr>
          <w:ilvl w:val="0"/>
          <w:numId w:val="4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Diese werden nicht direkt auf deinem </w:t>
      </w:r>
    </w:p>
    <w:p w:rsidR="00DA4687" w:rsidP="00DA4687" w:rsidRDefault="00DA4687" w14:paraId="75C45294" w14:textId="77777777">
      <w:pPr>
        <w:pStyle w:val="Listenabsatz"/>
        <w:spacing w:line="276" w:lineRule="auto"/>
        <w:ind w:left="644"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Bild angezeigt, sondern können durch </w:t>
      </w:r>
    </w:p>
    <w:p w:rsidR="00DA4687" w:rsidP="00DA4687" w:rsidRDefault="00DA4687" w14:paraId="07A0F799" w14:textId="77777777">
      <w:pPr>
        <w:pStyle w:val="Listenabsatz"/>
        <w:spacing w:line="276" w:lineRule="auto"/>
        <w:ind w:left="644"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Anklicken geöffnet werden.</w:t>
      </w:r>
    </w:p>
    <w:p w:rsidR="00DA4687" w:rsidP="00DA4687" w:rsidRDefault="00DA4687" w14:paraId="45475790" w14:textId="77777777">
      <w:pPr>
        <w:pStyle w:val="Listenabsatz"/>
        <w:numPr>
          <w:ilvl w:val="0"/>
          <w:numId w:val="4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Darstellungsformen: Text, Bild, Video, </w:t>
      </w:r>
    </w:p>
    <w:p w:rsidR="006D114C" w:rsidP="006D114C" w:rsidRDefault="00DA4687" w14:paraId="64FDC565" w14:textId="77777777">
      <w:pPr>
        <w:pStyle w:val="Listenabsatz"/>
        <w:spacing w:line="276" w:lineRule="auto"/>
        <w:ind w:left="644"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Verlinkung zu anderen Internetseiten </w:t>
      </w:r>
    </w:p>
    <w:p w:rsidRPr="006D114C" w:rsidR="00DA4687" w:rsidP="006D114C" w:rsidRDefault="00DA4687" w14:paraId="51418481" w14:textId="42EC6FB3">
      <w:pPr>
        <w:pStyle w:val="Listenabsatz"/>
        <w:spacing w:line="276" w:lineRule="auto"/>
        <w:ind w:left="644"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6D114C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mit Videos und Übungen oder Audiodateien</w:t>
      </w:r>
      <w:r w:rsidR="006D114C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.</w:t>
      </w:r>
    </w:p>
    <w:p w:rsidR="006D114C" w:rsidP="00DA4687" w:rsidRDefault="006D114C" w14:paraId="061E9AD5" w14:textId="25311D11">
      <w:p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</w:p>
    <w:p w:rsidR="006D114C" w:rsidP="00DA4687" w:rsidRDefault="006D114C" w14:paraId="6834D516" w14:textId="77777777">
      <w:p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</w:p>
    <w:p w:rsidR="006D114C" w:rsidP="00DA4687" w:rsidRDefault="006D114C" w14:paraId="63E6865E" w14:textId="1DBDC002">
      <w:p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</w:p>
    <w:p w:rsidR="006D114C" w:rsidP="00DA4687" w:rsidRDefault="006D114C" w14:paraId="137BC9DF" w14:textId="7A400109">
      <w:p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</w:p>
    <w:p w:rsidR="00454997" w:rsidP="00DA4687" w:rsidRDefault="00454997" w14:paraId="63154175" w14:textId="77777777">
      <w:p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</w:p>
    <w:p w:rsidR="00F67924" w:rsidP="00DA4687" w:rsidRDefault="00F67924" w14:paraId="5E824EF5" w14:textId="77777777">
      <w:p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</w:p>
    <w:p w:rsidR="00DA4687" w:rsidP="00DA4687" w:rsidRDefault="00DA4687" w14:paraId="6506D440" w14:textId="345A0FDC">
      <w:pPr>
        <w:pStyle w:val="Listenabsatz"/>
        <w:numPr>
          <w:ilvl w:val="0"/>
          <w:numId w:val="2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b w:val="1"/>
          <w:bCs w:val="1"/>
          <w:color w:val="000000" w:themeColor="text1"/>
          <w:sz w:val="22"/>
          <w:szCs w:val="22"/>
          <w:lang w:eastAsia="de-DE"/>
        </w:rPr>
      </w:pPr>
      <w:r w:rsidRPr="39DB5B14" w:rsidR="00DA4687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eastAsia="de-DE"/>
        </w:rPr>
        <w:t xml:space="preserve">Einarbeitung der </w:t>
      </w:r>
      <w:r w:rsidRPr="39DB5B14" w:rsidR="00F67924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eastAsia="de-DE"/>
        </w:rPr>
        <w:t>M</w:t>
      </w:r>
      <w:r w:rsidRPr="39DB5B14" w:rsidR="00DA4687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eastAsia="de-DE"/>
        </w:rPr>
        <w:t>ind</w:t>
      </w:r>
      <w:r w:rsidRPr="39DB5B14" w:rsidR="2589B86F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eastAsia="de-DE"/>
        </w:rPr>
        <w:t>m</w:t>
      </w:r>
      <w:r w:rsidRPr="39DB5B14" w:rsidR="00DA4687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eastAsia="de-DE"/>
        </w:rPr>
        <w:t>ap</w:t>
      </w:r>
      <w:r w:rsidRPr="39DB5B14" w:rsidR="00DA4687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eastAsia="de-DE"/>
        </w:rPr>
        <w:t xml:space="preserve"> i</w:t>
      </w:r>
      <w:r w:rsidRPr="39DB5B14" w:rsidR="273367BB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eastAsia="de-DE"/>
        </w:rPr>
        <w:t>m mebis-Kurs</w:t>
      </w:r>
      <w:r w:rsidRPr="39DB5B14" w:rsidR="00DA4687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eastAsia="de-DE"/>
        </w:rPr>
        <w:t xml:space="preserve"> </w:t>
      </w:r>
    </w:p>
    <w:p w:rsidR="00DA4687" w:rsidP="00DA4687" w:rsidRDefault="00DA4687" w14:paraId="520975FD" w14:textId="77777777">
      <w:pPr>
        <w:pStyle w:val="Listenabsatz"/>
        <w:spacing w:line="276" w:lineRule="auto"/>
        <w:ind w:left="644" w:right="240"/>
        <w:jc w:val="both"/>
        <w:textAlignment w:val="baseline"/>
        <w:rPr>
          <w:rFonts w:ascii="Arial" w:hAnsi="Arial" w:eastAsia="Times New Roman" w:cs="Arial"/>
          <w:b/>
          <w:bCs/>
          <w:color w:val="000000" w:themeColor="text1"/>
          <w:sz w:val="22"/>
          <w:szCs w:val="22"/>
          <w:lang w:eastAsia="de-DE"/>
        </w:rPr>
      </w:pPr>
    </w:p>
    <w:p w:rsidRPr="00A120D2" w:rsidR="00DA4687" w:rsidP="00DA4687" w:rsidRDefault="00DA4687" w14:paraId="5000437A" w14:textId="77777777">
      <w:pPr>
        <w:pStyle w:val="Listenabsatz"/>
        <w:numPr>
          <w:ilvl w:val="0"/>
          <w:numId w:val="5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A120D2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 xml:space="preserve">Folge der Beschreibung, um deine erarbeiteten Inhalte bei mebis einzupflegen. </w:t>
      </w:r>
    </w:p>
    <w:p w:rsidRPr="00DA4687" w:rsidR="00B25F8F" w:rsidP="00DA4687" w:rsidRDefault="00DA4687" w14:paraId="69D10149" w14:textId="343B4AF9">
      <w:pPr>
        <w:pStyle w:val="Listenabsatz"/>
        <w:numPr>
          <w:ilvl w:val="0"/>
          <w:numId w:val="5"/>
        </w:numPr>
        <w:spacing w:line="276" w:lineRule="auto"/>
        <w:ind w:right="240"/>
        <w:jc w:val="both"/>
        <w:textAlignment w:val="baseline"/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</w:pPr>
      <w:r w:rsidRPr="00A120D2">
        <w:rPr>
          <w:rFonts w:ascii="Arial" w:hAnsi="Arial" w:eastAsia="Times New Roman" w:cs="Arial"/>
          <w:color w:val="000000" w:themeColor="text1"/>
          <w:sz w:val="22"/>
          <w:szCs w:val="22"/>
          <w:lang w:eastAsia="de-DE"/>
        </w:rPr>
        <w:t>Alternativ kannst du dir das Video mit einer Anleitung ansehen und den Anweisungen folgen.</w:t>
      </w:r>
    </w:p>
    <w:sectPr w:rsidRPr="00DA4687" w:rsidR="00B25F8F" w:rsidSect="00DA4687">
      <w:headerReference w:type="default" r:id="rId9"/>
      <w:pgSz w:w="11906" w:h="16838" w:orient="portrait"/>
      <w:pgMar w:top="706" w:right="1417" w:bottom="8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0398" w:rsidP="00DA4687" w:rsidRDefault="00BB0398" w14:paraId="797C3E98" w14:textId="77777777">
      <w:r>
        <w:separator/>
      </w:r>
    </w:p>
  </w:endnote>
  <w:endnote w:type="continuationSeparator" w:id="0">
    <w:p w:rsidR="00BB0398" w:rsidP="00DA4687" w:rsidRDefault="00BB0398" w14:paraId="23834AC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0398" w:rsidP="00DA4687" w:rsidRDefault="00BB0398" w14:paraId="08137153" w14:textId="77777777">
      <w:r>
        <w:separator/>
      </w:r>
    </w:p>
  </w:footnote>
  <w:footnote w:type="continuationSeparator" w:id="0">
    <w:p w:rsidR="00BB0398" w:rsidP="00DA4687" w:rsidRDefault="00BB0398" w14:paraId="2F9C5CF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A4687" w:rsidR="00DA4687" w:rsidP="00DA4687" w:rsidRDefault="00DA4687" w14:paraId="69A7C829" w14:textId="2FD63911">
    <w:pPr>
      <w:spacing w:before="300" w:line="276" w:lineRule="auto"/>
      <w:jc w:val="both"/>
      <w:textAlignment w:val="baseline"/>
      <w:rPr>
        <w:rFonts w:ascii="Arial" w:hAnsi="Arial" w:eastAsia="Times New Roman" w:cs="Arial"/>
        <w:b/>
        <w:bCs/>
        <w:color w:val="000000" w:themeColor="text1"/>
        <w:lang w:eastAsia="de-DE"/>
      </w:rPr>
    </w:pPr>
    <w:r>
      <w:rPr>
        <w:rFonts w:ascii="Arial" w:hAnsi="Arial" w:eastAsia="Times New Roman" w:cs="Arial"/>
        <w:b/>
        <w:bCs/>
        <w:color w:val="000000" w:themeColor="text1"/>
        <w:lang w:eastAsia="de-DE"/>
      </w:rPr>
      <w:t>Fahrplan zur Erstellung einer interaktiven Mindmap mit H5P</w:t>
    </w:r>
    <w:r w:rsidRPr="00274291">
      <w:rPr>
        <w:rFonts w:ascii="Arial" w:hAnsi="Arial" w:eastAsia="Times New Roman" w:cs="Arial"/>
        <w:b/>
        <w:bCs/>
        <w:color w:val="000000" w:themeColor="text1"/>
        <w:lang w:eastAsia="de-DE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9408E"/>
    <w:multiLevelType w:val="hybridMultilevel"/>
    <w:tmpl w:val="9716B298"/>
    <w:lvl w:ilvl="0" w:tplc="0A800D6E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617B6"/>
    <w:multiLevelType w:val="hybridMultilevel"/>
    <w:tmpl w:val="A09C1E3A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E8607C5"/>
    <w:multiLevelType w:val="hybridMultilevel"/>
    <w:tmpl w:val="69100EAC"/>
    <w:lvl w:ilvl="0" w:tplc="04070001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3" w15:restartNumberingAfterBreak="0">
    <w:nsid w:val="65873F0D"/>
    <w:multiLevelType w:val="multilevel"/>
    <w:tmpl w:val="C5420842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EF2695"/>
    <w:multiLevelType w:val="hybridMultilevel"/>
    <w:tmpl w:val="A2308CE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74839300">
    <w:abstractNumId w:val="3"/>
  </w:num>
  <w:num w:numId="2" w16cid:durableId="217329358">
    <w:abstractNumId w:val="0"/>
  </w:num>
  <w:num w:numId="3" w16cid:durableId="1530534474">
    <w:abstractNumId w:val="4"/>
  </w:num>
  <w:num w:numId="4" w16cid:durableId="829908452">
    <w:abstractNumId w:val="2"/>
  </w:num>
  <w:num w:numId="5" w16cid:durableId="611478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687"/>
    <w:rsid w:val="003A281B"/>
    <w:rsid w:val="00454997"/>
    <w:rsid w:val="004D3856"/>
    <w:rsid w:val="004F0BE8"/>
    <w:rsid w:val="006D114C"/>
    <w:rsid w:val="006D20E5"/>
    <w:rsid w:val="00874A42"/>
    <w:rsid w:val="00AE4F12"/>
    <w:rsid w:val="00B25F8F"/>
    <w:rsid w:val="00BB0398"/>
    <w:rsid w:val="00DA4687"/>
    <w:rsid w:val="00F67924"/>
    <w:rsid w:val="2589B86F"/>
    <w:rsid w:val="273367BB"/>
    <w:rsid w:val="39DB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8E005"/>
  <w15:chartTrackingRefBased/>
  <w15:docId w15:val="{41904211-B525-1C43-AD9C-7AAAA7A79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DA4687"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A468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A4687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DA4687"/>
  </w:style>
  <w:style w:type="paragraph" w:styleId="Fuzeile">
    <w:name w:val="footer"/>
    <w:basedOn w:val="Standard"/>
    <w:link w:val="FuzeileZchn"/>
    <w:uiPriority w:val="99"/>
    <w:unhideWhenUsed/>
    <w:rsid w:val="00DA4687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DA4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Hoi-Susak, Anne</dc:creator>
  <keywords/>
  <dc:description/>
  <lastModifiedBy>Hoi-Susak, Anne</lastModifiedBy>
  <revision>7</revision>
  <dcterms:created xsi:type="dcterms:W3CDTF">2023-01-16T20:30:00.0000000Z</dcterms:created>
  <dcterms:modified xsi:type="dcterms:W3CDTF">2023-11-20T08:38:57.3578102Z</dcterms:modified>
</coreProperties>
</file>