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DF" w:rsidRDefault="00C42DDF" w:rsidP="00C42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Dokumentation des</w:t>
      </w:r>
      <w:r w:rsidRPr="00110FF0">
        <w:rPr>
          <w:b/>
          <w:sz w:val="22"/>
          <w:szCs w:val="22"/>
        </w:rPr>
        <w:t xml:space="preserve"> Arbeitsprozess</w:t>
      </w:r>
      <w:r>
        <w:rPr>
          <w:b/>
          <w:sz w:val="22"/>
          <w:szCs w:val="22"/>
        </w:rPr>
        <w:t>es</w:t>
      </w:r>
      <w:r w:rsidR="00D26D8F">
        <w:rPr>
          <w:b/>
          <w:sz w:val="22"/>
          <w:szCs w:val="22"/>
        </w:rPr>
        <w:t>: Kurzfilm zu einer Parabel</w:t>
      </w:r>
    </w:p>
    <w:p w:rsidR="00C42DDF" w:rsidRDefault="00C42DDF" w:rsidP="00C42DDF">
      <w:pPr>
        <w:rPr>
          <w:b/>
          <w:sz w:val="22"/>
          <w:szCs w:val="22"/>
        </w:rPr>
      </w:pPr>
    </w:p>
    <w:p w:rsidR="00C42DDF" w:rsidRDefault="00C42DDF" w:rsidP="00C42DD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Name: ______________________                                                                             Thema: _____________</w:t>
      </w:r>
    </w:p>
    <w:p w:rsidR="00C42DDF" w:rsidRDefault="00C42DDF" w:rsidP="00C42DDF">
      <w:pPr>
        <w:rPr>
          <w:b/>
          <w:sz w:val="22"/>
          <w:szCs w:val="22"/>
        </w:rPr>
      </w:pPr>
    </w:p>
    <w:p w:rsidR="00C42DDF" w:rsidRDefault="00C42DDF" w:rsidP="00C42DDF">
      <w:pPr>
        <w:rPr>
          <w:b/>
          <w:sz w:val="22"/>
          <w:szCs w:val="22"/>
        </w:rPr>
      </w:pPr>
      <w:r>
        <w:rPr>
          <w:b/>
          <w:sz w:val="22"/>
          <w:szCs w:val="22"/>
        </w:rPr>
        <w:t>Gruppe: _________________________</w:t>
      </w:r>
    </w:p>
    <w:p w:rsidR="00C42DDF" w:rsidRDefault="00C42DDF" w:rsidP="00C42DDF">
      <w:pPr>
        <w:rPr>
          <w:b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74"/>
        <w:gridCol w:w="4156"/>
        <w:gridCol w:w="2979"/>
      </w:tblGrid>
      <w:tr w:rsidR="00C42DDF" w:rsidTr="003F560E"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Arbeitsphase</w:t>
            </w:r>
          </w:p>
        </w:tc>
        <w:tc>
          <w:tcPr>
            <w:tcW w:w="4156" w:type="dxa"/>
            <w:vAlign w:val="center"/>
          </w:tcPr>
          <w:p w:rsidR="00C42DDF" w:rsidRPr="00F53A34" w:rsidRDefault="00C42DDF" w:rsidP="003F560E">
            <w:pPr>
              <w:pStyle w:val="Listenabsatz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>Leitfragen</w:t>
            </w:r>
          </w:p>
        </w:tc>
        <w:tc>
          <w:tcPr>
            <w:tcW w:w="2979" w:type="dxa"/>
            <w:vAlign w:val="center"/>
          </w:tcPr>
          <w:p w:rsidR="00C42DDF" w:rsidRPr="00F53A34" w:rsidRDefault="00C42DDF" w:rsidP="003F560E">
            <w:pPr>
              <w:pStyle w:val="Listenabsatz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>Notizen</w:t>
            </w:r>
          </w:p>
        </w:tc>
      </w:tr>
      <w:tr w:rsidR="00C42DDF" w:rsidTr="007E4D68">
        <w:trPr>
          <w:trHeight w:val="1291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>Gruppenfindung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 ist in unserer Gruppe?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10FF0">
              <w:rPr>
                <w:sz w:val="22"/>
                <w:szCs w:val="22"/>
              </w:rPr>
              <w:t>Wer i</w:t>
            </w:r>
            <w:r>
              <w:rPr>
                <w:sz w:val="22"/>
                <w:szCs w:val="22"/>
              </w:rPr>
              <w:t>st wofür zuständig?</w:t>
            </w:r>
          </w:p>
          <w:p w:rsidR="00C42DDF" w:rsidRPr="00110FF0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kommunizieren wir miteinander?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7E4D68">
        <w:trPr>
          <w:trHeight w:val="1129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>Zeitplanung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ist der Abgabetermin?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Arbeitsschritte müssen bis zu welchem Zeitpunkt erfolgen?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3F560E">
        <w:trPr>
          <w:trHeight w:val="1587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 xml:space="preserve">Themenwahl und </w:t>
            </w:r>
            <w:r>
              <w:rPr>
                <w:b/>
                <w:sz w:val="22"/>
                <w:szCs w:val="22"/>
              </w:rPr>
              <w:t xml:space="preserve">Konzeption des Drehbuchs 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Parabel bearbeiten wir?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gehen wir bei der Analyse</w:t>
            </w:r>
            <w:r w:rsidR="00D26D8F">
              <w:rPr>
                <w:sz w:val="22"/>
                <w:szCs w:val="22"/>
              </w:rPr>
              <w:t xml:space="preserve"> und Interpretation</w:t>
            </w:r>
            <w:r>
              <w:rPr>
                <w:sz w:val="22"/>
                <w:szCs w:val="22"/>
              </w:rPr>
              <w:t xml:space="preserve"> vor?</w:t>
            </w:r>
          </w:p>
          <w:p w:rsidR="00C42DDF" w:rsidRPr="008F0704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Form der</w:t>
            </w:r>
            <w:r w:rsidRPr="008F0704">
              <w:rPr>
                <w:sz w:val="22"/>
                <w:szCs w:val="22"/>
              </w:rPr>
              <w:t xml:space="preserve"> filmische</w:t>
            </w:r>
            <w:r>
              <w:rPr>
                <w:sz w:val="22"/>
                <w:szCs w:val="22"/>
              </w:rPr>
              <w:t>n</w:t>
            </w:r>
            <w:r w:rsidRPr="008F0704">
              <w:rPr>
                <w:sz w:val="22"/>
                <w:szCs w:val="22"/>
              </w:rPr>
              <w:t xml:space="preserve"> Umsetzung passt zu unserer Interpretation?</w:t>
            </w:r>
          </w:p>
          <w:p w:rsidR="00C42DDF" w:rsidRPr="00110FF0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 schreibt das Drehbuch?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3F560E">
        <w:trPr>
          <w:trHeight w:val="1587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Entwicklung des Kurzfilms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und wo wird gefilmt?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techn</w:t>
            </w:r>
            <w:r w:rsidR="00D26D8F">
              <w:rPr>
                <w:sz w:val="22"/>
                <w:szCs w:val="22"/>
              </w:rPr>
              <w:t>ischen</w:t>
            </w:r>
            <w:r>
              <w:rPr>
                <w:sz w:val="22"/>
                <w:szCs w:val="22"/>
              </w:rPr>
              <w:t xml:space="preserve"> Fähigkeiten und Geräte sind nötig?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Requisiten brauchen wir?</w:t>
            </w:r>
          </w:p>
          <w:p w:rsidR="00C42DDF" w:rsidRPr="00110FF0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 welcher Filmsoftware arbeiten wir?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3F560E">
        <w:trPr>
          <w:trHeight w:val="1587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Gestaltung des Kurzfilms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Wird der eigene Interpretationsansatz deutlich?</w:t>
            </w:r>
          </w:p>
          <w:p w:rsidR="00C42DDF" w:rsidRPr="008F0704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können zentrale Motive der Parabel aufgegriffen werden?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Gibt </w:t>
            </w:r>
            <w:r w:rsidR="00D26D8F">
              <w:rPr>
                <w:sz w:val="22"/>
                <w:szCs w:val="22"/>
              </w:rPr>
              <w:t xml:space="preserve">es </w:t>
            </w:r>
            <w:r>
              <w:rPr>
                <w:sz w:val="22"/>
                <w:szCs w:val="22"/>
              </w:rPr>
              <w:t>einen roten Faden?</w:t>
            </w:r>
          </w:p>
          <w:p w:rsidR="00C42DDF" w:rsidRPr="00110FF0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filmischen Gestaltungsmittel (Musik, Kameraperspektive usw.) kommen zum Einsatz?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7E4D68">
        <w:trPr>
          <w:trHeight w:val="999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 w:rsidRPr="00F53A34">
              <w:rPr>
                <w:b/>
                <w:sz w:val="22"/>
                <w:szCs w:val="22"/>
              </w:rPr>
              <w:t>Prüfung des Ergebnissens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Entspricht das Ergebnis den vorgegebenen Kriterien?</w:t>
            </w:r>
          </w:p>
          <w:p w:rsidR="00C42DDF" w:rsidRPr="00F53A34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könnte man noch optimieren?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3F560E">
        <w:trPr>
          <w:trHeight w:val="1587"/>
        </w:trPr>
        <w:tc>
          <w:tcPr>
            <w:tcW w:w="2074" w:type="dxa"/>
            <w:vAlign w:val="center"/>
          </w:tcPr>
          <w:p w:rsidR="00C42DDF" w:rsidRPr="00F53A34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Abschluss und Reflexion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Sind wir mit unserem Ergebnis zufrieden?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hat gut geklappt? Wo gibt es Optimierungspotenzial?</w:t>
            </w:r>
          </w:p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würden wir beim nächsten Mal anders/ besser machen?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  <w:tr w:rsidR="00C42DDF" w:rsidTr="007E4D68">
        <w:trPr>
          <w:trHeight w:val="937"/>
        </w:trPr>
        <w:tc>
          <w:tcPr>
            <w:tcW w:w="2074" w:type="dxa"/>
            <w:vAlign w:val="center"/>
          </w:tcPr>
          <w:p w:rsidR="00C42DDF" w:rsidRDefault="00C42DDF" w:rsidP="003F5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Gesamturteil</w:t>
            </w:r>
          </w:p>
        </w:tc>
        <w:tc>
          <w:tcPr>
            <w:tcW w:w="4156" w:type="dxa"/>
            <w:vAlign w:val="center"/>
          </w:tcPr>
          <w:p w:rsidR="00C42DDF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1BD5">
              <w:rPr>
                <w:sz w:val="22"/>
                <w:szCs w:val="22"/>
              </w:rPr>
              <w:t>Wie bewertest du euer Ergebnis?</w:t>
            </w:r>
          </w:p>
          <w:p w:rsidR="00C42DDF" w:rsidRPr="006D1BD5" w:rsidRDefault="00C42DDF" w:rsidP="00C42DD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bewertest du deine Leistung?</w:t>
            </w:r>
          </w:p>
        </w:tc>
        <w:tc>
          <w:tcPr>
            <w:tcW w:w="2979" w:type="dxa"/>
            <w:vAlign w:val="center"/>
          </w:tcPr>
          <w:p w:rsidR="00C42DDF" w:rsidRDefault="00C42DDF" w:rsidP="003F560E">
            <w:pPr>
              <w:pStyle w:val="Listenabsatz"/>
              <w:jc w:val="center"/>
              <w:rPr>
                <w:sz w:val="22"/>
                <w:szCs w:val="22"/>
              </w:rPr>
            </w:pPr>
          </w:p>
        </w:tc>
      </w:tr>
    </w:tbl>
    <w:p w:rsidR="00C42DDF" w:rsidRPr="00110FF0" w:rsidRDefault="00C42DDF" w:rsidP="00C42DDF">
      <w:pPr>
        <w:rPr>
          <w:b/>
          <w:sz w:val="22"/>
          <w:szCs w:val="22"/>
        </w:rPr>
      </w:pPr>
    </w:p>
    <w:p w:rsidR="00006BC2" w:rsidRDefault="00006BC2">
      <w:bookmarkStart w:id="0" w:name="_GoBack"/>
      <w:bookmarkEnd w:id="0"/>
    </w:p>
    <w:sectPr w:rsidR="00006BC2" w:rsidSect="00E65B4F">
      <w:headerReference w:type="default" r:id="rId7"/>
      <w:pgSz w:w="11900" w:h="16840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F69" w:rsidRDefault="00543F69">
      <w:r>
        <w:separator/>
      </w:r>
    </w:p>
  </w:endnote>
  <w:endnote w:type="continuationSeparator" w:id="0">
    <w:p w:rsidR="00543F69" w:rsidRDefault="0054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F69" w:rsidRDefault="00543F69">
      <w:r>
        <w:separator/>
      </w:r>
    </w:p>
  </w:footnote>
  <w:footnote w:type="continuationSeparator" w:id="0">
    <w:p w:rsidR="00543F69" w:rsidRDefault="0054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5B" w:rsidRPr="00E65B4F" w:rsidRDefault="00C42DDF" w:rsidP="00E65B4F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Deutsch</w:t>
    </w:r>
    <w:r w:rsidRPr="00E65B4F">
      <w:rPr>
        <w:sz w:val="20"/>
        <w:szCs w:val="20"/>
      </w:rPr>
      <w:t xml:space="preserve"> Q11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A293A"/>
    <w:multiLevelType w:val="hybridMultilevel"/>
    <w:tmpl w:val="D3420380"/>
    <w:lvl w:ilvl="0" w:tplc="2DC8AB9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DF"/>
    <w:rsid w:val="00006BC2"/>
    <w:rsid w:val="00543F69"/>
    <w:rsid w:val="00685E87"/>
    <w:rsid w:val="007E4D68"/>
    <w:rsid w:val="00C42DDF"/>
    <w:rsid w:val="00D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C622"/>
  <w15:chartTrackingRefBased/>
  <w15:docId w15:val="{682B6962-9F36-4924-94CA-C9075B9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42DDF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2D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2DDF"/>
    <w:rPr>
      <w:rFonts w:eastAsiaTheme="minorEastAsia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42DDF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4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Bauer, Viola</cp:lastModifiedBy>
  <cp:revision>3</cp:revision>
  <dcterms:created xsi:type="dcterms:W3CDTF">2022-10-26T10:37:00Z</dcterms:created>
  <dcterms:modified xsi:type="dcterms:W3CDTF">2022-12-01T06:44:00Z</dcterms:modified>
</cp:coreProperties>
</file>