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4286664"/>
    <w:p w14:paraId="6E3C7E89" w14:textId="3C320428" w:rsidR="000E332B" w:rsidRPr="0062649A" w:rsidRDefault="006C1E7D" w:rsidP="002B593E">
      <w:pPr>
        <w:ind w:right="235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D13D0B4" wp14:editId="5B6B3DE3">
                <wp:simplePos x="0" y="0"/>
                <wp:positionH relativeFrom="column">
                  <wp:posOffset>3202940</wp:posOffset>
                </wp:positionH>
                <wp:positionV relativeFrom="paragraph">
                  <wp:posOffset>-299085</wp:posOffset>
                </wp:positionV>
                <wp:extent cx="635" cy="6866890"/>
                <wp:effectExtent l="10160" t="12700" r="8255" b="6985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86689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5A4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52.2pt;margin-top:-23.55pt;width:.05pt;height:540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h9xwEAAHADAAAOAAAAZHJzL2Uyb0RvYy54bWysU01v2zAMvQ/YfxB0X5y0aJYZcXpI1l26&#10;LUC7H8BIsi1MFgVSiZN/P0n5WLHdhvkgUCL5+PhILx+PgxMHQ2zRN3I2mUphvEJtfdfIH69PHxZS&#10;cASvwaE3jTwZlo+r9++WY6jNHfbotCGRQDzXY2hkH2Ooq4pVbwbgCQbjk7NFGiCmK3WVJhgT+uCq&#10;u+l0Xo1IOhAqw5xeN2enXBX8tjUqfm9bNlG4RiZusZxUzl0+q9US6o4g9FZdaMA/sBjA+lT0BrWB&#10;CGJP9i+owSpCxjZOFA4Vtq1VpvSQuplN/+jmpYdgSi9JHA43mfj/wapvh7XfUqaujv4lPKP6ycLj&#10;ugffmULg9RTS4GZZqmoMXN9S8oXDlsRu/Io6xcA+YlHh2NKQIVN/4ljEPt3ENscoVHqc3z9IodL7&#10;fDGfLz6VUVRQX1MDcfxicBDZaCRHAtv1cY3ep6EizUohODxzzMSgvibkuh6frHNlts6LsZH3s48P&#10;JYHRWZ2dOYyp260diQPk7Shf6TJ53oZl5A1wf47TyTqvDeHe61KkN6A/X+wI1p3tRMr5i2hZp7yU&#10;XO9Qn7Z0FTONtbC/rGDem7f3kv37R1n9AgAA//8DAFBLAwQUAAYACAAAACEAJJd5E+AAAAAMAQAA&#10;DwAAAGRycy9kb3ducmV2LnhtbEyPwU7DMAyG70i8Q2Qkblsy1q1T13RCCC67MAZIO2ataSsaJ0qy&#10;rbw95sSOtj/9/v5yM9pBnDHE3pGG2VSBQKpd01Or4eP9ZbICEZOhxgyOUMMPRthUtzelKRp3oTc8&#10;71MrOIRiYTR0KflCylh3aE2cOo/Ety8XrEk8hlY2wVw43A7yQamltKYn/tAZj08d1t/7k9XwGnaf&#10;yktc5rtDeFar2ufbrdf6/m58XINIOKZ/GP70WR0qdjq6EzVRDBoWKssY1TDJ8hkIJnizAHFkVM2z&#10;OciqlNclql8AAAD//wMAUEsBAi0AFAAGAAgAAAAhALaDOJL+AAAA4QEAABMAAAAAAAAAAAAAAAAA&#10;AAAAAFtDb250ZW50X1R5cGVzXS54bWxQSwECLQAUAAYACAAAACEAOP0h/9YAAACUAQAACwAAAAAA&#10;AAAAAAAAAAAvAQAAX3JlbHMvLnJlbHNQSwECLQAUAAYACAAAACEAX4BYfccBAABwAwAADgAAAAAA&#10;AAAAAAAAAAAuAgAAZHJzL2Uyb0RvYy54bWxQSwECLQAUAAYACAAAACEAJJd5E+AAAAAMAQAADwAA&#10;AAAAAAAAAAAAAAAhBAAAZHJzL2Rvd25yZXYueG1sUEsFBgAAAAAEAAQA8wAAAC4FAAAAAA==&#10;" strokeweight=".25pt">
                <v:stroke dashstyle="dash"/>
              </v:shape>
            </w:pict>
          </mc:Fallback>
        </mc:AlternateContent>
      </w:r>
      <w:r w:rsidR="0062649A" w:rsidRPr="0062649A">
        <w:rPr>
          <w:b/>
          <w:bCs/>
        </w:rPr>
        <w:t>ANLEITUNG:</w:t>
      </w:r>
    </w:p>
    <w:p w14:paraId="1415FA43" w14:textId="7FDEA611" w:rsidR="0062649A" w:rsidRPr="0062649A" w:rsidRDefault="0062649A" w:rsidP="0062649A">
      <w:pPr>
        <w:pStyle w:val="Listenabsatz"/>
        <w:numPr>
          <w:ilvl w:val="0"/>
          <w:numId w:val="3"/>
        </w:numPr>
        <w:ind w:right="235"/>
        <w:rPr>
          <w:sz w:val="22"/>
          <w:szCs w:val="20"/>
        </w:rPr>
      </w:pPr>
      <w:r w:rsidRPr="0062649A">
        <w:rPr>
          <w:sz w:val="22"/>
          <w:szCs w:val="20"/>
        </w:rPr>
        <w:t>Alle Stationen der QR-Code-Rallye werden in Gruppen bearbeitet</w:t>
      </w:r>
      <w:r>
        <w:rPr>
          <w:sz w:val="22"/>
          <w:szCs w:val="20"/>
        </w:rPr>
        <w:t>. Alle beteiligen sich!</w:t>
      </w:r>
    </w:p>
    <w:p w14:paraId="07E0F3E3" w14:textId="77777777" w:rsidR="0062649A" w:rsidRPr="0062649A" w:rsidRDefault="0062649A" w:rsidP="0062649A">
      <w:pPr>
        <w:pStyle w:val="Listenabsatz"/>
        <w:numPr>
          <w:ilvl w:val="0"/>
          <w:numId w:val="3"/>
        </w:numPr>
        <w:ind w:right="235"/>
        <w:rPr>
          <w:sz w:val="22"/>
          <w:szCs w:val="20"/>
        </w:rPr>
      </w:pPr>
      <w:r w:rsidRPr="0062649A">
        <w:rPr>
          <w:sz w:val="22"/>
          <w:szCs w:val="20"/>
        </w:rPr>
        <w:t xml:space="preserve">Pro Station gibt es drei Lösungen. Beim Scannen der QR-Codes erhaltet ihr den Lösungsbuchstaben und den Ort der nächsten Station. </w:t>
      </w:r>
    </w:p>
    <w:p w14:paraId="56E35EDC" w14:textId="5BF8F1C1" w:rsidR="0062649A" w:rsidRPr="0062649A" w:rsidRDefault="0062649A" w:rsidP="0062649A">
      <w:pPr>
        <w:pStyle w:val="Listenabsatz"/>
        <w:numPr>
          <w:ilvl w:val="0"/>
          <w:numId w:val="3"/>
        </w:numPr>
        <w:ind w:right="235"/>
        <w:rPr>
          <w:sz w:val="22"/>
          <w:szCs w:val="20"/>
        </w:rPr>
      </w:pPr>
      <w:r w:rsidRPr="0062649A">
        <w:rPr>
          <w:sz w:val="22"/>
          <w:szCs w:val="20"/>
          <w:u w:val="single"/>
        </w:rPr>
        <w:t>Achtung</w:t>
      </w:r>
      <w:r w:rsidRPr="0062649A">
        <w:rPr>
          <w:sz w:val="22"/>
          <w:szCs w:val="20"/>
        </w:rPr>
        <w:t xml:space="preserve">: </w:t>
      </w:r>
      <w:r w:rsidRPr="0062649A">
        <w:rPr>
          <w:b/>
          <w:bCs/>
          <w:sz w:val="22"/>
          <w:szCs w:val="20"/>
        </w:rPr>
        <w:t>Nur eine Lösung ist richtig</w:t>
      </w:r>
      <w:r w:rsidRPr="0062649A">
        <w:rPr>
          <w:sz w:val="22"/>
          <w:szCs w:val="20"/>
        </w:rPr>
        <w:t>. Bearbeitet die Aufgaben der Stationen sorgfältig, sonst ist ein langer Weg vielleicht umsonst und ihr müsst wieder zurück!</w:t>
      </w:r>
    </w:p>
    <w:p w14:paraId="785F62F9" w14:textId="3B63F167" w:rsidR="0062649A" w:rsidRPr="0062649A" w:rsidRDefault="0062649A" w:rsidP="0062649A">
      <w:pPr>
        <w:pStyle w:val="Listenabsatz"/>
        <w:numPr>
          <w:ilvl w:val="0"/>
          <w:numId w:val="3"/>
        </w:numPr>
        <w:ind w:right="235"/>
        <w:rPr>
          <w:sz w:val="22"/>
          <w:szCs w:val="20"/>
        </w:rPr>
      </w:pPr>
      <w:r w:rsidRPr="0062649A">
        <w:rPr>
          <w:sz w:val="22"/>
          <w:szCs w:val="20"/>
        </w:rPr>
        <w:t xml:space="preserve">Tragt immer alle Lösungen und den zur Station gehörigen Buchstaben in den Flyer ein. Gewinnen kann nur die Gruppe, die alle Aufgaben </w:t>
      </w:r>
      <w:r w:rsidRPr="0062649A">
        <w:rPr>
          <w:sz w:val="22"/>
          <w:szCs w:val="20"/>
          <w:u w:val="single"/>
        </w:rPr>
        <w:t>vollständig</w:t>
      </w:r>
      <w:r w:rsidRPr="0062649A">
        <w:rPr>
          <w:sz w:val="22"/>
          <w:szCs w:val="20"/>
        </w:rPr>
        <w:t xml:space="preserve"> gelöst hat.</w:t>
      </w:r>
    </w:p>
    <w:p w14:paraId="0430CDDE" w14:textId="1B95CD7E" w:rsidR="0062649A" w:rsidRPr="0062649A" w:rsidRDefault="0062649A" w:rsidP="0062649A">
      <w:pPr>
        <w:pStyle w:val="Listenabsatz"/>
        <w:numPr>
          <w:ilvl w:val="0"/>
          <w:numId w:val="3"/>
        </w:numPr>
        <w:ind w:right="235"/>
        <w:rPr>
          <w:sz w:val="22"/>
          <w:szCs w:val="20"/>
        </w:rPr>
      </w:pPr>
      <w:r w:rsidRPr="0062649A">
        <w:rPr>
          <w:sz w:val="22"/>
          <w:szCs w:val="20"/>
        </w:rPr>
        <w:t>Das Luftbild hilft euch bei der Orientierung</w:t>
      </w:r>
      <w:r>
        <w:rPr>
          <w:sz w:val="22"/>
          <w:szCs w:val="20"/>
        </w:rPr>
        <w:t>.</w:t>
      </w:r>
    </w:p>
    <w:p w14:paraId="0EB34907" w14:textId="7903BF6C" w:rsidR="0062649A" w:rsidRPr="0062649A" w:rsidRDefault="0062649A" w:rsidP="0062649A">
      <w:pPr>
        <w:pStyle w:val="Listenabsatz"/>
        <w:numPr>
          <w:ilvl w:val="0"/>
          <w:numId w:val="3"/>
        </w:numPr>
        <w:ind w:right="235"/>
        <w:rPr>
          <w:sz w:val="22"/>
          <w:szCs w:val="20"/>
        </w:rPr>
      </w:pPr>
      <w:r w:rsidRPr="0062649A">
        <w:rPr>
          <w:sz w:val="22"/>
          <w:szCs w:val="20"/>
        </w:rPr>
        <w:t xml:space="preserve">Hinterlasst die </w:t>
      </w:r>
      <w:r w:rsidRPr="0062649A">
        <w:rPr>
          <w:sz w:val="22"/>
          <w:szCs w:val="20"/>
          <w:u w:val="single"/>
        </w:rPr>
        <w:t>Stationen</w:t>
      </w:r>
      <w:r w:rsidRPr="0062649A">
        <w:rPr>
          <w:sz w:val="22"/>
          <w:szCs w:val="20"/>
        </w:rPr>
        <w:t xml:space="preserve"> (mit den Aufgaben etc.) </w:t>
      </w:r>
      <w:r w:rsidRPr="0062649A">
        <w:rPr>
          <w:sz w:val="22"/>
          <w:szCs w:val="20"/>
          <w:u w:val="single"/>
        </w:rPr>
        <w:t>so</w:t>
      </w:r>
      <w:r w:rsidR="00813034">
        <w:rPr>
          <w:sz w:val="22"/>
          <w:szCs w:val="20"/>
          <w:u w:val="single"/>
        </w:rPr>
        <w:t>,</w:t>
      </w:r>
      <w:r w:rsidRPr="0062649A">
        <w:rPr>
          <w:sz w:val="22"/>
          <w:szCs w:val="20"/>
          <w:u w:val="single"/>
        </w:rPr>
        <w:t xml:space="preserve"> wie ihr sie vorgefunden habt</w:t>
      </w:r>
      <w:r w:rsidRPr="0062649A">
        <w:rPr>
          <w:sz w:val="22"/>
          <w:szCs w:val="20"/>
        </w:rPr>
        <w:t>.</w:t>
      </w:r>
    </w:p>
    <w:p w14:paraId="7095B277" w14:textId="3C4393FE" w:rsidR="0062649A" w:rsidRPr="0062649A" w:rsidRDefault="0062649A" w:rsidP="0062649A">
      <w:pPr>
        <w:pStyle w:val="Listenabsatz"/>
        <w:numPr>
          <w:ilvl w:val="0"/>
          <w:numId w:val="3"/>
        </w:numPr>
        <w:ind w:right="235"/>
        <w:rPr>
          <w:sz w:val="22"/>
          <w:szCs w:val="20"/>
        </w:rPr>
      </w:pPr>
      <w:r w:rsidRPr="0062649A">
        <w:rPr>
          <w:sz w:val="22"/>
          <w:szCs w:val="20"/>
        </w:rPr>
        <w:t>Verratet den anderen Gruppen nicht die Lösungen oder den Ort der Stationen – sie hätten sonst einen Vorteil euch gegenüber.</w:t>
      </w:r>
    </w:p>
    <w:p w14:paraId="724555FD" w14:textId="77777777" w:rsidR="0062649A" w:rsidRDefault="0062649A" w:rsidP="002B593E">
      <w:pPr>
        <w:ind w:right="235"/>
        <w:rPr>
          <w:b/>
          <w:bCs/>
          <w:sz w:val="22"/>
          <w:szCs w:val="20"/>
          <w:u w:val="single"/>
        </w:rPr>
      </w:pPr>
    </w:p>
    <w:p w14:paraId="571BEF29" w14:textId="21526DA7" w:rsidR="0062649A" w:rsidRPr="0062649A" w:rsidRDefault="0062649A" w:rsidP="002B593E">
      <w:pPr>
        <w:ind w:right="235"/>
        <w:rPr>
          <w:b/>
          <w:bCs/>
          <w:sz w:val="22"/>
          <w:szCs w:val="20"/>
          <w:u w:val="single"/>
        </w:rPr>
      </w:pPr>
      <w:r w:rsidRPr="0062649A">
        <w:rPr>
          <w:b/>
          <w:bCs/>
          <w:sz w:val="22"/>
          <w:szCs w:val="20"/>
          <w:u w:val="single"/>
        </w:rPr>
        <w:t>Benötigte Materialien:</w:t>
      </w:r>
    </w:p>
    <w:p w14:paraId="2185C069" w14:textId="103A991B" w:rsidR="0062649A" w:rsidRPr="0062649A" w:rsidRDefault="0062649A" w:rsidP="0062649A">
      <w:pPr>
        <w:pStyle w:val="Listenabsatz"/>
        <w:numPr>
          <w:ilvl w:val="0"/>
          <w:numId w:val="1"/>
        </w:numPr>
        <w:ind w:right="235"/>
        <w:rPr>
          <w:sz w:val="22"/>
          <w:szCs w:val="20"/>
        </w:rPr>
      </w:pPr>
      <w:r w:rsidRPr="0062649A">
        <w:rPr>
          <w:sz w:val="22"/>
          <w:szCs w:val="20"/>
        </w:rPr>
        <w:t>Begleitflyer</w:t>
      </w:r>
    </w:p>
    <w:p w14:paraId="33104B85" w14:textId="477BF317" w:rsidR="0062649A" w:rsidRPr="0062649A" w:rsidRDefault="0062649A" w:rsidP="0062649A">
      <w:pPr>
        <w:pStyle w:val="Listenabsatz"/>
        <w:numPr>
          <w:ilvl w:val="0"/>
          <w:numId w:val="1"/>
        </w:numPr>
        <w:ind w:right="235"/>
        <w:rPr>
          <w:sz w:val="22"/>
          <w:szCs w:val="20"/>
        </w:rPr>
      </w:pPr>
      <w:r w:rsidRPr="0062649A">
        <w:rPr>
          <w:sz w:val="22"/>
          <w:szCs w:val="20"/>
        </w:rPr>
        <w:t>Luftbild</w:t>
      </w:r>
    </w:p>
    <w:p w14:paraId="79299477" w14:textId="00D38C57" w:rsidR="0062649A" w:rsidRPr="0062649A" w:rsidRDefault="0062649A" w:rsidP="0062649A">
      <w:pPr>
        <w:pStyle w:val="Listenabsatz"/>
        <w:numPr>
          <w:ilvl w:val="0"/>
          <w:numId w:val="1"/>
        </w:numPr>
        <w:ind w:right="235"/>
        <w:rPr>
          <w:sz w:val="22"/>
          <w:szCs w:val="20"/>
        </w:rPr>
      </w:pPr>
      <w:r w:rsidRPr="0062649A">
        <w:rPr>
          <w:sz w:val="22"/>
          <w:szCs w:val="20"/>
        </w:rPr>
        <w:t>Smartphone</w:t>
      </w:r>
    </w:p>
    <w:p w14:paraId="4EBBA24C" w14:textId="69742EE3" w:rsidR="0062649A" w:rsidRPr="0062649A" w:rsidRDefault="0062649A" w:rsidP="0062649A">
      <w:pPr>
        <w:pStyle w:val="Listenabsatz"/>
        <w:numPr>
          <w:ilvl w:val="0"/>
          <w:numId w:val="1"/>
        </w:numPr>
        <w:ind w:right="235"/>
        <w:rPr>
          <w:sz w:val="22"/>
          <w:szCs w:val="20"/>
        </w:rPr>
      </w:pPr>
      <w:r w:rsidRPr="0062649A">
        <w:rPr>
          <w:sz w:val="22"/>
          <w:szCs w:val="20"/>
        </w:rPr>
        <w:t>Schreibmaterial / Schreibunterlage</w:t>
      </w:r>
    </w:p>
    <w:p w14:paraId="2F03FFE0" w14:textId="6900BF32" w:rsidR="0062649A" w:rsidRDefault="0062649A" w:rsidP="002B593E">
      <w:pPr>
        <w:ind w:right="235"/>
        <w:rPr>
          <w:sz w:val="22"/>
          <w:szCs w:val="20"/>
        </w:rPr>
      </w:pPr>
    </w:p>
    <w:p w14:paraId="5CB3DDC5" w14:textId="2F25228F" w:rsidR="0062649A" w:rsidRPr="0062649A" w:rsidRDefault="0062649A" w:rsidP="0062649A">
      <w:pPr>
        <w:ind w:right="235"/>
        <w:jc w:val="center"/>
        <w:rPr>
          <w:b/>
          <w:bCs/>
          <w:sz w:val="36"/>
          <w:szCs w:val="32"/>
        </w:rPr>
      </w:pPr>
      <w:r w:rsidRPr="0062649A">
        <w:rPr>
          <w:b/>
          <w:bCs/>
          <w:sz w:val="36"/>
          <w:szCs w:val="32"/>
        </w:rPr>
        <w:t>Viel Spaß!!!!!</w:t>
      </w:r>
    </w:p>
    <w:bookmarkEnd w:id="0"/>
    <w:p w14:paraId="21CF304D" w14:textId="1F97934C" w:rsidR="00E7364C" w:rsidRPr="0062649A" w:rsidRDefault="00E7364C">
      <w:pPr>
        <w:rPr>
          <w:b/>
          <w:bCs/>
        </w:rPr>
      </w:pPr>
      <w:r>
        <w:br w:type="column"/>
      </w:r>
      <w:r w:rsidR="00D05B29" w:rsidRPr="0062649A">
        <w:rPr>
          <w:b/>
          <w:bCs/>
        </w:rPr>
        <w:t>LÖSUNGSWORT:</w:t>
      </w:r>
      <w:r w:rsidR="006C1E7D" w:rsidRPr="006C1E7D">
        <w:rPr>
          <w:b/>
          <w:bCs/>
          <w:noProof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0"/>
        <w:gridCol w:w="761"/>
        <w:gridCol w:w="761"/>
        <w:gridCol w:w="760"/>
        <w:gridCol w:w="761"/>
        <w:gridCol w:w="761"/>
      </w:tblGrid>
      <w:tr w:rsidR="00783946" w14:paraId="676884E5" w14:textId="77777777" w:rsidTr="00D05B29">
        <w:trPr>
          <w:trHeight w:val="616"/>
        </w:trPr>
        <w:tc>
          <w:tcPr>
            <w:tcW w:w="760" w:type="dxa"/>
            <w:tcBorders>
              <w:bottom w:val="single" w:sz="4" w:space="0" w:color="FFFFFF" w:themeColor="background1"/>
            </w:tcBorders>
            <w:vAlign w:val="bottom"/>
          </w:tcPr>
          <w:p w14:paraId="6307AD8B" w14:textId="77777777" w:rsidR="00783946" w:rsidRPr="00E5370F" w:rsidRDefault="00783946" w:rsidP="00D05B29">
            <w:pPr>
              <w:jc w:val="center"/>
              <w:rPr>
                <w:color w:val="FF0000"/>
                <w:sz w:val="32"/>
                <w:szCs w:val="28"/>
              </w:rPr>
            </w:pPr>
            <w:r w:rsidRPr="00E5370F">
              <w:rPr>
                <w:color w:val="FF0000"/>
                <w:sz w:val="32"/>
                <w:szCs w:val="28"/>
              </w:rPr>
              <w:t>A</w:t>
            </w:r>
          </w:p>
        </w:tc>
        <w:tc>
          <w:tcPr>
            <w:tcW w:w="761" w:type="dxa"/>
            <w:tcBorders>
              <w:bottom w:val="single" w:sz="4" w:space="0" w:color="FFFFFF" w:themeColor="background1"/>
            </w:tcBorders>
            <w:vAlign w:val="bottom"/>
          </w:tcPr>
          <w:p w14:paraId="3899A30F" w14:textId="77777777" w:rsidR="00783946" w:rsidRPr="00E5370F" w:rsidRDefault="00783946" w:rsidP="00D05B29">
            <w:pPr>
              <w:jc w:val="center"/>
              <w:rPr>
                <w:color w:val="FF0000"/>
                <w:sz w:val="32"/>
                <w:szCs w:val="28"/>
              </w:rPr>
            </w:pPr>
            <w:r w:rsidRPr="00E5370F">
              <w:rPr>
                <w:color w:val="FF0000"/>
                <w:sz w:val="32"/>
                <w:szCs w:val="28"/>
              </w:rPr>
              <w:t>L</w:t>
            </w:r>
          </w:p>
        </w:tc>
        <w:tc>
          <w:tcPr>
            <w:tcW w:w="761" w:type="dxa"/>
            <w:tcBorders>
              <w:bottom w:val="single" w:sz="4" w:space="0" w:color="FFFFFF" w:themeColor="background1"/>
            </w:tcBorders>
            <w:vAlign w:val="bottom"/>
          </w:tcPr>
          <w:p w14:paraId="7911500F" w14:textId="77777777" w:rsidR="00783946" w:rsidRPr="00E5370F" w:rsidRDefault="00783946" w:rsidP="00D05B29">
            <w:pPr>
              <w:jc w:val="center"/>
              <w:rPr>
                <w:color w:val="FF0000"/>
                <w:sz w:val="32"/>
                <w:szCs w:val="28"/>
              </w:rPr>
            </w:pPr>
            <w:r w:rsidRPr="00E5370F">
              <w:rPr>
                <w:color w:val="FF0000"/>
                <w:sz w:val="32"/>
                <w:szCs w:val="28"/>
              </w:rPr>
              <w:t>B</w:t>
            </w:r>
          </w:p>
        </w:tc>
        <w:tc>
          <w:tcPr>
            <w:tcW w:w="760" w:type="dxa"/>
            <w:tcBorders>
              <w:bottom w:val="single" w:sz="4" w:space="0" w:color="FFFFFF" w:themeColor="background1"/>
            </w:tcBorders>
            <w:vAlign w:val="bottom"/>
          </w:tcPr>
          <w:p w14:paraId="283958F2" w14:textId="77777777" w:rsidR="00783946" w:rsidRPr="00E5370F" w:rsidRDefault="00783946" w:rsidP="00D05B29">
            <w:pPr>
              <w:jc w:val="center"/>
              <w:rPr>
                <w:color w:val="FF0000"/>
                <w:sz w:val="32"/>
                <w:szCs w:val="28"/>
              </w:rPr>
            </w:pPr>
            <w:r w:rsidRPr="00E5370F">
              <w:rPr>
                <w:color w:val="FF0000"/>
                <w:sz w:val="32"/>
                <w:szCs w:val="28"/>
              </w:rPr>
              <w:t>E</w:t>
            </w:r>
          </w:p>
        </w:tc>
        <w:tc>
          <w:tcPr>
            <w:tcW w:w="761" w:type="dxa"/>
            <w:tcBorders>
              <w:bottom w:val="single" w:sz="4" w:space="0" w:color="FFFFFF" w:themeColor="background1"/>
            </w:tcBorders>
            <w:vAlign w:val="bottom"/>
          </w:tcPr>
          <w:p w14:paraId="3B15FB61" w14:textId="77777777" w:rsidR="00783946" w:rsidRPr="00E5370F" w:rsidRDefault="00783946" w:rsidP="00D05B29">
            <w:pPr>
              <w:jc w:val="center"/>
              <w:rPr>
                <w:color w:val="FF0000"/>
                <w:sz w:val="32"/>
                <w:szCs w:val="28"/>
              </w:rPr>
            </w:pPr>
            <w:r w:rsidRPr="00E5370F">
              <w:rPr>
                <w:color w:val="FF0000"/>
                <w:sz w:val="32"/>
                <w:szCs w:val="28"/>
              </w:rPr>
              <w:t>D</w:t>
            </w:r>
          </w:p>
        </w:tc>
        <w:tc>
          <w:tcPr>
            <w:tcW w:w="761" w:type="dxa"/>
            <w:tcBorders>
              <w:bottom w:val="single" w:sz="4" w:space="0" w:color="FFFFFF" w:themeColor="background1"/>
            </w:tcBorders>
            <w:vAlign w:val="bottom"/>
          </w:tcPr>
          <w:p w14:paraId="55598C4F" w14:textId="77777777" w:rsidR="00783946" w:rsidRPr="00E5370F" w:rsidRDefault="00783946" w:rsidP="00D05B29">
            <w:pPr>
              <w:jc w:val="center"/>
              <w:rPr>
                <w:color w:val="FF0000"/>
                <w:sz w:val="32"/>
                <w:szCs w:val="28"/>
              </w:rPr>
            </w:pPr>
            <w:r w:rsidRPr="00E5370F">
              <w:rPr>
                <w:color w:val="FF0000"/>
                <w:sz w:val="32"/>
                <w:szCs w:val="28"/>
              </w:rPr>
              <w:t>O</w:t>
            </w:r>
          </w:p>
        </w:tc>
      </w:tr>
      <w:tr w:rsidR="00783946" w:rsidRPr="00D05B29" w14:paraId="0A5607D7" w14:textId="77777777" w:rsidTr="00D05B29">
        <w:trPr>
          <w:trHeight w:val="57"/>
        </w:trPr>
        <w:tc>
          <w:tcPr>
            <w:tcW w:w="760" w:type="dxa"/>
            <w:tcBorders>
              <w:top w:val="single" w:sz="4" w:space="0" w:color="FFFFFF" w:themeColor="background1"/>
            </w:tcBorders>
          </w:tcPr>
          <w:p w14:paraId="53949660" w14:textId="5E2E4E9F" w:rsidR="00783946" w:rsidRPr="00D05B29" w:rsidRDefault="00783946" w:rsidP="00D05B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61" w:type="dxa"/>
            <w:tcBorders>
              <w:top w:val="single" w:sz="4" w:space="0" w:color="FFFFFF" w:themeColor="background1"/>
            </w:tcBorders>
          </w:tcPr>
          <w:p w14:paraId="0659D59E" w14:textId="3E2CD013" w:rsidR="00783946" w:rsidRPr="00D05B29" w:rsidRDefault="00783946" w:rsidP="00D05B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61" w:type="dxa"/>
            <w:tcBorders>
              <w:top w:val="single" w:sz="4" w:space="0" w:color="FFFFFF" w:themeColor="background1"/>
            </w:tcBorders>
          </w:tcPr>
          <w:p w14:paraId="3F64C1BA" w14:textId="588D0146" w:rsidR="00783946" w:rsidRPr="00D05B29" w:rsidRDefault="00783946" w:rsidP="00D05B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60" w:type="dxa"/>
            <w:tcBorders>
              <w:top w:val="single" w:sz="4" w:space="0" w:color="FFFFFF" w:themeColor="background1"/>
            </w:tcBorders>
          </w:tcPr>
          <w:p w14:paraId="1768C04F" w14:textId="4D1EBC80" w:rsidR="00783946" w:rsidRPr="00D05B29" w:rsidRDefault="00783946" w:rsidP="00D05B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61" w:type="dxa"/>
            <w:tcBorders>
              <w:top w:val="single" w:sz="4" w:space="0" w:color="FFFFFF" w:themeColor="background1"/>
            </w:tcBorders>
          </w:tcPr>
          <w:p w14:paraId="28A651F8" w14:textId="38648495" w:rsidR="00783946" w:rsidRPr="00D05B29" w:rsidRDefault="00783946" w:rsidP="00D05B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61" w:type="dxa"/>
            <w:tcBorders>
              <w:top w:val="single" w:sz="4" w:space="0" w:color="FFFFFF" w:themeColor="background1"/>
            </w:tcBorders>
          </w:tcPr>
          <w:p w14:paraId="0FA36493" w14:textId="248900FD" w:rsidR="00783946" w:rsidRPr="00D05B29" w:rsidRDefault="00783946" w:rsidP="00D05B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</w:tr>
    </w:tbl>
    <w:p w14:paraId="21776B92" w14:textId="14FA98D6" w:rsidR="00552C19" w:rsidRPr="00552C19" w:rsidRDefault="006C1E7D">
      <w:pPr>
        <w:rPr>
          <w:sz w:val="22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89160A6" wp14:editId="0DAF2A0F">
            <wp:simplePos x="0" y="0"/>
            <wp:positionH relativeFrom="column">
              <wp:posOffset>1961515</wp:posOffset>
            </wp:positionH>
            <wp:positionV relativeFrom="paragraph">
              <wp:posOffset>-1126490</wp:posOffset>
            </wp:positionV>
            <wp:extent cx="514350" cy="51435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6676CF" w14:textId="367522C8" w:rsidR="00D05B29" w:rsidRPr="00E5370F" w:rsidRDefault="00A856EA">
      <w:pPr>
        <w:rPr>
          <w:szCs w:val="24"/>
        </w:rPr>
      </w:pPr>
      <w:r w:rsidRPr="00E5370F">
        <w:rPr>
          <w:szCs w:val="24"/>
        </w:rPr>
        <w:t>Wenn ihr alle Stationen bearbeitet habt und euch sicher seid, dass das Lösungswort stimmt, dann macht euch auf den Weg zum Ziel. Recherchiert dort die Bedeutung des Lösungsworts.</w:t>
      </w:r>
    </w:p>
    <w:p w14:paraId="5EE8DAEF" w14:textId="46C42274" w:rsidR="00552C19" w:rsidRPr="00E5370F" w:rsidRDefault="00E5370F">
      <w:pPr>
        <w:rPr>
          <w:szCs w:val="24"/>
        </w:rPr>
      </w:pPr>
      <w:r w:rsidRPr="00E5370F">
        <w:rPr>
          <w:noProof/>
          <w:szCs w:val="24"/>
        </w:rPr>
        <w:drawing>
          <wp:anchor distT="0" distB="0" distL="114300" distR="114300" simplePos="0" relativeHeight="251651072" behindDoc="0" locked="0" layoutInCell="1" allowOverlap="1" wp14:anchorId="548765C7" wp14:editId="1716126E">
            <wp:simplePos x="0" y="0"/>
            <wp:positionH relativeFrom="column">
              <wp:posOffset>922020</wp:posOffset>
            </wp:positionH>
            <wp:positionV relativeFrom="paragraph">
              <wp:posOffset>18930</wp:posOffset>
            </wp:positionV>
            <wp:extent cx="1454138" cy="1454138"/>
            <wp:effectExtent l="0" t="0" r="0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0xcode_Zie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38" cy="1454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3E6DB" w14:textId="77777777" w:rsidR="00A856EA" w:rsidRPr="00E5370F" w:rsidRDefault="00A856EA">
      <w:pPr>
        <w:rPr>
          <w:szCs w:val="24"/>
        </w:rPr>
      </w:pPr>
    </w:p>
    <w:p w14:paraId="4A5C25D7" w14:textId="77777777" w:rsidR="00A856EA" w:rsidRPr="00E5370F" w:rsidRDefault="00A856EA">
      <w:pPr>
        <w:rPr>
          <w:szCs w:val="24"/>
        </w:rPr>
      </w:pPr>
    </w:p>
    <w:p w14:paraId="31EDF67F" w14:textId="77777777" w:rsidR="00A856EA" w:rsidRPr="00E5370F" w:rsidRDefault="00A856EA">
      <w:pPr>
        <w:rPr>
          <w:szCs w:val="24"/>
        </w:rPr>
      </w:pPr>
    </w:p>
    <w:p w14:paraId="111645AC" w14:textId="77777777" w:rsidR="00552C19" w:rsidRPr="00E5370F" w:rsidRDefault="00552C19">
      <w:pPr>
        <w:rPr>
          <w:szCs w:val="24"/>
        </w:rPr>
      </w:pPr>
    </w:p>
    <w:p w14:paraId="1E7BA1AA" w14:textId="77777777" w:rsidR="00A856EA" w:rsidRPr="00E5370F" w:rsidRDefault="00A856EA" w:rsidP="00552C19">
      <w:pPr>
        <w:spacing w:after="0"/>
        <w:rPr>
          <w:szCs w:val="24"/>
        </w:rPr>
      </w:pPr>
      <w:r w:rsidRPr="00E5370F">
        <w:rPr>
          <w:szCs w:val="24"/>
        </w:rPr>
        <w:t>Definition des Begriffs:</w:t>
      </w:r>
    </w:p>
    <w:p w14:paraId="07F5C9DB" w14:textId="5217CEE1" w:rsidR="00A856EA" w:rsidRPr="00E5370F" w:rsidRDefault="00E5370F" w:rsidP="00E5370F">
      <w:pPr>
        <w:rPr>
          <w:color w:val="FF0000"/>
          <w:szCs w:val="24"/>
        </w:rPr>
      </w:pPr>
      <w:r w:rsidRPr="00E5370F">
        <w:rPr>
          <w:i/>
          <w:iCs/>
          <w:color w:val="FF0000"/>
          <w:szCs w:val="24"/>
        </w:rPr>
        <w:t>Reflexionsvermögen</w:t>
      </w:r>
      <w:r w:rsidRPr="00E5370F">
        <w:rPr>
          <w:color w:val="FF0000"/>
          <w:szCs w:val="24"/>
        </w:rPr>
        <w:t>, beschreibt den Anteil an reflektierter Strahlung beim Auftreffen auf eine Fläche.</w:t>
      </w:r>
    </w:p>
    <w:p w14:paraId="7B4D9AE4" w14:textId="77777777" w:rsidR="00A856EA" w:rsidRPr="00E5370F" w:rsidRDefault="00A856EA" w:rsidP="00552C19">
      <w:pPr>
        <w:spacing w:after="0"/>
        <w:rPr>
          <w:szCs w:val="24"/>
        </w:rPr>
      </w:pPr>
      <w:r w:rsidRPr="00E5370F">
        <w:rPr>
          <w:szCs w:val="24"/>
        </w:rPr>
        <w:t>Findet heraus</w:t>
      </w:r>
      <w:r w:rsidR="00552C19" w:rsidRPr="00E5370F">
        <w:rPr>
          <w:szCs w:val="24"/>
        </w:rPr>
        <w:t>, was der Begriff mit dem Schmelzen der Gletscher und dem Klimawandel zu tun hat!</w:t>
      </w:r>
    </w:p>
    <w:p w14:paraId="6B3C0FD7" w14:textId="5A92CF7D" w:rsidR="00552C19" w:rsidRPr="00E5370F" w:rsidRDefault="00E5370F" w:rsidP="00552C19">
      <w:pPr>
        <w:spacing w:line="360" w:lineRule="auto"/>
        <w:rPr>
          <w:color w:val="FF0000"/>
          <w:szCs w:val="24"/>
        </w:rPr>
      </w:pPr>
      <w:r w:rsidRPr="00E5370F">
        <w:rPr>
          <w:color w:val="FF0000"/>
          <w:szCs w:val="24"/>
        </w:rPr>
        <w:t xml:space="preserve">Je weniger Gletscher es gibt, desto dunkler ist die Erdoberfläche (geringe Albedo). Es wird mehr Strahlung in Wärme umgewandelt und so verstärkt sich der Klimawandel. </w:t>
      </w:r>
    </w:p>
    <w:p w14:paraId="7A38A469" w14:textId="0EFC15C9" w:rsidR="00E7364C" w:rsidRDefault="00E7364C" w:rsidP="006C1E7D">
      <w:pPr>
        <w:spacing w:line="360" w:lineRule="auto"/>
        <w:jc w:val="right"/>
      </w:pPr>
      <w:r>
        <w:br w:type="column"/>
      </w:r>
      <w:bookmarkStart w:id="1" w:name="_Hlk12720723"/>
      <w:r w:rsidR="006C1E7D">
        <w:t>A</w:t>
      </w:r>
    </w:p>
    <w:p w14:paraId="6A085357" w14:textId="2A6A655D" w:rsidR="00E7364C" w:rsidRDefault="006C1E7D" w:rsidP="006C1E7D">
      <w:pPr>
        <w:jc w:val="center"/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5AE05106" wp14:editId="609A5521">
            <wp:simplePos x="0" y="0"/>
            <wp:positionH relativeFrom="column">
              <wp:posOffset>1236980</wp:posOffset>
            </wp:positionH>
            <wp:positionV relativeFrom="paragraph">
              <wp:posOffset>482600</wp:posOffset>
            </wp:positionV>
            <wp:extent cx="1053798" cy="170307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798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F6FEA9" wp14:editId="154F9DEE">
                <wp:simplePos x="0" y="0"/>
                <wp:positionH relativeFrom="column">
                  <wp:posOffset>-139700</wp:posOffset>
                </wp:positionH>
                <wp:positionV relativeFrom="paragraph">
                  <wp:posOffset>-704850</wp:posOffset>
                </wp:positionV>
                <wp:extent cx="635" cy="6866890"/>
                <wp:effectExtent l="13970" t="12700" r="13970" b="6985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86689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43F1D" id="AutoShape 3" o:spid="_x0000_s1026" type="#_x0000_t32" style="position:absolute;margin-left:-11pt;margin-top:-55.5pt;width:.05pt;height:54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h9xwEAAHADAAAOAAAAZHJzL2Uyb0RvYy54bWysU01v2zAMvQ/YfxB0X5y0aJYZcXpI1l26&#10;LUC7H8BIsi1MFgVSiZN/P0n5WLHdhvkgUCL5+PhILx+PgxMHQ2zRN3I2mUphvEJtfdfIH69PHxZS&#10;cASvwaE3jTwZlo+r9++WY6jNHfbotCGRQDzXY2hkH2Ooq4pVbwbgCQbjk7NFGiCmK3WVJhgT+uCq&#10;u+l0Xo1IOhAqw5xeN2enXBX8tjUqfm9bNlG4RiZusZxUzl0+q9US6o4g9FZdaMA/sBjA+lT0BrWB&#10;CGJP9i+owSpCxjZOFA4Vtq1VpvSQuplN/+jmpYdgSi9JHA43mfj/wapvh7XfUqaujv4lPKP6ycLj&#10;ugffmULg9RTS4GZZqmoMXN9S8oXDlsRu/Io6xcA+YlHh2NKQIVN/4ljEPt3ENscoVHqc3z9IodL7&#10;fDGfLz6VUVRQX1MDcfxicBDZaCRHAtv1cY3ep6EizUohODxzzMSgvibkuh6frHNlts6LsZH3s48P&#10;JYHRWZ2dOYyp260diQPk7Shf6TJ53oZl5A1wf47TyTqvDeHe61KkN6A/X+wI1p3tRMr5i2hZp7yU&#10;XO9Qn7Z0FTONtbC/rGDem7f3kv37R1n9AgAA//8DAFBLAwQUAAYACAAAACEAFEnqauAAAAAMAQAA&#10;DwAAAGRycy9kb3ducmV2LnhtbEyPzU7DMBCE70i8g7VI3FLbEWraEKdCCC69UApIHN14SSLiH9lu&#10;G96e5URvM9rR7DfNZrYTO2FMo3cK5EIAQ9d5M7pewfvbc7EClrJ2Rk/eoYIfTLBpr68aXRt/dq94&#10;2ueeUYlLtVYw5BxqzlM3oNVp4QM6un35aHUmG3tuoj5TuZ14KcSSWz06+jDogI8Ddt/7o1XwEncf&#10;InBcVrvP+CRWXai226DU7c38cA8s45z/w/CHT+jQEtPBH51JbFJQlCVtySSklKQoUpRyDeygYF2J&#10;O+Btwy9HtL8AAAD//wMAUEsBAi0AFAAGAAgAAAAhALaDOJL+AAAA4QEAABMAAAAAAAAAAAAAAAAA&#10;AAAAAFtDb250ZW50X1R5cGVzXS54bWxQSwECLQAUAAYACAAAACEAOP0h/9YAAACUAQAACwAAAAAA&#10;AAAAAAAAAAAvAQAAX3JlbHMvLnJlbHNQSwECLQAUAAYACAAAACEAX4BYfccBAABwAwAADgAAAAAA&#10;AAAAAAAAAAAuAgAAZHJzL2Uyb0RvYy54bWxQSwECLQAUAAYACAAAACEAFEnqauAAAAAMAQAADwAA&#10;AAAAAAAAAAAAAAAhBAAAZHJzL2Rvd25yZXYueG1sUEsFBgAAAAAEAAQA8wAAAC4FAAAAAA==&#10;" strokeweight=".25pt">
                <v:stroke dashstyle="dash"/>
              </v:shape>
            </w:pict>
          </mc:Fallback>
        </mc:AlternateContent>
      </w:r>
      <w:r w:rsidRPr="008D3D07">
        <w:rPr>
          <w:sz w:val="40"/>
          <w:szCs w:val="36"/>
        </w:rPr>
        <w:t>Schullogo</w:t>
      </w:r>
    </w:p>
    <w:p w14:paraId="5C7232E8" w14:textId="0237F64D" w:rsidR="00E7364C" w:rsidRDefault="00E7364C"/>
    <w:p w14:paraId="2417C341" w14:textId="690FA9E3" w:rsidR="00E7364C" w:rsidRDefault="00E7364C"/>
    <w:p w14:paraId="3EAA4757" w14:textId="77777777" w:rsidR="00E7364C" w:rsidRDefault="00E7364C"/>
    <w:p w14:paraId="257FAD53" w14:textId="77777777" w:rsidR="00E7364C" w:rsidRDefault="00E7364C"/>
    <w:p w14:paraId="2E28FF07" w14:textId="77777777" w:rsidR="00E7364C" w:rsidRDefault="00E7364C" w:rsidP="00E7364C">
      <w:pPr>
        <w:jc w:val="center"/>
        <w:rPr>
          <w:b/>
          <w:bCs/>
          <w:sz w:val="36"/>
          <w:szCs w:val="32"/>
        </w:rPr>
      </w:pPr>
    </w:p>
    <w:p w14:paraId="75CC7A05" w14:textId="1BC0B4C6" w:rsidR="00E7364C" w:rsidRDefault="00E7364C" w:rsidP="00E7364C">
      <w:pPr>
        <w:jc w:val="center"/>
        <w:rPr>
          <w:b/>
          <w:bCs/>
          <w:sz w:val="36"/>
          <w:szCs w:val="32"/>
        </w:rPr>
      </w:pPr>
      <w:r w:rsidRPr="00E7364C">
        <w:rPr>
          <w:b/>
          <w:bCs/>
          <w:sz w:val="36"/>
          <w:szCs w:val="32"/>
        </w:rPr>
        <w:t>QR-Code-Rallye – Digitale Geomedien</w:t>
      </w:r>
    </w:p>
    <w:bookmarkEnd w:id="1"/>
    <w:p w14:paraId="407200C9" w14:textId="77777777" w:rsidR="00E7364C" w:rsidRDefault="00E7364C" w:rsidP="00E7364C">
      <w:r>
        <w:t>Name: ………………………………</w:t>
      </w:r>
    </w:p>
    <w:p w14:paraId="7094F94E" w14:textId="77777777" w:rsidR="00E7364C" w:rsidRDefault="00E7364C" w:rsidP="00E7364C">
      <w:r>
        <w:t>Klasse: ………………………………</w:t>
      </w:r>
    </w:p>
    <w:p w14:paraId="1E2D20D2" w14:textId="77777777" w:rsidR="00E7364C" w:rsidRDefault="00A856EA" w:rsidP="00E7364C">
      <w:r>
        <w:rPr>
          <w:noProof/>
        </w:rPr>
        <w:drawing>
          <wp:anchor distT="0" distB="0" distL="114300" distR="114300" simplePos="0" relativeHeight="251652096" behindDoc="0" locked="0" layoutInCell="1" allowOverlap="1" wp14:anchorId="79CA82DD" wp14:editId="690B5B7B">
            <wp:simplePos x="0" y="0"/>
            <wp:positionH relativeFrom="column">
              <wp:posOffset>755315</wp:posOffset>
            </wp:positionH>
            <wp:positionV relativeFrom="paragraph">
              <wp:posOffset>18295</wp:posOffset>
            </wp:positionV>
            <wp:extent cx="1609725" cy="1609725"/>
            <wp:effectExtent l="0" t="0" r="0" b="0"/>
            <wp:wrapNone/>
            <wp:docPr id="10" name="Grafik 10" descr="Ein Bild, das Kreuzworträtsel, Text, drinn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2_code_BeginnG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50D8F4" w14:textId="77777777" w:rsidR="00E7364C" w:rsidRPr="00E7364C" w:rsidRDefault="00E7364C" w:rsidP="00E7364C"/>
    <w:p w14:paraId="6C9FD91C" w14:textId="00BEE790" w:rsidR="00E7364C" w:rsidRPr="00A856EA" w:rsidRDefault="00E7364C" w:rsidP="002B593E">
      <w:pPr>
        <w:ind w:right="235"/>
        <w:jc w:val="center"/>
        <w:rPr>
          <w:color w:val="FF0000"/>
        </w:rPr>
      </w:pPr>
      <w:r>
        <w:br w:type="column"/>
      </w:r>
      <w:r w:rsidR="006C1E7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C17FFB" wp14:editId="5D6EDA70">
                <wp:simplePos x="0" y="0"/>
                <wp:positionH relativeFrom="column">
                  <wp:posOffset>3237230</wp:posOffset>
                </wp:positionH>
                <wp:positionV relativeFrom="paragraph">
                  <wp:posOffset>-261620</wp:posOffset>
                </wp:positionV>
                <wp:extent cx="635" cy="6866890"/>
                <wp:effectExtent l="6350" t="12065" r="12065" b="7620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86689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DFC31" id="AutoShape 5" o:spid="_x0000_s1026" type="#_x0000_t32" style="position:absolute;margin-left:254.9pt;margin-top:-20.6pt;width:.05pt;height:54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h9xwEAAHADAAAOAAAAZHJzL2Uyb0RvYy54bWysU01v2zAMvQ/YfxB0X5y0aJYZcXpI1l26&#10;LUC7H8BIsi1MFgVSiZN/P0n5WLHdhvkgUCL5+PhILx+PgxMHQ2zRN3I2mUphvEJtfdfIH69PHxZS&#10;cASvwaE3jTwZlo+r9++WY6jNHfbotCGRQDzXY2hkH2Ooq4pVbwbgCQbjk7NFGiCmK3WVJhgT+uCq&#10;u+l0Xo1IOhAqw5xeN2enXBX8tjUqfm9bNlG4RiZusZxUzl0+q9US6o4g9FZdaMA/sBjA+lT0BrWB&#10;CGJP9i+owSpCxjZOFA4Vtq1VpvSQuplN/+jmpYdgSi9JHA43mfj/wapvh7XfUqaujv4lPKP6ycLj&#10;ugffmULg9RTS4GZZqmoMXN9S8oXDlsRu/Io6xcA+YlHh2NKQIVN/4ljEPt3ENscoVHqc3z9IodL7&#10;fDGfLz6VUVRQX1MDcfxicBDZaCRHAtv1cY3ep6EizUohODxzzMSgvibkuh6frHNlts6LsZH3s48P&#10;JYHRWZ2dOYyp260diQPk7Shf6TJ53oZl5A1wf47TyTqvDeHe61KkN6A/X+wI1p3tRMr5i2hZp7yU&#10;XO9Qn7Z0FTONtbC/rGDem7f3kv37R1n9AgAA//8DAFBLAwQUAAYACAAAACEAhdAuoN8AAAAMAQAA&#10;DwAAAGRycy9kb3ducmV2LnhtbEyPTU/DMAyG70j8h8hI3LZk1dhHaTohBJddGAMkjllj2orGiZJs&#10;K/8ec2JH249eP2+1Gd0gThhT70nDbKpAIDXe9tRqeH97nqxApGzImsETavjBBJv6+qoypfVnesXT&#10;PreCQyiVRkOXcyilTE2HzqSpD0h8+/LRmcxjbKWN5szhbpCFUgvpTE/8oTMBHztsvvdHp+El7j5U&#10;kLhY7j7jk1o1YbndBq1vb8aHexAZx/wPw58+q0PNTgd/JJvEoOFOrVk9a5jMZwUIJnizBnFgVM1V&#10;AbKu5GWJ+hcAAP//AwBQSwECLQAUAAYACAAAACEAtoM4kv4AAADhAQAAEwAAAAAAAAAAAAAAAAAA&#10;AAAAW0NvbnRlbnRfVHlwZXNdLnhtbFBLAQItABQABgAIAAAAIQA4/SH/1gAAAJQBAAALAAAAAAAA&#10;AAAAAAAAAC8BAABfcmVscy8ucmVsc1BLAQItABQABgAIAAAAIQBfgFh9xwEAAHADAAAOAAAAAAAA&#10;AAAAAAAAAC4CAABkcnMvZTJvRG9jLnhtbFBLAQItABQABgAIAAAAIQCF0C6g3wAAAAwBAAAPAAAA&#10;AAAAAAAAAAAAACEEAABkcnMvZG93bnJldi54bWxQSwUGAAAAAAQABADzAAAALQUAAAAA&#10;" strokeweight=".25pt">
                <v:stroke dashstyle="dash"/>
              </v:shape>
            </w:pict>
          </mc:Fallback>
        </mc:AlternateContent>
      </w:r>
      <w:r w:rsidR="00A856EA" w:rsidRPr="00A856EA">
        <w:rPr>
          <w:color w:val="FF0000"/>
          <w:sz w:val="40"/>
          <w:szCs w:val="36"/>
        </w:rPr>
        <w:sym w:font="Wingdings 2" w:char="F075"/>
      </w:r>
    </w:p>
    <w:p w14:paraId="4B590A85" w14:textId="77777777" w:rsidR="00A856EA" w:rsidRPr="000A4C86" w:rsidRDefault="0077664D" w:rsidP="002B593E">
      <w:pPr>
        <w:ind w:right="235"/>
        <w:rPr>
          <w:szCs w:val="24"/>
        </w:rPr>
      </w:pPr>
      <w:r w:rsidRPr="000A4C86">
        <w:rPr>
          <w:szCs w:val="24"/>
        </w:rPr>
        <w:t>Mein persönliches Schrittmaß: …</w:t>
      </w:r>
      <w:proofErr w:type="gramStart"/>
      <w:r w:rsidRPr="000A4C86">
        <w:rPr>
          <w:szCs w:val="24"/>
        </w:rPr>
        <w:t>…….</w:t>
      </w:r>
      <w:proofErr w:type="gramEnd"/>
      <w:r w:rsidRPr="000A4C86">
        <w:rPr>
          <w:szCs w:val="24"/>
        </w:rPr>
        <w:t xml:space="preserve">. </w:t>
      </w:r>
    </w:p>
    <w:p w14:paraId="31F57A31" w14:textId="77777777" w:rsidR="00A856EA" w:rsidRPr="000A4C86" w:rsidRDefault="0077664D" w:rsidP="002B593E">
      <w:pPr>
        <w:ind w:right="235"/>
        <w:rPr>
          <w:szCs w:val="24"/>
        </w:rPr>
      </w:pPr>
      <w:r w:rsidRPr="000A4C86">
        <w:rPr>
          <w:szCs w:val="24"/>
        </w:rPr>
        <w:t>(Schritte x Schrittmaß): ………. x …………….</w:t>
      </w:r>
    </w:p>
    <w:p w14:paraId="315D7687" w14:textId="1F3C56B6" w:rsidR="00671542" w:rsidRPr="000A4C86" w:rsidRDefault="00671542" w:rsidP="002B593E">
      <w:pPr>
        <w:ind w:right="235"/>
        <w:rPr>
          <w:szCs w:val="24"/>
        </w:rPr>
      </w:pPr>
      <w:r w:rsidRPr="000A4C86">
        <w:rPr>
          <w:szCs w:val="24"/>
        </w:rPr>
        <w:t xml:space="preserve">Gesuchte Entfernung: </w:t>
      </w:r>
      <w:r w:rsidR="00894ADF" w:rsidRPr="000A4C86">
        <w:rPr>
          <w:color w:val="FF0000"/>
          <w:szCs w:val="24"/>
        </w:rPr>
        <w:t>45 m</w:t>
      </w:r>
    </w:p>
    <w:p w14:paraId="6998F2E1" w14:textId="08E0E44B" w:rsidR="00A856EA" w:rsidRPr="000A4C86" w:rsidRDefault="006C1E7D" w:rsidP="002B593E">
      <w:pPr>
        <w:ind w:right="235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57BB84" wp14:editId="411CCC92">
                <wp:simplePos x="0" y="0"/>
                <wp:positionH relativeFrom="column">
                  <wp:posOffset>1511935</wp:posOffset>
                </wp:positionH>
                <wp:positionV relativeFrom="paragraph">
                  <wp:posOffset>289560</wp:posOffset>
                </wp:positionV>
                <wp:extent cx="716280" cy="561340"/>
                <wp:effectExtent l="5080" t="11430" r="12065" b="8255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0C322" w14:textId="11A090E8" w:rsidR="00894ADF" w:rsidRPr="006C1E7D" w:rsidRDefault="006C1E7D" w:rsidP="00894ADF">
                            <w:pPr>
                              <w:spacing w:after="0"/>
                              <w:jc w:val="right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6C1E7D">
                              <w:rPr>
                                <w:color w:val="FF0000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05898868" w14:textId="0842B17C" w:rsidR="00894ADF" w:rsidRPr="00894ADF" w:rsidRDefault="00894ADF" w:rsidP="00894ADF">
                            <w:pPr>
                              <w:spacing w:after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894ADF"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7BB84" id="Rectangle 6" o:spid="_x0000_s1026" style="position:absolute;margin-left:119.05pt;margin-top:22.8pt;width:56.4pt;height:44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PPEgIAACAEAAAOAAAAZHJzL2Uyb0RvYy54bWysU9tu2zAMfR+wfxD0vjjOkjQ14hRFugwD&#10;um5Atw+QZdkWJosapcTuvn6UkqbZ5WmYHgRSpI4OD6n1zdgbdlDoNdiS55MpZ8pKqLVtS/71y+7N&#10;ijMfhK2FAatK/qQ8v9m8frUeXKFm0IGpFTICsb4YXMm7EFyRZV52qhd+Ak5ZCjaAvQjkYpvVKAZC&#10;7002m06X2QBYOwSpvKfTu2OQbxJ+0ygZPjWNV4GZkhO3kHZMexX3bLMWRYvCdVqeaIh/YNELbenR&#10;M9SdCILtUf8B1WuJ4KEJEwl9Bk2jpUo1UDX59LdqHjvhVKqFxPHuLJP/f7Dy4fDoPmOk7t09yG+e&#10;Wdh2wrbqFhGGTomansujUNngfHG+EB1PV1k1fISaWiv2AZIGY4N9BKTq2JikfjpLrcbAJB1e5cvZ&#10;ihoiKbRY5m/nqRWZKJ4vO/ThvYKeRaPkSJ1M4OJw70MkI4rnlEQejK532pjkYFttDbKDoK7v0kr8&#10;qcbLNGPZUPLrxWyRkH+J+UuIaVp/g+h1oPE1ui/56pwkiqjaO1un4QpCm6NNlI09yRiVi0PqizBW&#10;IyVGs4L6iQRFOI4pfSsyOsAfnA00oiX33/cCFWfmg6WmXOdzko2F5MwXVzNy8DJSXUaElQRV8sDZ&#10;0dyG4z/YO9RtRy/lSQYLt9TIRieRX1ideNMYJu1PXybO+aWfsl4+9uYnAAAA//8DAFBLAwQUAAYA&#10;CAAAACEAr2yHlOAAAAAKAQAADwAAAGRycy9kb3ducmV2LnhtbEyPQU/CQBCF7yb+h82YeJNdWiBQ&#10;uiVGg4lHKBdv03Zoq93dpruF6q93POFx8r689026m0wnLjT41lkN85kCQbZ0VWtrDad8/7QG4QPa&#10;CjtnScM3edhl93cpJpW72gNdjqEWXGJ9ghqaEPpESl82ZNDPXE+Ws7MbDAY+h1pWA1653HQyUmol&#10;DbaWFxrs6aWh8us4Gg1FG53w55C/KbPZx+F9yj/Hj1etHx+m5y2IQFO4wfCnz+qQsVPhRlt50WmI&#10;4vWcUQ2L5QoEA/FSbUAUTMYLBTJL5f8Xsl8AAAD//wMAUEsBAi0AFAAGAAgAAAAhALaDOJL+AAAA&#10;4QEAABMAAAAAAAAAAAAAAAAAAAAAAFtDb250ZW50X1R5cGVzXS54bWxQSwECLQAUAAYACAAAACEA&#10;OP0h/9YAAACUAQAACwAAAAAAAAAAAAAAAAAvAQAAX3JlbHMvLnJlbHNQSwECLQAUAAYACAAAACEA&#10;EUKzzxICAAAgBAAADgAAAAAAAAAAAAAAAAAuAgAAZHJzL2Uyb0RvYy54bWxQSwECLQAUAAYACAAA&#10;ACEAr2yHlOAAAAAKAQAADwAAAAAAAAAAAAAAAABsBAAAZHJzL2Rvd25yZXYueG1sUEsFBgAAAAAE&#10;AAQA8wAAAHkFAAAAAA==&#10;">
                <v:textbox>
                  <w:txbxContent>
                    <w:p w14:paraId="5090C322" w14:textId="11A090E8" w:rsidR="00894ADF" w:rsidRPr="006C1E7D" w:rsidRDefault="006C1E7D" w:rsidP="00894ADF">
                      <w:pPr>
                        <w:spacing w:after="0"/>
                        <w:jc w:val="right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6C1E7D">
                        <w:rPr>
                          <w:color w:val="FF0000"/>
                          <w:sz w:val="40"/>
                          <w:szCs w:val="40"/>
                        </w:rPr>
                        <w:t>A</w:t>
                      </w:r>
                    </w:p>
                    <w:p w14:paraId="05898868" w14:textId="0842B17C" w:rsidR="00894ADF" w:rsidRPr="00894ADF" w:rsidRDefault="00894ADF" w:rsidP="00894ADF">
                      <w:pPr>
                        <w:spacing w:after="0"/>
                        <w:jc w:val="right"/>
                        <w:rPr>
                          <w:sz w:val="14"/>
                          <w:szCs w:val="14"/>
                        </w:rPr>
                      </w:pPr>
                      <w:r w:rsidRPr="00894ADF">
                        <w:rPr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2BAA99C6" w14:textId="734ABE5D" w:rsidR="00A856EA" w:rsidRPr="000A4C86" w:rsidRDefault="0077664D" w:rsidP="002B593E">
      <w:pPr>
        <w:ind w:right="235"/>
        <w:rPr>
          <w:szCs w:val="24"/>
        </w:rPr>
      </w:pPr>
      <w:r w:rsidRPr="000A4C86">
        <w:rPr>
          <w:szCs w:val="24"/>
        </w:rPr>
        <w:t xml:space="preserve">Lösungsbuchstabe: </w:t>
      </w:r>
    </w:p>
    <w:p w14:paraId="4ADA1A52" w14:textId="77777777" w:rsidR="00A856EA" w:rsidRPr="000A4C86" w:rsidRDefault="00A856EA" w:rsidP="002B593E">
      <w:pPr>
        <w:ind w:right="235"/>
        <w:rPr>
          <w:szCs w:val="24"/>
        </w:rPr>
      </w:pPr>
    </w:p>
    <w:p w14:paraId="2C308A04" w14:textId="77777777" w:rsidR="00A856EA" w:rsidRPr="000A4C86" w:rsidRDefault="00A856EA" w:rsidP="002B593E">
      <w:pPr>
        <w:ind w:right="235"/>
        <w:rPr>
          <w:szCs w:val="24"/>
        </w:rPr>
      </w:pPr>
    </w:p>
    <w:p w14:paraId="5D2B8734" w14:textId="77777777" w:rsidR="00671542" w:rsidRPr="000A4C86" w:rsidRDefault="00671542" w:rsidP="002B593E">
      <w:pPr>
        <w:ind w:right="235"/>
        <w:rPr>
          <w:szCs w:val="24"/>
        </w:rPr>
      </w:pPr>
    </w:p>
    <w:p w14:paraId="69EEC83B" w14:textId="77777777" w:rsidR="00E7364C" w:rsidRPr="000A4C86" w:rsidRDefault="00A856EA" w:rsidP="002B593E">
      <w:pPr>
        <w:ind w:right="235"/>
        <w:jc w:val="center"/>
        <w:rPr>
          <w:color w:val="FF0000"/>
          <w:sz w:val="36"/>
          <w:szCs w:val="36"/>
        </w:rPr>
      </w:pPr>
      <w:r w:rsidRPr="000A4C86">
        <w:rPr>
          <w:color w:val="FF0000"/>
          <w:sz w:val="36"/>
          <w:szCs w:val="36"/>
        </w:rPr>
        <w:sym w:font="Wingdings 2" w:char="F076"/>
      </w:r>
    </w:p>
    <w:p w14:paraId="2A83349C" w14:textId="34F3F946" w:rsidR="00894ADF" w:rsidRPr="000A4C86" w:rsidRDefault="00894ADF" w:rsidP="002B593E">
      <w:pPr>
        <w:ind w:right="235"/>
        <w:rPr>
          <w:szCs w:val="24"/>
        </w:rPr>
      </w:pPr>
      <w:r w:rsidRPr="000A4C86">
        <w:rPr>
          <w:szCs w:val="24"/>
        </w:rPr>
        <w:t>Länge der Flugreise zwischen Reykjavik, Lissabon, Valletta, Athen, Moskau und Oslo:</w:t>
      </w:r>
    </w:p>
    <w:p w14:paraId="0EAEBD70" w14:textId="1C952044" w:rsidR="00894ADF" w:rsidRPr="000A4C86" w:rsidRDefault="00894ADF" w:rsidP="002B593E">
      <w:pPr>
        <w:ind w:right="235"/>
        <w:rPr>
          <w:szCs w:val="24"/>
        </w:rPr>
      </w:pPr>
      <w:r w:rsidRPr="000A4C86">
        <w:rPr>
          <w:szCs w:val="24"/>
        </w:rPr>
        <w:tab/>
      </w:r>
      <w:r w:rsidRPr="000A4C86">
        <w:rPr>
          <w:color w:val="FF0000"/>
          <w:szCs w:val="24"/>
        </w:rPr>
        <w:t>9900</w:t>
      </w:r>
      <w:r w:rsidRPr="000A4C86">
        <w:rPr>
          <w:szCs w:val="24"/>
        </w:rPr>
        <w:t xml:space="preserve"> km</w:t>
      </w:r>
    </w:p>
    <w:p w14:paraId="019CD611" w14:textId="78CD061E" w:rsidR="00894ADF" w:rsidRPr="000A4C86" w:rsidRDefault="00894ADF" w:rsidP="002B593E">
      <w:pPr>
        <w:ind w:right="235"/>
        <w:rPr>
          <w:szCs w:val="24"/>
        </w:rPr>
      </w:pPr>
    </w:p>
    <w:p w14:paraId="6C7092BA" w14:textId="462ED43C" w:rsidR="00894ADF" w:rsidRPr="000A4C86" w:rsidRDefault="00894ADF" w:rsidP="002B593E">
      <w:pPr>
        <w:ind w:right="235"/>
        <w:rPr>
          <w:color w:val="FF0000"/>
          <w:szCs w:val="24"/>
        </w:rPr>
      </w:pPr>
      <w:r w:rsidRPr="000A4C86">
        <w:rPr>
          <w:szCs w:val="24"/>
        </w:rPr>
        <w:t xml:space="preserve">Zahl der Hauptstädte in der EU: </w:t>
      </w:r>
      <w:r w:rsidRPr="000A4C86">
        <w:rPr>
          <w:color w:val="FF0000"/>
          <w:szCs w:val="24"/>
        </w:rPr>
        <w:t>2</w:t>
      </w:r>
      <w:r w:rsidR="006D4A68">
        <w:rPr>
          <w:color w:val="FF0000"/>
          <w:szCs w:val="24"/>
        </w:rPr>
        <w:t>7</w:t>
      </w:r>
    </w:p>
    <w:p w14:paraId="40AD882F" w14:textId="5C4E3A08" w:rsidR="00894ADF" w:rsidRPr="000A4C86" w:rsidRDefault="00894ADF" w:rsidP="002B593E">
      <w:pPr>
        <w:ind w:right="235"/>
        <w:rPr>
          <w:szCs w:val="24"/>
        </w:rPr>
      </w:pPr>
    </w:p>
    <w:p w14:paraId="055D7628" w14:textId="55890267" w:rsidR="00894ADF" w:rsidRPr="000A4C86" w:rsidRDefault="006C1E7D" w:rsidP="00894ADF">
      <w:pPr>
        <w:ind w:right="235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7BB84" wp14:editId="4885F15B">
                <wp:simplePos x="0" y="0"/>
                <wp:positionH relativeFrom="column">
                  <wp:posOffset>1577975</wp:posOffset>
                </wp:positionH>
                <wp:positionV relativeFrom="paragraph">
                  <wp:posOffset>12065</wp:posOffset>
                </wp:positionV>
                <wp:extent cx="716280" cy="561340"/>
                <wp:effectExtent l="13970" t="8255" r="12700" b="1143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41B8C" w14:textId="409D4AA1" w:rsidR="006C1E7D" w:rsidRDefault="006C1E7D" w:rsidP="00894ADF">
                            <w:pPr>
                              <w:spacing w:after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bookmarkStart w:id="2" w:name="_Hlk14012883"/>
                            <w:r>
                              <w:rPr>
                                <w:color w:val="FF0000"/>
                                <w:sz w:val="40"/>
                                <w:szCs w:val="40"/>
                              </w:rPr>
                              <w:t>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47C94C5" w14:textId="21BBF433" w:rsidR="00894ADF" w:rsidRPr="00894ADF" w:rsidRDefault="00894ADF" w:rsidP="00894ADF">
                            <w:pPr>
                              <w:spacing w:after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  <w:bookmarkEnd w:id="2"/>
                          <w:p w14:paraId="28243AF8" w14:textId="77777777" w:rsidR="00894ADF" w:rsidRDefault="00894A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7BB84" id="Rectangle 9" o:spid="_x0000_s1027" style="position:absolute;margin-left:124.25pt;margin-top:.95pt;width:56.4pt;height:44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48VFQIAACcEAAAOAAAAZHJzL2Uyb0RvYy54bWysU9tu2zAMfR+wfxD0vjjOkjQ14hRFugwD&#10;um5Atw+QZdkWJosapcTuvn6UkqbZ5WmYHgRRpI4OD8n1zdgbdlDoNdiS55MpZ8pKqLVtS/71y+7N&#10;ijMfhK2FAatK/qQ8v9m8frUeXKFm0IGpFTICsb4YXMm7EFyRZV52qhd+Ak5ZcjaAvQhkYpvVKAZC&#10;7002m06X2QBYOwSpvKfbu6OTbxJ+0ygZPjWNV4GZkhO3kHZMexX3bLMWRYvCdVqeaIh/YNELbenT&#10;M9SdCILtUf8B1WuJ4KEJEwl9Bk2jpUo5UDb59LdsHjvhVMqFxPHuLJP/f7Dy4fDoPmOk7t09yG+e&#10;Wdh2wrbqFhGGTomavsujUNngfHF+EA1PT1k1fISaSiv2AZIGY4N9BKTs2JikfjpLrcbAJF1e5cvZ&#10;igoiybVY5m/nqRSZKJ4fO/ThvYKexUPJkSqZwMXh3odIRhTPIYk8GF3vtDHJwLbaGmQHQVXfpZX4&#10;U46XYcayoeTXi9kiIf/i85cQ07T+BtHrQO1rdF/y1TlIFFG1d7ZOzRWENsczUTb2JGNULjapL8JY&#10;jUzXJ43jTQX1E+mKcOxWmi46dIA/OBuoU0vuv+8FKs7MB0u1uc7npB4LyZgvrmZk4KWnuvQIKwmq&#10;5IGz43EbjuOwd6jbjn7KkxoWbqmejU5av7A60aduTCU4TU5s90s7Rb3M9+YnAAAA//8DAFBLAwQU&#10;AAYACAAAACEAxCZWy94AAAAIAQAADwAAAGRycy9kb3ducmV2LnhtbEyPQU+DQBCF7yb+h82YeLNL&#10;QZtCWRqjqYnHll68LewUUHaWsEuL/nrHUz1Ovpf3vsm3s+3FGUffOVKwXEQgkGpnOmoUHMvdwxqE&#10;D5qM7h2hgm/0sC1ub3KdGXehPZ4PoRFcQj7TCtoQhkxKX7dotV+4AYnZyY1WBz7HRppRX7jc9jKO&#10;opW0uiNeaPWALy3WX4fJKqi6+Kh/9uVbZNNdEt7n8nP6eFXq/m5+3oAIOIdrGP70WR0KdqrcRMaL&#10;XkH8uH7iKIMUBPNktUxAVArSKAFZ5PL/A8UvAAAA//8DAFBLAQItABQABgAIAAAAIQC2gziS/gAA&#10;AOEBAAATAAAAAAAAAAAAAAAAAAAAAABbQ29udGVudF9UeXBlc10ueG1sUEsBAi0AFAAGAAgAAAAh&#10;ADj9If/WAAAAlAEAAAsAAAAAAAAAAAAAAAAALwEAAF9yZWxzLy5yZWxzUEsBAi0AFAAGAAgAAAAh&#10;ALRvjxUVAgAAJwQAAA4AAAAAAAAAAAAAAAAALgIAAGRycy9lMm9Eb2MueG1sUEsBAi0AFAAGAAgA&#10;AAAhAMQmVsveAAAACAEAAA8AAAAAAAAAAAAAAAAAbwQAAGRycy9kb3ducmV2LnhtbFBLBQYAAAAA&#10;BAAEAPMAAAB6BQAAAAA=&#10;">
                <v:textbox>
                  <w:txbxContent>
                    <w:p w14:paraId="42941B8C" w14:textId="409D4AA1" w:rsidR="006C1E7D" w:rsidRDefault="006C1E7D" w:rsidP="00894ADF">
                      <w:pPr>
                        <w:spacing w:after="0"/>
                        <w:jc w:val="right"/>
                        <w:rPr>
                          <w:sz w:val="14"/>
                          <w:szCs w:val="14"/>
                        </w:rPr>
                      </w:pPr>
                      <w:bookmarkStart w:id="3" w:name="_Hlk14012883"/>
                      <w:r>
                        <w:rPr>
                          <w:color w:val="FF0000"/>
                          <w:sz w:val="40"/>
                          <w:szCs w:val="40"/>
                        </w:rPr>
                        <w:t>L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14:paraId="547C94C5" w14:textId="21BBF433" w:rsidR="00894ADF" w:rsidRPr="00894ADF" w:rsidRDefault="00894ADF" w:rsidP="00894ADF">
                      <w:pPr>
                        <w:spacing w:after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2</w:t>
                      </w:r>
                    </w:p>
                    <w:bookmarkEnd w:id="3"/>
                    <w:p w14:paraId="28243AF8" w14:textId="77777777" w:rsidR="00894ADF" w:rsidRDefault="00894ADF"/>
                  </w:txbxContent>
                </v:textbox>
              </v:rect>
            </w:pict>
          </mc:Fallback>
        </mc:AlternateContent>
      </w:r>
      <w:r w:rsidR="00894ADF" w:rsidRPr="000A4C86">
        <w:rPr>
          <w:szCs w:val="24"/>
        </w:rPr>
        <w:t xml:space="preserve">Lösungsbuchstabe: </w:t>
      </w:r>
    </w:p>
    <w:p w14:paraId="6D8A9912" w14:textId="77777777" w:rsidR="00894ADF" w:rsidRPr="000A4C86" w:rsidRDefault="00894ADF" w:rsidP="00894ADF">
      <w:pPr>
        <w:ind w:right="235"/>
        <w:rPr>
          <w:szCs w:val="24"/>
        </w:rPr>
      </w:pPr>
    </w:p>
    <w:p w14:paraId="40151F45" w14:textId="77777777" w:rsidR="00894ADF" w:rsidRPr="000A4C86" w:rsidRDefault="00894ADF" w:rsidP="002B593E">
      <w:pPr>
        <w:ind w:right="235"/>
        <w:rPr>
          <w:szCs w:val="24"/>
        </w:rPr>
      </w:pPr>
    </w:p>
    <w:p w14:paraId="79391D06" w14:textId="77777777" w:rsidR="00A856EA" w:rsidRPr="000A4C86" w:rsidRDefault="00E7364C" w:rsidP="002B593E">
      <w:pPr>
        <w:ind w:right="235"/>
        <w:jc w:val="center"/>
        <w:rPr>
          <w:color w:val="FF0000"/>
          <w:sz w:val="36"/>
          <w:szCs w:val="36"/>
        </w:rPr>
      </w:pPr>
      <w:r w:rsidRPr="000A4C86">
        <w:rPr>
          <w:szCs w:val="24"/>
        </w:rPr>
        <w:br w:type="column"/>
      </w:r>
      <w:r w:rsidR="00A856EA" w:rsidRPr="000A4C86">
        <w:rPr>
          <w:color w:val="FF0000"/>
          <w:sz w:val="36"/>
          <w:szCs w:val="36"/>
        </w:rPr>
        <w:sym w:font="Wingdings 2" w:char="F077"/>
      </w:r>
    </w:p>
    <w:p w14:paraId="0A04ABD5" w14:textId="239953D2" w:rsidR="00894ADF" w:rsidRPr="000A4C86" w:rsidRDefault="006C1E7D" w:rsidP="00894ADF">
      <w:pPr>
        <w:ind w:right="235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C19030" wp14:editId="64A8322A">
                <wp:simplePos x="0" y="0"/>
                <wp:positionH relativeFrom="column">
                  <wp:posOffset>3329940</wp:posOffset>
                </wp:positionH>
                <wp:positionV relativeFrom="paragraph">
                  <wp:posOffset>-665480</wp:posOffset>
                </wp:positionV>
                <wp:extent cx="635" cy="6866890"/>
                <wp:effectExtent l="10160" t="12065" r="8255" b="762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86689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79710" id="AutoShape 4" o:spid="_x0000_s1026" type="#_x0000_t32" style="position:absolute;margin-left:262.2pt;margin-top:-52.4pt;width:.05pt;height:54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h9xwEAAHADAAAOAAAAZHJzL2Uyb0RvYy54bWysU01v2zAMvQ/YfxB0X5y0aJYZcXpI1l26&#10;LUC7H8BIsi1MFgVSiZN/P0n5WLHdhvkgUCL5+PhILx+PgxMHQ2zRN3I2mUphvEJtfdfIH69PHxZS&#10;cASvwaE3jTwZlo+r9++WY6jNHfbotCGRQDzXY2hkH2Ooq4pVbwbgCQbjk7NFGiCmK3WVJhgT+uCq&#10;u+l0Xo1IOhAqw5xeN2enXBX8tjUqfm9bNlG4RiZusZxUzl0+q9US6o4g9FZdaMA/sBjA+lT0BrWB&#10;CGJP9i+owSpCxjZOFA4Vtq1VpvSQuplN/+jmpYdgSi9JHA43mfj/wapvh7XfUqaujv4lPKP6ycLj&#10;ugffmULg9RTS4GZZqmoMXN9S8oXDlsRu/Io6xcA+YlHh2NKQIVN/4ljEPt3ENscoVHqc3z9IodL7&#10;fDGfLz6VUVRQX1MDcfxicBDZaCRHAtv1cY3ep6EizUohODxzzMSgvibkuh6frHNlts6LsZH3s48P&#10;JYHRWZ2dOYyp260diQPk7Shf6TJ53oZl5A1wf47TyTqvDeHe61KkN6A/X+wI1p3tRMr5i2hZp7yU&#10;XO9Qn7Z0FTONtbC/rGDem7f3kv37R1n9AgAA//8DAFBLAwQUAAYACAAAACEA8TGJX+AAAAAMAQAA&#10;DwAAAGRycy9kb3ducmV2LnhtbEyPTU/DMAyG70j8h8hI3LZkU9eOUndCCC67MAZIHLPWtBXNh5Js&#10;K/8ec2JH249eP2+1mcwoThTi4CzCYq5AkG1cO9gO4f3tebYGEZO2rR6dJYQfirCpr68qXbbubF/p&#10;tE+d4BAbS43Qp+RLKWPTk9Fx7jxZvn25YHTiMXSyDfrM4WaUS6VyafRg+UOvPT321HzvjwbhJew+&#10;lJeUF7vP8KTWjS+2W494ezM93ININKV/GP70WR1qdjq4o22jGBFWyyxjFGG2UBmXYIRXKxAHhLsi&#10;z0HWlbwsUf8CAAD//wMAUEsBAi0AFAAGAAgAAAAhALaDOJL+AAAA4QEAABMAAAAAAAAAAAAAAAAA&#10;AAAAAFtDb250ZW50X1R5cGVzXS54bWxQSwECLQAUAAYACAAAACEAOP0h/9YAAACUAQAACwAAAAAA&#10;AAAAAAAAAAAvAQAAX3JlbHMvLnJlbHNQSwECLQAUAAYACAAAACEAX4BYfccBAABwAwAADgAAAAAA&#10;AAAAAAAAAAAuAgAAZHJzL2Uyb0RvYy54bWxQSwECLQAUAAYACAAAACEA8TGJX+AAAAAMAQAADwAA&#10;AAAAAAAAAAAAAAAhBAAAZHJzL2Rvd25yZXYueG1sUEsFBgAAAAAEAAQA8wAAAC4FAAAAAA==&#10;" strokeweight=".25pt">
                <v:stroke dashstyle="dash"/>
              </v:shape>
            </w:pict>
          </mc:Fallback>
        </mc:AlternateContent>
      </w:r>
      <w:r w:rsidR="00894ADF" w:rsidRPr="000A4C86">
        <w:rPr>
          <w:szCs w:val="24"/>
        </w:rPr>
        <w:t xml:space="preserve">Berechnete Fläche: </w:t>
      </w:r>
      <w:r w:rsidR="009F0AD4" w:rsidRPr="000A4C86">
        <w:rPr>
          <w:color w:val="FF0000"/>
          <w:szCs w:val="24"/>
        </w:rPr>
        <w:t>1.500</w:t>
      </w:r>
      <w:r w:rsidR="00894ADF" w:rsidRPr="000A4C86">
        <w:rPr>
          <w:szCs w:val="24"/>
        </w:rPr>
        <w:t xml:space="preserve"> m</w:t>
      </w:r>
      <w:r w:rsidR="00894ADF" w:rsidRPr="000A4C86">
        <w:rPr>
          <w:szCs w:val="24"/>
          <w:vertAlign w:val="superscript"/>
        </w:rPr>
        <w:t>2</w:t>
      </w:r>
    </w:p>
    <w:p w14:paraId="7040C81E" w14:textId="77777777" w:rsidR="00894ADF" w:rsidRPr="000A4C86" w:rsidRDefault="00894ADF" w:rsidP="00894ADF">
      <w:pPr>
        <w:ind w:right="235"/>
        <w:rPr>
          <w:szCs w:val="24"/>
        </w:rPr>
      </w:pPr>
    </w:p>
    <w:p w14:paraId="004A1A84" w14:textId="5CE9CC1A" w:rsidR="00894ADF" w:rsidRPr="000A4C86" w:rsidRDefault="006C1E7D" w:rsidP="00894ADF">
      <w:pPr>
        <w:ind w:right="235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1DE5C7" wp14:editId="11149020">
                <wp:simplePos x="0" y="0"/>
                <wp:positionH relativeFrom="column">
                  <wp:posOffset>1440180</wp:posOffset>
                </wp:positionH>
                <wp:positionV relativeFrom="paragraph">
                  <wp:posOffset>12700</wp:posOffset>
                </wp:positionV>
                <wp:extent cx="716280" cy="561340"/>
                <wp:effectExtent l="6350" t="10160" r="10795" b="95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DED25" w14:textId="19C7B18D" w:rsidR="006C1E7D" w:rsidRDefault="006C1E7D" w:rsidP="00894ADF">
                            <w:pPr>
                              <w:spacing w:after="0"/>
                              <w:jc w:val="right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0000"/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  <w:p w14:paraId="6BDFE219" w14:textId="31E71CF0" w:rsidR="00894ADF" w:rsidRPr="00894ADF" w:rsidRDefault="00894ADF" w:rsidP="00894ADF">
                            <w:pPr>
                              <w:spacing w:after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  <w:p w14:paraId="7593EB23" w14:textId="77777777" w:rsidR="00894ADF" w:rsidRDefault="00894A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DE5C7" id="Rectangle 8" o:spid="_x0000_s1028" style="position:absolute;margin-left:113.4pt;margin-top:1pt;width:56.4pt;height:44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H7FwIAACcEAAAOAAAAZHJzL2Uyb0RvYy54bWysU9tu2zAMfR+wfxD0vjj2kjQ14hRFugwD&#10;um5Atw9QZNkWJosapcTuvn6UkqbZ5WmYHgRSpI4OD6nVzdgbdlDoNdiK55MpZ8pKqLVtK/71y/bN&#10;kjMfhK2FAasq/qQ8v1m/frUaXKkK6MDUChmBWF8OruJdCK7MMi871Qs/AacsBRvAXgRysc1qFAOh&#10;9yYrptNFNgDWDkEq7+n07hjk64TfNEqGT03jVWCm4sQtpB3Tvot7tl6JskXhOi1PNMQ/sOiFtvTo&#10;GepOBMH2qP+A6rVE8NCEiYQ+g6bRUqUaqJp8+ls1j51wKtVC4nh3lsn/P1j5cHh0nzFS9+4e5DfP&#10;LGw6YVt1iwhDp0RNz+VRqGxwvjxfiI6nq2w3fISaWiv2AZIGY4N9BKTq2JikfjpLrcbAJB1e5Yti&#10;SQ2RFJov8rez1IpMlM+XHfrwXkHPolFxpE4mcHG49yGSEeVzSiIPRtdbbUxysN1tDLKDoK5v00r8&#10;qcbLNGPZUPHreTFPyL/E/CXENK2/QfQ60Pga3Vd8eU4SZVTtna3TcAWhzdEmysaeZIzKxSH1ZRh3&#10;I9N1xYv4QDzZQf1EuiIcp5V+Fxkd4A/OBprUivvve4GKM/PBUm+u8xmpx0JyZvOrghy8jOwuI8JK&#10;gqp44OxobsLxO+wd6rajl/KkhoVb6mejk9YvrE70aRpTC04/J477pZ+yXv73+icAAAD//wMAUEsD&#10;BBQABgAIAAAAIQA366XU3QAAAAgBAAAPAAAAZHJzL2Rvd25yZXYueG1sTI9BT4QwEIXvJv6HZky8&#10;ua1giCBlYzRr4nGXvXgbaAWUTgktu+ivdzzp7U3e5L3vldvVjeJk5zB40nC7USAstd4M1Gk41rub&#10;exAhIhkcPVkNXzbAtrq8KLEw/kx7ezrETnAIhQI19DFOhZSh7a3DsPGTJfbe/eww8jl30sx45nA3&#10;ykSpTDociBt6nOxTb9vPw+I0NENyxO99/aJcvkvj61p/LG/PWl9frY8PIKJd498z/OIzOlTM1PiF&#10;TBCjhiTJGD2y4Ensp2megWg05OoOZFXK/wOqHwAAAP//AwBQSwECLQAUAAYACAAAACEAtoM4kv4A&#10;AADhAQAAEwAAAAAAAAAAAAAAAAAAAAAAW0NvbnRlbnRfVHlwZXNdLnhtbFBLAQItABQABgAIAAAA&#10;IQA4/SH/1gAAAJQBAAALAAAAAAAAAAAAAAAAAC8BAABfcmVscy8ucmVsc1BLAQItABQABgAIAAAA&#10;IQAVuuH7FwIAACcEAAAOAAAAAAAAAAAAAAAAAC4CAABkcnMvZTJvRG9jLnhtbFBLAQItABQABgAI&#10;AAAAIQA366XU3QAAAAgBAAAPAAAAAAAAAAAAAAAAAHEEAABkcnMvZG93bnJldi54bWxQSwUGAAAA&#10;AAQABADzAAAAewUAAAAA&#10;">
                <v:textbox>
                  <w:txbxContent>
                    <w:p w14:paraId="0A4DED25" w14:textId="19C7B18D" w:rsidR="006C1E7D" w:rsidRDefault="006C1E7D" w:rsidP="00894ADF">
                      <w:pPr>
                        <w:spacing w:after="0"/>
                        <w:jc w:val="right"/>
                        <w:rPr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FF0000"/>
                          <w:sz w:val="40"/>
                          <w:szCs w:val="40"/>
                        </w:rPr>
                        <w:t>B</w:t>
                      </w:r>
                    </w:p>
                    <w:p w14:paraId="6BDFE219" w14:textId="31E71CF0" w:rsidR="00894ADF" w:rsidRPr="00894ADF" w:rsidRDefault="00894ADF" w:rsidP="00894ADF">
                      <w:pPr>
                        <w:spacing w:after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3</w:t>
                      </w:r>
                    </w:p>
                    <w:p w14:paraId="7593EB23" w14:textId="77777777" w:rsidR="00894ADF" w:rsidRDefault="00894ADF"/>
                  </w:txbxContent>
                </v:textbox>
              </v:rect>
            </w:pict>
          </mc:Fallback>
        </mc:AlternateContent>
      </w:r>
      <w:r w:rsidR="00894ADF" w:rsidRPr="000A4C86">
        <w:rPr>
          <w:szCs w:val="24"/>
        </w:rPr>
        <w:t xml:space="preserve">Lösungsbuchstabe: </w:t>
      </w:r>
    </w:p>
    <w:p w14:paraId="35E7F7EB" w14:textId="77777777" w:rsidR="00894ADF" w:rsidRPr="000A4C86" w:rsidRDefault="00894ADF" w:rsidP="00894ADF">
      <w:pPr>
        <w:ind w:right="235"/>
        <w:rPr>
          <w:szCs w:val="24"/>
        </w:rPr>
      </w:pPr>
    </w:p>
    <w:p w14:paraId="6D58AAA5" w14:textId="0E782413" w:rsidR="00A856EA" w:rsidRPr="000A4C86" w:rsidRDefault="00A856EA">
      <w:pPr>
        <w:rPr>
          <w:szCs w:val="24"/>
        </w:rPr>
      </w:pPr>
    </w:p>
    <w:p w14:paraId="7D9767E9" w14:textId="77777777" w:rsidR="00671542" w:rsidRPr="000A4C86" w:rsidRDefault="00671542">
      <w:pPr>
        <w:rPr>
          <w:szCs w:val="24"/>
        </w:rPr>
      </w:pPr>
    </w:p>
    <w:p w14:paraId="347A4C1B" w14:textId="77777777" w:rsidR="00A856EA" w:rsidRPr="000A4C86" w:rsidRDefault="00A856EA">
      <w:pPr>
        <w:rPr>
          <w:szCs w:val="24"/>
        </w:rPr>
      </w:pPr>
    </w:p>
    <w:p w14:paraId="52C68864" w14:textId="77777777" w:rsidR="00A856EA" w:rsidRPr="000A4C86" w:rsidRDefault="00A856EA">
      <w:pPr>
        <w:rPr>
          <w:szCs w:val="24"/>
        </w:rPr>
      </w:pPr>
    </w:p>
    <w:p w14:paraId="256B4357" w14:textId="77777777" w:rsidR="00E7364C" w:rsidRPr="000A4C86" w:rsidRDefault="00A856EA" w:rsidP="00A856EA">
      <w:pPr>
        <w:jc w:val="center"/>
        <w:rPr>
          <w:color w:val="FF0000"/>
          <w:sz w:val="36"/>
          <w:szCs w:val="36"/>
        </w:rPr>
      </w:pPr>
      <w:bookmarkStart w:id="3" w:name="_Hlk14012920"/>
      <w:r w:rsidRPr="000A4C86">
        <w:rPr>
          <w:color w:val="FF0000"/>
          <w:sz w:val="36"/>
          <w:szCs w:val="36"/>
        </w:rPr>
        <w:sym w:font="Wingdings 2" w:char="F078"/>
      </w:r>
    </w:p>
    <w:bookmarkEnd w:id="3"/>
    <w:p w14:paraId="1F03205F" w14:textId="67C0202D" w:rsidR="00A856EA" w:rsidRDefault="00E5370F" w:rsidP="00A856EA">
      <w:pPr>
        <w:rPr>
          <w:szCs w:val="24"/>
        </w:rPr>
      </w:pPr>
      <w:r>
        <w:rPr>
          <w:szCs w:val="24"/>
        </w:rPr>
        <w:t>Gesteinsarten:</w:t>
      </w:r>
    </w:p>
    <w:p w14:paraId="0E1B3A6D" w14:textId="0EEAC62B" w:rsidR="00EF089B" w:rsidRPr="00E5370F" w:rsidRDefault="00EF089B" w:rsidP="00EF089B">
      <w:pPr>
        <w:rPr>
          <w:color w:val="FF0000"/>
          <w:szCs w:val="24"/>
        </w:rPr>
      </w:pPr>
      <w:r>
        <w:rPr>
          <w:szCs w:val="24"/>
        </w:rPr>
        <w:tab/>
        <w:t xml:space="preserve">Marmor – Nummer </w:t>
      </w:r>
      <w:r w:rsidRPr="00EF089B">
        <w:rPr>
          <w:color w:val="FF0000"/>
        </w:rPr>
        <w:t>22</w:t>
      </w:r>
    </w:p>
    <w:p w14:paraId="459D256A" w14:textId="48401B45" w:rsidR="00EF089B" w:rsidRPr="00E5370F" w:rsidRDefault="00EF089B" w:rsidP="00EF089B">
      <w:pPr>
        <w:rPr>
          <w:color w:val="FF0000"/>
          <w:szCs w:val="24"/>
        </w:rPr>
      </w:pPr>
      <w:r>
        <w:rPr>
          <w:szCs w:val="24"/>
        </w:rPr>
        <w:tab/>
        <w:t xml:space="preserve">Sandstein – Nummer </w:t>
      </w:r>
      <w:r w:rsidRPr="00EF089B">
        <w:rPr>
          <w:color w:val="FF0000"/>
        </w:rPr>
        <w:t>25</w:t>
      </w:r>
    </w:p>
    <w:p w14:paraId="38B127BA" w14:textId="4CEEE7BE" w:rsidR="00EF089B" w:rsidRDefault="00EF089B" w:rsidP="00EF089B">
      <w:r>
        <w:rPr>
          <w:szCs w:val="24"/>
        </w:rPr>
        <w:tab/>
        <w:t xml:space="preserve">Granit – Nummer </w:t>
      </w:r>
      <w:r w:rsidRPr="00EF089B">
        <w:rPr>
          <w:color w:val="FF0000"/>
        </w:rPr>
        <w:t>34</w:t>
      </w:r>
    </w:p>
    <w:p w14:paraId="7F4DEAB3" w14:textId="3FA7AD9A" w:rsidR="00EF089B" w:rsidRPr="00E5370F" w:rsidRDefault="00EF089B" w:rsidP="00EF089B">
      <w:pPr>
        <w:rPr>
          <w:color w:val="FF0000"/>
          <w:szCs w:val="24"/>
        </w:rPr>
      </w:pPr>
      <w:r>
        <w:tab/>
        <w:t xml:space="preserve">Tonschiefer – Nummer </w:t>
      </w:r>
      <w:r w:rsidRPr="00EF089B">
        <w:rPr>
          <w:color w:val="FF0000"/>
        </w:rPr>
        <w:t>21</w:t>
      </w:r>
    </w:p>
    <w:p w14:paraId="1E1CA8CB" w14:textId="4C842CC4" w:rsidR="00E5370F" w:rsidRDefault="00E5370F" w:rsidP="00A856EA">
      <w:pPr>
        <w:rPr>
          <w:szCs w:val="24"/>
        </w:rPr>
      </w:pPr>
    </w:p>
    <w:p w14:paraId="009A8FA8" w14:textId="0E8D222B" w:rsidR="00E5370F" w:rsidRPr="000A4C86" w:rsidRDefault="006C1E7D" w:rsidP="00E5370F">
      <w:pPr>
        <w:ind w:right="235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46A6FB" wp14:editId="7E72A0BB">
                <wp:simplePos x="0" y="0"/>
                <wp:positionH relativeFrom="column">
                  <wp:posOffset>1440180</wp:posOffset>
                </wp:positionH>
                <wp:positionV relativeFrom="paragraph">
                  <wp:posOffset>12700</wp:posOffset>
                </wp:positionV>
                <wp:extent cx="716280" cy="561340"/>
                <wp:effectExtent l="6350" t="10160" r="10795" b="9525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A4D30" w14:textId="5A18608E" w:rsidR="006C1E7D" w:rsidRDefault="006C1E7D" w:rsidP="00E5370F">
                            <w:pPr>
                              <w:spacing w:after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FF0000"/>
                                <w:sz w:val="40"/>
                                <w:szCs w:val="40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422FEC9B" w14:textId="7A72F051" w:rsidR="00E5370F" w:rsidRPr="00894ADF" w:rsidRDefault="00E5370F" w:rsidP="00E5370F">
                            <w:pPr>
                              <w:spacing w:after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  <w:p w14:paraId="4394DBD6" w14:textId="77777777" w:rsidR="00E5370F" w:rsidRDefault="00E5370F" w:rsidP="00E537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6A6FB" id="Rectangle 15" o:spid="_x0000_s1029" style="position:absolute;margin-left:113.4pt;margin-top:1pt;width:56.4pt;height:44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BQXFgIAACcEAAAOAAAAZHJzL2Uyb0RvYy54bWysU9tu2zAMfR+wfxD0vjhOkzQ14hRFugwD&#10;ugvQ7QNkWbaFyaJGKbG7rx+lpGl2eRqmB4EUqaPDQ2p9O/aGHRR6Dbbk+WTKmbISam3bkn/9snuz&#10;4swHYWthwKqSPynPbzevX60HV6gZdGBqhYxArC8GV/IuBFdkmZed6oWfgFOWgg1gLwK52GY1ioHQ&#10;e5PNptNlNgDWDkEq7+n0/hjkm4TfNEqGT03jVWCm5MQtpB3TXsU926xF0aJwnZYnGuIfWPRCW3r0&#10;DHUvgmB71H9A9VoieGjCREKfQdNoqVINVE0+/a2ax044lWohcbw7y+T/H6z8eHh0nzFS9+4B5DfP&#10;LGw7YVt1hwhDp0RNz+VRqGxwvjhfiI6nq6waPkBNrRX7AEmDscE+AlJ1bExSP52lVmNgkg6v8+Vs&#10;RQ2RFFos86t5akUmiufLDn14p6Bn0Sg5UicTuDg8+BDJiOI5JZEHo+udNiY52FZbg+wgqOu7tBJ/&#10;qvEyzVg2lPxmMVsk5F9i/hJimtbfIHodaHyN7ku+OieJIqr21tZpuILQ5mgTZWNPMkbl4pD6IozV&#10;yHRd8qv4QDypoH4iXRGO00q/i4wO8AdnA01qyf33vUDFmXlvqTc3+ZzUYyE588X1jBy8jFSXEWEl&#10;QZU8cHY0t+H4HfYOddvRS3lSw8Id9bPRSesXVif6NI2pBaefE8f90k9ZL/978xMAAP//AwBQSwME&#10;FAAGAAgAAAAhADfrpdTdAAAACAEAAA8AAABkcnMvZG93bnJldi54bWxMj0FPhDAQhe8m/odmTLy5&#10;rWCIIGVjNGvicZe9eBtoBZROCS276K93POntTd7kve+V29WN4mTnMHjScLtRICy13gzUaTjWu5t7&#10;ECEiGRw9WQ1fNsC2urwosTD+THt7OsROcAiFAjX0MU6FlKHtrcOw8ZMl9t797DDyOXfSzHjmcDfK&#10;RKlMOhyIG3qc7FNv28/D4jQ0Q3LE7339oly+S+PrWn8sb89aX1+tjw8gol3j3zP84jM6VMzU+IVM&#10;EKOGJMkYPbLgSeynaZ6BaDTk6g5kVcr/A6ofAAAA//8DAFBLAQItABQABgAIAAAAIQC2gziS/gAA&#10;AOEBAAATAAAAAAAAAAAAAAAAAAAAAABbQ29udGVudF9UeXBlc10ueG1sUEsBAi0AFAAGAAgAAAAh&#10;ADj9If/WAAAAlAEAAAsAAAAAAAAAAAAAAAAALwEAAF9yZWxzLy5yZWxzUEsBAi0AFAAGAAgAAAAh&#10;ALX0FBcWAgAAJwQAAA4AAAAAAAAAAAAAAAAALgIAAGRycy9lMm9Eb2MueG1sUEsBAi0AFAAGAAgA&#10;AAAhADfrpdTdAAAACAEAAA8AAAAAAAAAAAAAAAAAcAQAAGRycy9kb3ducmV2LnhtbFBLBQYAAAAA&#10;BAAEAPMAAAB6BQAAAAA=&#10;">
                <v:textbox>
                  <w:txbxContent>
                    <w:p w14:paraId="267A4D30" w14:textId="5A18608E" w:rsidR="006C1E7D" w:rsidRDefault="006C1E7D" w:rsidP="00E5370F">
                      <w:pPr>
                        <w:spacing w:after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FF0000"/>
                          <w:sz w:val="40"/>
                          <w:szCs w:val="40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14:paraId="422FEC9B" w14:textId="7A72F051" w:rsidR="00E5370F" w:rsidRPr="00894ADF" w:rsidRDefault="00E5370F" w:rsidP="00E5370F">
                      <w:pPr>
                        <w:spacing w:after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4</w:t>
                      </w:r>
                    </w:p>
                    <w:p w14:paraId="4394DBD6" w14:textId="77777777" w:rsidR="00E5370F" w:rsidRDefault="00E5370F" w:rsidP="00E5370F"/>
                  </w:txbxContent>
                </v:textbox>
              </v:rect>
            </w:pict>
          </mc:Fallback>
        </mc:AlternateContent>
      </w:r>
      <w:r w:rsidR="00E5370F" w:rsidRPr="000A4C86">
        <w:rPr>
          <w:szCs w:val="24"/>
        </w:rPr>
        <w:t xml:space="preserve">Lösungsbuchstabe: </w:t>
      </w:r>
    </w:p>
    <w:p w14:paraId="4485DBF9" w14:textId="77777777" w:rsidR="00E5370F" w:rsidRPr="000A4C86" w:rsidRDefault="00E5370F" w:rsidP="00E5370F">
      <w:pPr>
        <w:ind w:right="235"/>
        <w:rPr>
          <w:szCs w:val="24"/>
        </w:rPr>
      </w:pPr>
    </w:p>
    <w:p w14:paraId="05B63DD0" w14:textId="77777777" w:rsidR="00E5370F" w:rsidRPr="000A4C86" w:rsidRDefault="00E5370F" w:rsidP="00A856EA">
      <w:pPr>
        <w:rPr>
          <w:szCs w:val="24"/>
        </w:rPr>
      </w:pPr>
    </w:p>
    <w:p w14:paraId="7F1F6943" w14:textId="77777777" w:rsidR="00E7364C" w:rsidRPr="000A4C86" w:rsidRDefault="00E7364C" w:rsidP="00B825F7">
      <w:pPr>
        <w:ind w:left="142"/>
        <w:jc w:val="center"/>
        <w:rPr>
          <w:color w:val="FF0000"/>
          <w:sz w:val="36"/>
          <w:szCs w:val="36"/>
        </w:rPr>
      </w:pPr>
      <w:r w:rsidRPr="000A4C86">
        <w:rPr>
          <w:szCs w:val="24"/>
        </w:rPr>
        <w:br w:type="column"/>
      </w:r>
      <w:r w:rsidR="00A856EA" w:rsidRPr="000A4C86">
        <w:rPr>
          <w:color w:val="FF0000"/>
          <w:sz w:val="36"/>
          <w:szCs w:val="36"/>
        </w:rPr>
        <w:sym w:font="Wingdings 2" w:char="F079"/>
      </w:r>
    </w:p>
    <w:p w14:paraId="73161F5B" w14:textId="44C71609" w:rsidR="00E7364C" w:rsidRDefault="000A4C86" w:rsidP="00B825F7">
      <w:pPr>
        <w:ind w:left="142"/>
        <w:rPr>
          <w:szCs w:val="24"/>
        </w:rPr>
      </w:pPr>
      <w:r>
        <w:rPr>
          <w:szCs w:val="24"/>
        </w:rPr>
        <w:t>Lage im Gradnetz des südöstlichsten Punkts des Schulgeländes:</w:t>
      </w:r>
    </w:p>
    <w:p w14:paraId="24A539BA" w14:textId="45093148" w:rsidR="000A4C86" w:rsidRPr="000A4C86" w:rsidRDefault="000A4C86" w:rsidP="00B825F7">
      <w:pPr>
        <w:ind w:left="142"/>
        <w:rPr>
          <w:szCs w:val="24"/>
        </w:rPr>
      </w:pPr>
      <w:r>
        <w:rPr>
          <w:szCs w:val="24"/>
        </w:rPr>
        <w:tab/>
        <w:t xml:space="preserve">N 48° 59. </w:t>
      </w:r>
      <w:r w:rsidRPr="000A4C86">
        <w:rPr>
          <w:color w:val="FF0000"/>
          <w:szCs w:val="24"/>
        </w:rPr>
        <w:t>115</w:t>
      </w:r>
      <w:r>
        <w:rPr>
          <w:szCs w:val="24"/>
        </w:rPr>
        <w:t xml:space="preserve"> ‘</w:t>
      </w:r>
    </w:p>
    <w:p w14:paraId="32BDD52E" w14:textId="1848B660" w:rsidR="00A856EA" w:rsidRPr="000A4C86" w:rsidRDefault="000A4C86" w:rsidP="00B825F7">
      <w:pPr>
        <w:ind w:left="142"/>
        <w:rPr>
          <w:szCs w:val="24"/>
        </w:rPr>
      </w:pPr>
      <w:r>
        <w:rPr>
          <w:szCs w:val="24"/>
        </w:rPr>
        <w:tab/>
        <w:t xml:space="preserve">E 012° 12. </w:t>
      </w:r>
      <w:r w:rsidRPr="000A4C86">
        <w:rPr>
          <w:color w:val="FF0000"/>
          <w:szCs w:val="24"/>
        </w:rPr>
        <w:t>495</w:t>
      </w:r>
      <w:r>
        <w:rPr>
          <w:szCs w:val="24"/>
        </w:rPr>
        <w:t>. ‘</w:t>
      </w:r>
    </w:p>
    <w:p w14:paraId="37A80793" w14:textId="77777777" w:rsidR="00E7364C" w:rsidRPr="000A4C86" w:rsidRDefault="00E7364C" w:rsidP="00B825F7">
      <w:pPr>
        <w:ind w:left="142"/>
        <w:rPr>
          <w:szCs w:val="24"/>
        </w:rPr>
      </w:pPr>
    </w:p>
    <w:p w14:paraId="229B22BC" w14:textId="0D2067A8" w:rsidR="000A4C86" w:rsidRPr="000A4C86" w:rsidRDefault="006C1E7D" w:rsidP="00B825F7">
      <w:pPr>
        <w:ind w:left="142" w:right="235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B0C54" wp14:editId="23083686">
                <wp:simplePos x="0" y="0"/>
                <wp:positionH relativeFrom="column">
                  <wp:posOffset>1440180</wp:posOffset>
                </wp:positionH>
                <wp:positionV relativeFrom="paragraph">
                  <wp:posOffset>12700</wp:posOffset>
                </wp:positionV>
                <wp:extent cx="716280" cy="561340"/>
                <wp:effectExtent l="12700" t="10795" r="13970" b="889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07854" w14:textId="0BF54F79" w:rsidR="006C1E7D" w:rsidRDefault="006C1E7D" w:rsidP="000A4C86">
                            <w:pPr>
                              <w:spacing w:after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FF0000"/>
                                <w:sz w:val="40"/>
                                <w:szCs w:val="40"/>
                              </w:rPr>
                              <w:t>D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4720187" w14:textId="3EB9FA9F" w:rsidR="000A4C86" w:rsidRPr="00894ADF" w:rsidRDefault="000A4C86" w:rsidP="000A4C86">
                            <w:pPr>
                              <w:spacing w:after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  <w:p w14:paraId="04B17EA0" w14:textId="77777777" w:rsidR="000A4C86" w:rsidRDefault="000A4C86" w:rsidP="000A4C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B0C54" id="Rectangle 14" o:spid="_x0000_s1030" style="position:absolute;left:0;text-align:left;margin-left:113.4pt;margin-top:1pt;width:56.4pt;height:44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038FwIAACcEAAAOAAAAZHJzL2Uyb0RvYy54bWysU9tu2zAMfR+wfxD0vjjOkjQ14hRFugwD&#10;um5Atw+QZdkWJosapcTuvn6UkqbZ5WmYHgRSpI4OD6n1zdgbdlDoNdiS55MpZ8pKqLVtS/71y+7N&#10;ijMfhK2FAatK/qQ8v9m8frUeXKFm0IGpFTICsb4YXMm7EFyRZV52qhd+Ak5ZCjaAvQjkYpvVKAZC&#10;7002m06X2QBYOwSpvKfTu2OQbxJ+0ygZPjWNV4GZkhO3kHZMexX3bLMWRYvCdVqeaIh/YNELbenR&#10;M9SdCILtUf8B1WuJ4KEJEwl9Bk2jpUo1UDX59LdqHjvhVKqFxPHuLJP/f7Dy4fDoPmOk7t09yG+e&#10;Wdh2wrbqFhGGTomansujUNngfHG+EB1PV1k1fISaWiv2AZIGY4N9BKTq2JikfjpLrcbAJB1e5cvZ&#10;ihoiKbRY5m/nqRWZKJ4vO/ThvYKeRaPkSJ1M4OJw70MkI4rnlEQejK532pjkYFttDbKDoK7v0kr8&#10;qcbLNGPZUPLrxWyRkH+J+UuIaVp/g+h1oPE1ui/56pwkiqjaO1un4QpCm6NNlI09yRiVi0PqizBW&#10;I9N1yefxgXhSQf1EuiIcp5V+Fxkd4A/OBprUkvvve4GKM/PBUm+u8zmpx0Jy5ourGTl4GakuI8JK&#10;gip54OxobsPxO+wd6rajl/KkhoVb6mejk9YvrE70aRpTC04/J477pZ+yXv735icAAAD//wMAUEsD&#10;BBQABgAIAAAAIQA366XU3QAAAAgBAAAPAAAAZHJzL2Rvd25yZXYueG1sTI9BT4QwEIXvJv6HZky8&#10;ua1giCBlYzRr4nGXvXgbaAWUTgktu+ivdzzp7U3e5L3vldvVjeJk5zB40nC7USAstd4M1Gk41rub&#10;exAhIhkcPVkNXzbAtrq8KLEw/kx7ezrETnAIhQI19DFOhZSh7a3DsPGTJfbe/eww8jl30sx45nA3&#10;ykSpTDociBt6nOxTb9vPw+I0NENyxO99/aJcvkvj61p/LG/PWl9frY8PIKJd498z/OIzOlTM1PiF&#10;TBCjhiTJGD2y4Ensp2megWg05OoOZFXK/wOqHwAAAP//AwBQSwECLQAUAAYACAAAACEAtoM4kv4A&#10;AADhAQAAEwAAAAAAAAAAAAAAAAAAAAAAW0NvbnRlbnRfVHlwZXNdLnhtbFBLAQItABQABgAIAAAA&#10;IQA4/SH/1gAAAJQBAAALAAAAAAAAAAAAAAAAAC8BAABfcmVscy8ucmVsc1BLAQItABQABgAIAAAA&#10;IQAWF038FwIAACcEAAAOAAAAAAAAAAAAAAAAAC4CAABkcnMvZTJvRG9jLnhtbFBLAQItABQABgAI&#10;AAAAIQA366XU3QAAAAgBAAAPAAAAAAAAAAAAAAAAAHEEAABkcnMvZG93bnJldi54bWxQSwUGAAAA&#10;AAQABADzAAAAewUAAAAA&#10;">
                <v:textbox>
                  <w:txbxContent>
                    <w:p w14:paraId="7FD07854" w14:textId="0BF54F79" w:rsidR="006C1E7D" w:rsidRDefault="006C1E7D" w:rsidP="000A4C86">
                      <w:pPr>
                        <w:spacing w:after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FF0000"/>
                          <w:sz w:val="40"/>
                          <w:szCs w:val="40"/>
                        </w:rPr>
                        <w:t>D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14:paraId="64720187" w14:textId="3EB9FA9F" w:rsidR="000A4C86" w:rsidRPr="00894ADF" w:rsidRDefault="000A4C86" w:rsidP="000A4C86">
                      <w:pPr>
                        <w:spacing w:after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5</w:t>
                      </w:r>
                    </w:p>
                    <w:p w14:paraId="04B17EA0" w14:textId="77777777" w:rsidR="000A4C86" w:rsidRDefault="000A4C86" w:rsidP="000A4C86"/>
                  </w:txbxContent>
                </v:textbox>
              </v:rect>
            </w:pict>
          </mc:Fallback>
        </mc:AlternateContent>
      </w:r>
      <w:r w:rsidR="000A4C86" w:rsidRPr="000A4C86">
        <w:rPr>
          <w:szCs w:val="24"/>
        </w:rPr>
        <w:t xml:space="preserve">Lösungsbuchstabe: </w:t>
      </w:r>
    </w:p>
    <w:p w14:paraId="5C5A95BB" w14:textId="77777777" w:rsidR="00A856EA" w:rsidRPr="000A4C86" w:rsidRDefault="00A856EA" w:rsidP="00B825F7">
      <w:pPr>
        <w:ind w:left="142"/>
        <w:rPr>
          <w:szCs w:val="24"/>
        </w:rPr>
      </w:pPr>
    </w:p>
    <w:p w14:paraId="1A2F147B" w14:textId="0E112446" w:rsidR="00A856EA" w:rsidRPr="000A4C86" w:rsidRDefault="00A856EA" w:rsidP="00B825F7">
      <w:pPr>
        <w:ind w:left="142"/>
        <w:rPr>
          <w:szCs w:val="24"/>
        </w:rPr>
      </w:pPr>
    </w:p>
    <w:p w14:paraId="5AA80752" w14:textId="241DD651" w:rsidR="00694F30" w:rsidRPr="000A4C86" w:rsidRDefault="00694F30" w:rsidP="00B825F7">
      <w:pPr>
        <w:ind w:left="142"/>
        <w:jc w:val="center"/>
        <w:rPr>
          <w:color w:val="FF0000"/>
          <w:sz w:val="36"/>
          <w:szCs w:val="36"/>
        </w:rPr>
      </w:pPr>
      <w:r w:rsidRPr="000A4C86">
        <w:rPr>
          <w:color w:val="FF0000"/>
          <w:sz w:val="36"/>
          <w:szCs w:val="36"/>
        </w:rPr>
        <w:sym w:font="Wingdings 2" w:char="F07A"/>
      </w:r>
    </w:p>
    <w:p w14:paraId="1BF752BF" w14:textId="77777777" w:rsidR="00694F30" w:rsidRPr="000A4C86" w:rsidRDefault="00694F30" w:rsidP="00B825F7">
      <w:pPr>
        <w:ind w:left="142"/>
        <w:rPr>
          <w:szCs w:val="24"/>
        </w:rPr>
      </w:pPr>
    </w:p>
    <w:p w14:paraId="08A03FB2" w14:textId="0D272728" w:rsidR="00694F30" w:rsidRPr="000A4C86" w:rsidRDefault="00694F30" w:rsidP="00B825F7">
      <w:pPr>
        <w:ind w:left="142"/>
        <w:rPr>
          <w:szCs w:val="24"/>
        </w:rPr>
      </w:pPr>
      <w:r w:rsidRPr="000A4C86">
        <w:rPr>
          <w:szCs w:val="24"/>
        </w:rPr>
        <w:t>Das Klima in Europa</w:t>
      </w:r>
    </w:p>
    <w:p w14:paraId="06B84132" w14:textId="78E959E8" w:rsidR="00694F30" w:rsidRPr="000A4C86" w:rsidRDefault="00694F30" w:rsidP="00B825F7">
      <w:pPr>
        <w:ind w:left="142"/>
        <w:rPr>
          <w:szCs w:val="24"/>
        </w:rPr>
      </w:pPr>
      <w:r w:rsidRPr="000A4C86">
        <w:rPr>
          <w:szCs w:val="24"/>
        </w:rPr>
        <w:t xml:space="preserve">Klimadiagramm A: </w:t>
      </w:r>
      <w:r w:rsidR="009F0AD4" w:rsidRPr="000A4C86">
        <w:rPr>
          <w:color w:val="FF0000"/>
          <w:szCs w:val="24"/>
        </w:rPr>
        <w:t>Sete</w:t>
      </w:r>
    </w:p>
    <w:p w14:paraId="65A9D11C" w14:textId="31F67F18" w:rsidR="00694F30" w:rsidRPr="000A4C86" w:rsidRDefault="00694F30" w:rsidP="00B825F7">
      <w:pPr>
        <w:ind w:left="142"/>
        <w:rPr>
          <w:szCs w:val="24"/>
        </w:rPr>
      </w:pPr>
      <w:r w:rsidRPr="000A4C86">
        <w:rPr>
          <w:szCs w:val="24"/>
        </w:rPr>
        <w:t xml:space="preserve">Klimadiagramm B: </w:t>
      </w:r>
      <w:r w:rsidR="009F0AD4" w:rsidRPr="000A4C86">
        <w:rPr>
          <w:color w:val="FF0000"/>
          <w:szCs w:val="24"/>
        </w:rPr>
        <w:t>Torun</w:t>
      </w:r>
    </w:p>
    <w:p w14:paraId="3EC816FC" w14:textId="56C7AA35" w:rsidR="00694F30" w:rsidRPr="000A4C86" w:rsidRDefault="00694F30" w:rsidP="00B825F7">
      <w:pPr>
        <w:ind w:left="142"/>
        <w:rPr>
          <w:szCs w:val="24"/>
        </w:rPr>
      </w:pPr>
      <w:r w:rsidRPr="000A4C86">
        <w:rPr>
          <w:szCs w:val="24"/>
        </w:rPr>
        <w:t xml:space="preserve">Klimadiagramm C: </w:t>
      </w:r>
      <w:r w:rsidR="009F0AD4" w:rsidRPr="000A4C86">
        <w:rPr>
          <w:color w:val="FF0000"/>
          <w:szCs w:val="24"/>
        </w:rPr>
        <w:t>Mo i Rana</w:t>
      </w:r>
    </w:p>
    <w:p w14:paraId="1D268609" w14:textId="77777777" w:rsidR="00694F30" w:rsidRPr="000A4C86" w:rsidRDefault="00694F30" w:rsidP="00B825F7">
      <w:pPr>
        <w:ind w:left="142"/>
        <w:rPr>
          <w:szCs w:val="24"/>
        </w:rPr>
      </w:pPr>
    </w:p>
    <w:p w14:paraId="69F0BB7E" w14:textId="0425A1E4" w:rsidR="00694F30" w:rsidRPr="000A4C86" w:rsidRDefault="006C1E7D" w:rsidP="00B825F7">
      <w:pPr>
        <w:ind w:left="142" w:right="235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30C91D" wp14:editId="77BC0C02">
                <wp:simplePos x="0" y="0"/>
                <wp:positionH relativeFrom="column">
                  <wp:posOffset>1633855</wp:posOffset>
                </wp:positionH>
                <wp:positionV relativeFrom="paragraph">
                  <wp:posOffset>15875</wp:posOffset>
                </wp:positionV>
                <wp:extent cx="716280" cy="561340"/>
                <wp:effectExtent l="6350" t="10160" r="10795" b="952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EF6F2" w14:textId="34ED4EFD" w:rsidR="006C1E7D" w:rsidRDefault="006C1E7D" w:rsidP="00694F30">
                            <w:pPr>
                              <w:spacing w:after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FF0000"/>
                                <w:sz w:val="40"/>
                                <w:szCs w:val="40"/>
                              </w:rPr>
                              <w:t>O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27FBC76" w14:textId="26968EBF" w:rsidR="00694F30" w:rsidRPr="00894ADF" w:rsidRDefault="00694F30" w:rsidP="00694F30">
                            <w:pPr>
                              <w:spacing w:after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  <w:p w14:paraId="482A4FC7" w14:textId="77777777" w:rsidR="00694F30" w:rsidRDefault="00694F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0C91D" id="Rectangle 7" o:spid="_x0000_s1031" style="position:absolute;left:0;text-align:left;margin-left:128.65pt;margin-top:1.25pt;width:56.4pt;height:44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bgQFgIAACcEAAAOAAAAZHJzL2Uyb0RvYy54bWysU9tu2zAMfR+wfxD0vjjOkjQ14hRFugwD&#10;um5Atw+QZdkWJosapcTuvn6UkqbZ5WmYHgRSpI4OD6n1zdgbdlDoNdiS55MpZ8pKqLVtS/71y+7N&#10;ijMfhK2FAatK/qQ8v9m8frUeXKFm0IGpFTICsb4YXMm7EFyRZV52qhd+Ak5ZCjaAvQjkYpvVKAZC&#10;7002m06X2QBYOwSpvKfTu2OQbxJ+0ygZPjWNV4GZkhO3kHZMexX3bLMWRYvCdVqeaIh/YNELbenR&#10;M9SdCILtUf8B1WuJ4KEJEwl9Bk2jpUo1UDX59LdqHjvhVKqFxPHuLJP/f7Dy4fDoPmOk7t09yG+e&#10;Wdh2wrbqFhGGTomansujUNngfHG+EB1PV1k1fISaWiv2AZIGY4N9BKTq2JikfjpLrcbAJB1e5cvZ&#10;ihoiKbRY5m/nqRWZKJ4vO/ThvYKeRaPkSJ1M4OJw70MkI4rnlEQejK532pjkYFttDbKDoK7v0kr8&#10;qcbLNGPZUPLrxWyRkH+J+UuIaVp/g+h1oPE1ui/56pwkiqjaO1un4QpCm6NNlI09yRiVi0PqizBW&#10;I9M1yRAfiCcV1E+kK8JxWul3kdEB/uBsoEktuf++F6g4Mx8s9eY6n5N6LCRnvriakYOXkeoyIqwk&#10;qJIHzo7mNhy/w96hbjt6KU9qWLilfjY6af3C6kSfpjG14PRz4rhf+inr5X9vfgIAAP//AwBQSwME&#10;FAAGAAgAAAAhALqNH63eAAAACAEAAA8AAABkcnMvZG93bnJldi54bWxMj0FPg0AQhe8m/ofNmHiz&#10;u4VohbI0RlMTjy29eBtgBCo7S9ilRX+921O9vcl7ee+bbDObXpxodJ1lDcuFAkFc2brjRsOh2D48&#10;g3AeucbeMmn4IQeb/PYmw7S2Z97Rae8bEUrYpaih9X5IpXRVSwbdwg7Ewfuyo0EfzrGR9YjnUG56&#10;GSn1JA12HBZaHOi1pep7PxkNZRcd8HdXvCuTbGP/MRfH6fNN6/u7+WUNwtPsr2G44Ad0yANTaSeu&#10;neg1RI+rOEQvAkTw45Vagig1JCoBmWfy/wP5HwAAAP//AwBQSwECLQAUAAYACAAAACEAtoM4kv4A&#10;AADhAQAAEwAAAAAAAAAAAAAAAAAAAAAAW0NvbnRlbnRfVHlwZXNdLnhtbFBLAQItABQABgAIAAAA&#10;IQA4/SH/1gAAAJQBAAALAAAAAAAAAAAAAAAAAC8BAABfcmVscy8ucmVsc1BLAQItABQABgAIAAAA&#10;IQC2WbgQFgIAACcEAAAOAAAAAAAAAAAAAAAAAC4CAABkcnMvZTJvRG9jLnhtbFBLAQItABQABgAI&#10;AAAAIQC6jR+t3gAAAAgBAAAPAAAAAAAAAAAAAAAAAHAEAABkcnMvZG93bnJldi54bWxQSwUGAAAA&#10;AAQABADzAAAAewUAAAAA&#10;">
                <v:textbox>
                  <w:txbxContent>
                    <w:p w14:paraId="78EEF6F2" w14:textId="34ED4EFD" w:rsidR="006C1E7D" w:rsidRDefault="006C1E7D" w:rsidP="00694F30">
                      <w:pPr>
                        <w:spacing w:after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FF0000"/>
                          <w:sz w:val="40"/>
                          <w:szCs w:val="40"/>
                        </w:rPr>
                        <w:t>O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14:paraId="627FBC76" w14:textId="26968EBF" w:rsidR="00694F30" w:rsidRPr="00894ADF" w:rsidRDefault="00694F30" w:rsidP="00694F30">
                      <w:pPr>
                        <w:spacing w:after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6</w:t>
                      </w:r>
                    </w:p>
                    <w:p w14:paraId="482A4FC7" w14:textId="77777777" w:rsidR="00694F30" w:rsidRDefault="00694F30"/>
                  </w:txbxContent>
                </v:textbox>
              </v:rect>
            </w:pict>
          </mc:Fallback>
        </mc:AlternateContent>
      </w:r>
      <w:r w:rsidR="00694F30" w:rsidRPr="000A4C86">
        <w:rPr>
          <w:szCs w:val="24"/>
        </w:rPr>
        <w:t xml:space="preserve">Lösungsbuchstabe: </w:t>
      </w:r>
    </w:p>
    <w:p w14:paraId="545F1F94" w14:textId="77777777" w:rsidR="00A856EA" w:rsidRPr="000A4C86" w:rsidRDefault="00A856EA" w:rsidP="00B825F7">
      <w:pPr>
        <w:ind w:left="142"/>
        <w:rPr>
          <w:szCs w:val="24"/>
        </w:rPr>
      </w:pPr>
    </w:p>
    <w:p w14:paraId="4500DC64" w14:textId="77777777" w:rsidR="00A856EA" w:rsidRPr="000A4C86" w:rsidRDefault="00A856EA">
      <w:pPr>
        <w:rPr>
          <w:szCs w:val="24"/>
        </w:rPr>
      </w:pPr>
    </w:p>
    <w:sectPr w:rsidR="00A856EA" w:rsidRPr="000A4C86" w:rsidSect="002B593E">
      <w:pgSz w:w="16838" w:h="11906" w:orient="landscape"/>
      <w:pgMar w:top="851" w:right="253" w:bottom="709" w:left="567" w:header="708" w:footer="708" w:gutter="0"/>
      <w:cols w:num="3" w:space="21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88B"/>
    <w:multiLevelType w:val="hybridMultilevel"/>
    <w:tmpl w:val="E6C241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B55DF"/>
    <w:multiLevelType w:val="hybridMultilevel"/>
    <w:tmpl w:val="0632F37A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030317"/>
    <w:multiLevelType w:val="hybridMultilevel"/>
    <w:tmpl w:val="853835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85"/>
    <w:rsid w:val="000A4C86"/>
    <w:rsid w:val="000E332B"/>
    <w:rsid w:val="002B593E"/>
    <w:rsid w:val="002D60EC"/>
    <w:rsid w:val="00552C19"/>
    <w:rsid w:val="0062649A"/>
    <w:rsid w:val="00671542"/>
    <w:rsid w:val="00694F30"/>
    <w:rsid w:val="006B205A"/>
    <w:rsid w:val="006C1E7D"/>
    <w:rsid w:val="006D4A68"/>
    <w:rsid w:val="0077664D"/>
    <w:rsid w:val="00783946"/>
    <w:rsid w:val="00813034"/>
    <w:rsid w:val="00894ADF"/>
    <w:rsid w:val="0096578C"/>
    <w:rsid w:val="009F0AD4"/>
    <w:rsid w:val="00A408B5"/>
    <w:rsid w:val="00A856EA"/>
    <w:rsid w:val="00B825F7"/>
    <w:rsid w:val="00C74A23"/>
    <w:rsid w:val="00D05B29"/>
    <w:rsid w:val="00D51F57"/>
    <w:rsid w:val="00E06E85"/>
    <w:rsid w:val="00E5370F"/>
    <w:rsid w:val="00E7364C"/>
    <w:rsid w:val="00EB1D6E"/>
    <w:rsid w:val="00EB7E92"/>
    <w:rsid w:val="00EF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CC4A"/>
  <w15:chartTrackingRefBased/>
  <w15:docId w15:val="{596BC256-EE4E-46B2-B2CE-321E6651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Theme="minorHAnsi" w:hAnsi="Corbe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33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05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856E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2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2C19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626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8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6A860-F4EE-467B-90E5-45783DC4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2055</Characters>
  <Application>Microsoft Office Word</Application>
  <DocSecurity>0</DocSecurity>
  <Lines>50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Kopp</dc:creator>
  <cp:keywords/>
  <dc:description/>
  <cp:lastModifiedBy>Robert Kopp</cp:lastModifiedBy>
  <cp:revision>5</cp:revision>
  <cp:lastPrinted>2019-07-17T18:20:00Z</cp:lastPrinted>
  <dcterms:created xsi:type="dcterms:W3CDTF">2022-01-08T14:53:00Z</dcterms:created>
  <dcterms:modified xsi:type="dcterms:W3CDTF">2022-01-08T16:49:00Z</dcterms:modified>
</cp:coreProperties>
</file>