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EC63" w14:textId="77777777" w:rsidR="00B936F5" w:rsidRDefault="00B936F5" w:rsidP="00B936F5">
      <w:pPr>
        <w:spacing w:after="0"/>
        <w:rPr>
          <w:rFonts w:cstheme="minorHAnsi"/>
        </w:rPr>
      </w:pPr>
    </w:p>
    <w:p w14:paraId="29EFB05A" w14:textId="39A5F857" w:rsidR="000A379C" w:rsidRPr="00B936F5" w:rsidRDefault="000A379C" w:rsidP="00A05D41">
      <w:pPr>
        <w:rPr>
          <w:noProof/>
          <w:sz w:val="20"/>
          <w:szCs w:val="20"/>
        </w:rPr>
      </w:pPr>
      <w:r w:rsidRPr="00B936F5">
        <w:rPr>
          <w:rFonts w:cstheme="minorHAnsi"/>
          <w:sz w:val="20"/>
          <w:szCs w:val="20"/>
        </w:rPr>
        <w:t>Beherrsche ich die Grundfunktionen der Anwendungen (vgl. Schulungskonzept der Lernenden)</w:t>
      </w:r>
      <w:r w:rsidRPr="00B936F5">
        <w:rPr>
          <w:noProof/>
          <w:sz w:val="20"/>
          <w:szCs w:val="20"/>
        </w:rPr>
        <w:t>?</w:t>
      </w:r>
    </w:p>
    <w:p w14:paraId="196E4A4B" w14:textId="484C6156" w:rsidR="000A379C" w:rsidRPr="00B936F5" w:rsidRDefault="000A379C" w:rsidP="00B936F5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936F5">
        <w:rPr>
          <w:sz w:val="20"/>
          <w:szCs w:val="20"/>
        </w:rPr>
        <w:t xml:space="preserve">anlegen der </w:t>
      </w:r>
      <w:r w:rsidRPr="00B936F5">
        <w:rPr>
          <w:sz w:val="20"/>
          <w:szCs w:val="20"/>
        </w:rPr>
        <w:t>grundlegende</w:t>
      </w:r>
      <w:r w:rsidRPr="00B936F5">
        <w:rPr>
          <w:sz w:val="20"/>
          <w:szCs w:val="20"/>
        </w:rPr>
        <w:t>n</w:t>
      </w:r>
      <w:r w:rsidRPr="00B936F5">
        <w:rPr>
          <w:sz w:val="20"/>
          <w:szCs w:val="20"/>
        </w:rPr>
        <w:t xml:space="preserve"> Struktur der Ordner und die Unterstruktur für die einzelnen Fächer </w:t>
      </w:r>
    </w:p>
    <w:p w14:paraId="219F2BE3" w14:textId="0E9E0368" w:rsidR="000A379C" w:rsidRPr="00B936F5" w:rsidRDefault="000A379C" w:rsidP="00B936F5">
      <w:pPr>
        <w:pStyle w:val="Listenabsatz"/>
        <w:numPr>
          <w:ilvl w:val="0"/>
          <w:numId w:val="3"/>
        </w:numPr>
        <w:rPr>
          <w:noProof/>
          <w:sz w:val="20"/>
          <w:szCs w:val="20"/>
        </w:rPr>
      </w:pPr>
      <w:r w:rsidRPr="00B936F5">
        <w:rPr>
          <w:sz w:val="20"/>
          <w:szCs w:val="20"/>
        </w:rPr>
        <w:t>Lineatur für eine Seite verändern, diese neu anordnen und umbenennen</w:t>
      </w:r>
      <w:r w:rsidRPr="00B936F5">
        <w:rPr>
          <w:noProof/>
          <w:sz w:val="20"/>
          <w:szCs w:val="20"/>
        </w:rPr>
        <w:t xml:space="preserve"> </w:t>
      </w:r>
    </w:p>
    <w:p w14:paraId="72635FDB" w14:textId="4F31CF80" w:rsidR="000A379C" w:rsidRPr="00B936F5" w:rsidRDefault="000A379C" w:rsidP="00B936F5">
      <w:pPr>
        <w:pStyle w:val="Listenabsatz"/>
        <w:numPr>
          <w:ilvl w:val="0"/>
          <w:numId w:val="3"/>
        </w:numPr>
        <w:rPr>
          <w:noProof/>
          <w:sz w:val="20"/>
          <w:szCs w:val="20"/>
        </w:rPr>
      </w:pPr>
      <w:r w:rsidRPr="00B936F5">
        <w:rPr>
          <w:sz w:val="20"/>
          <w:szCs w:val="20"/>
        </w:rPr>
        <w:t>Tools zum Arbeiten mit dem Stift aus der Werkzeugleiste</w:t>
      </w:r>
    </w:p>
    <w:p w14:paraId="69613DD5" w14:textId="5EF564E7" w:rsidR="000A379C" w:rsidRPr="00B936F5" w:rsidRDefault="000A379C" w:rsidP="00B936F5">
      <w:pPr>
        <w:pStyle w:val="Listenabsatz"/>
        <w:numPr>
          <w:ilvl w:val="0"/>
          <w:numId w:val="3"/>
        </w:numPr>
        <w:rPr>
          <w:sz w:val="20"/>
          <w:szCs w:val="20"/>
        </w:rPr>
      </w:pPr>
      <w:r w:rsidRPr="00B936F5">
        <w:rPr>
          <w:sz w:val="20"/>
          <w:szCs w:val="20"/>
        </w:rPr>
        <w:t xml:space="preserve">Bilder, Filme, Audioaufnahmen oder externe Dateien </w:t>
      </w:r>
      <w:r w:rsidRPr="00B936F5">
        <w:rPr>
          <w:sz w:val="20"/>
          <w:szCs w:val="20"/>
        </w:rPr>
        <w:t>i</w:t>
      </w:r>
      <w:r w:rsidRPr="00B936F5">
        <w:rPr>
          <w:sz w:val="20"/>
          <w:szCs w:val="20"/>
        </w:rPr>
        <w:t xml:space="preserve">ntegrieren </w:t>
      </w:r>
    </w:p>
    <w:p w14:paraId="528DF629" w14:textId="73BFD8A5" w:rsidR="000A379C" w:rsidRPr="00B936F5" w:rsidRDefault="000A379C" w:rsidP="00B936F5">
      <w:pPr>
        <w:pStyle w:val="Listenabsatz"/>
        <w:numPr>
          <w:ilvl w:val="0"/>
          <w:numId w:val="3"/>
        </w:numPr>
        <w:rPr>
          <w:noProof/>
          <w:sz w:val="20"/>
          <w:szCs w:val="20"/>
        </w:rPr>
      </w:pPr>
      <w:r w:rsidRPr="00B936F5">
        <w:rPr>
          <w:sz w:val="20"/>
          <w:szCs w:val="20"/>
        </w:rPr>
        <w:t xml:space="preserve">Notizen </w:t>
      </w:r>
      <w:r w:rsidRPr="00B936F5">
        <w:rPr>
          <w:sz w:val="20"/>
          <w:szCs w:val="20"/>
        </w:rPr>
        <w:t>verschiebe</w:t>
      </w:r>
      <w:r w:rsidRPr="00B936F5">
        <w:rPr>
          <w:sz w:val="20"/>
          <w:szCs w:val="20"/>
        </w:rPr>
        <w:t>n</w:t>
      </w:r>
      <w:r w:rsidRPr="00B936F5">
        <w:rPr>
          <w:sz w:val="20"/>
          <w:szCs w:val="20"/>
        </w:rPr>
        <w:t xml:space="preserve"> in einen anderen Ordner, wenn sie im falschen Heft gelandet sind</w:t>
      </w:r>
    </w:p>
    <w:p w14:paraId="601BF99A" w14:textId="77777777" w:rsidR="00B936F5" w:rsidRPr="00B936F5" w:rsidRDefault="00B936F5" w:rsidP="00B936F5">
      <w:pPr>
        <w:pStyle w:val="Listenabsatz"/>
        <w:spacing w:after="0"/>
        <w:rPr>
          <w:noProof/>
          <w:sz w:val="20"/>
          <w:szCs w:val="20"/>
        </w:rPr>
      </w:pPr>
    </w:p>
    <w:p w14:paraId="6D13C740" w14:textId="19B29563" w:rsidR="000A379C" w:rsidRPr="00B936F5" w:rsidRDefault="00B936F5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Ka</w:t>
      </w:r>
      <w:r w:rsidR="000A379C" w:rsidRPr="00B936F5">
        <w:rPr>
          <w:rFonts w:cstheme="minorHAnsi"/>
          <w:sz w:val="20"/>
          <w:szCs w:val="20"/>
        </w:rPr>
        <w:t>nn ich die Anwendung im Unterricht einsetzen (Split Screen, Projektionsmöglichkeiten)?</w:t>
      </w:r>
    </w:p>
    <w:p w14:paraId="43792FDF" w14:textId="10D0D278" w:rsidR="000A379C" w:rsidRPr="00B936F5" w:rsidRDefault="00F36470" w:rsidP="00B936F5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t</w:t>
      </w:r>
      <w:r w:rsidR="000A379C" w:rsidRPr="00B936F5">
        <w:rPr>
          <w:rFonts w:cstheme="minorHAnsi"/>
          <w:sz w:val="20"/>
          <w:szCs w:val="20"/>
        </w:rPr>
        <w:t>echnischen Möglichkeiten im Klassenzimmer, um ein Bild der Notizapp für alle Lernenden im Bereich der Tafel sichtbar zu machen</w:t>
      </w:r>
    </w:p>
    <w:p w14:paraId="1B2E5142" w14:textId="67FC5E43" w:rsidR="000A379C" w:rsidRPr="00B936F5" w:rsidRDefault="000A379C" w:rsidP="00B936F5">
      <w:pPr>
        <w:pStyle w:val="Listenabsatz"/>
        <w:numPr>
          <w:ilvl w:val="0"/>
          <w:numId w:val="4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zusätzliche Anwendung dazu auf dem Lehrergerät</w:t>
      </w:r>
    </w:p>
    <w:p w14:paraId="5AF0233F" w14:textId="7E595A8F" w:rsidR="000A379C" w:rsidRPr="00B936F5" w:rsidRDefault="00E77C89" w:rsidP="00B936F5">
      <w:pPr>
        <w:pStyle w:val="Listenabsatz"/>
        <w:numPr>
          <w:ilvl w:val="0"/>
          <w:numId w:val="4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0A379C" w:rsidRPr="00B936F5">
        <w:rPr>
          <w:rFonts w:cstheme="minorHAnsi"/>
          <w:sz w:val="20"/>
          <w:szCs w:val="20"/>
        </w:rPr>
        <w:t>n wen wende ich mich, wenn es Probleme bei der Übertragung gibt?</w:t>
      </w:r>
    </w:p>
    <w:p w14:paraId="498512A9" w14:textId="4252508A" w:rsidR="000A379C" w:rsidRPr="00B936F5" w:rsidRDefault="000A379C" w:rsidP="00B936F5">
      <w:pPr>
        <w:pStyle w:val="Listenabsatz"/>
        <w:numPr>
          <w:ilvl w:val="0"/>
          <w:numId w:val="4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 xml:space="preserve">mehrere Arbeitsergebnisse der Schüler und Schülerinnen gleichzeitig mit Split Screen </w:t>
      </w:r>
      <w:r w:rsidR="00E77C89">
        <w:rPr>
          <w:rFonts w:cstheme="minorHAnsi"/>
          <w:sz w:val="20"/>
          <w:szCs w:val="20"/>
        </w:rPr>
        <w:t xml:space="preserve">an der Tafel </w:t>
      </w:r>
      <w:r w:rsidRPr="00B936F5">
        <w:rPr>
          <w:rFonts w:cstheme="minorHAnsi"/>
          <w:sz w:val="20"/>
          <w:szCs w:val="20"/>
        </w:rPr>
        <w:t>zeigen</w:t>
      </w:r>
    </w:p>
    <w:p w14:paraId="1129B105" w14:textId="77777777" w:rsidR="000A379C" w:rsidRPr="00B936F5" w:rsidRDefault="000A379C" w:rsidP="000A379C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0778B535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bilde ich eine lernförderliche Struktur für den eigenen Unterricht als digitales Heft ab?</w:t>
      </w:r>
    </w:p>
    <w:p w14:paraId="6B76370E" w14:textId="28370247" w:rsidR="000A379C" w:rsidRPr="00B936F5" w:rsidRDefault="000A379C" w:rsidP="00B936F5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Anleitung oder Vorlage für die Lernenden zum Erstellen digitaler Einträge</w:t>
      </w:r>
    </w:p>
    <w:p w14:paraId="312AF651" w14:textId="759FDFFA" w:rsidR="000A379C" w:rsidRPr="00B936F5" w:rsidRDefault="000A379C" w:rsidP="00B936F5">
      <w:pPr>
        <w:pStyle w:val="Listenabsatz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klare Übersicht über sowohl vergangene als auch zukünftige Lerninhalte, damit Themen schnell wiederholt werden können</w:t>
      </w:r>
    </w:p>
    <w:p w14:paraId="5838605C" w14:textId="3719B484" w:rsidR="000A379C" w:rsidRPr="00B936F5" w:rsidRDefault="00F36470" w:rsidP="00B936F5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 xml:space="preserve">Zugriff für </w:t>
      </w:r>
      <w:r w:rsidR="000A379C" w:rsidRPr="00B936F5">
        <w:rPr>
          <w:noProof/>
          <w:sz w:val="20"/>
          <w:szCs w:val="20"/>
        </w:rPr>
        <w:t>abwesende Schüler auf den behandelten Stoff</w:t>
      </w:r>
    </w:p>
    <w:p w14:paraId="05D58896" w14:textId="32028F33" w:rsidR="000A379C" w:rsidRPr="00B936F5" w:rsidRDefault="000A379C" w:rsidP="00B936F5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vorstrukturiertes Digitales Heft</w:t>
      </w:r>
      <w:r w:rsidR="00F36470" w:rsidRPr="00B936F5">
        <w:rPr>
          <w:noProof/>
          <w:sz w:val="20"/>
          <w:szCs w:val="20"/>
        </w:rPr>
        <w:t>,</w:t>
      </w:r>
      <w:r w:rsidRPr="00B936F5">
        <w:rPr>
          <w:noProof/>
          <w:sz w:val="20"/>
          <w:szCs w:val="20"/>
        </w:rPr>
        <w:t xml:space="preserve"> das</w:t>
      </w:r>
      <w:r w:rsidR="00F36470" w:rsidRPr="00B936F5">
        <w:rPr>
          <w:noProof/>
          <w:sz w:val="20"/>
          <w:szCs w:val="20"/>
        </w:rPr>
        <w:t xml:space="preserve"> </w:t>
      </w:r>
      <w:r w:rsidRPr="00B936F5">
        <w:rPr>
          <w:noProof/>
          <w:sz w:val="20"/>
          <w:szCs w:val="20"/>
        </w:rPr>
        <w:t>dann während des Schuljahres ergänz</w:t>
      </w:r>
      <w:r w:rsidR="00F36470" w:rsidRPr="00B936F5">
        <w:rPr>
          <w:noProof/>
          <w:sz w:val="20"/>
          <w:szCs w:val="20"/>
        </w:rPr>
        <w:t>t wird</w:t>
      </w:r>
    </w:p>
    <w:p w14:paraId="5FE571B7" w14:textId="02EA4EBE" w:rsidR="000A379C" w:rsidRPr="00B936F5" w:rsidRDefault="000A379C" w:rsidP="00B936F5">
      <w:pPr>
        <w:pStyle w:val="Listenabsatz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 xml:space="preserve">vostrukturierte Seiten oder Arbeitserleichterungen </w:t>
      </w:r>
      <w:r w:rsidR="00F36470" w:rsidRPr="00B936F5">
        <w:rPr>
          <w:noProof/>
          <w:sz w:val="20"/>
          <w:szCs w:val="20"/>
        </w:rPr>
        <w:t>für</w:t>
      </w:r>
      <w:r w:rsidRPr="00B936F5">
        <w:rPr>
          <w:noProof/>
          <w:sz w:val="20"/>
          <w:szCs w:val="20"/>
        </w:rPr>
        <w:t xml:space="preserve"> Lernende mit Förderbedarf </w:t>
      </w:r>
    </w:p>
    <w:p w14:paraId="0E580C99" w14:textId="77777777" w:rsidR="00F36470" w:rsidRPr="00B936F5" w:rsidRDefault="00F36470" w:rsidP="00F36470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0048624F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kann ich die Lernenden in der Nutzung begleiten?</w:t>
      </w:r>
    </w:p>
    <w:p w14:paraId="64376A1A" w14:textId="61F63B44" w:rsidR="000A379C" w:rsidRPr="00B936F5" w:rsidRDefault="000A379C" w:rsidP="00B936F5">
      <w:pPr>
        <w:pStyle w:val="Listenabsatz"/>
        <w:numPr>
          <w:ilvl w:val="0"/>
          <w:numId w:val="8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>FAQ Seite für die Lernenden, auf der sie bei Problemen nachschauen können</w:t>
      </w:r>
    </w:p>
    <w:p w14:paraId="3CEE6147" w14:textId="291386A1" w:rsidR="000A379C" w:rsidRPr="00B936F5" w:rsidRDefault="00F36470" w:rsidP="00B936F5">
      <w:pPr>
        <w:pStyle w:val="Listenabsatz"/>
        <w:numPr>
          <w:ilvl w:val="0"/>
          <w:numId w:val="7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 xml:space="preserve">Unterstützen des </w:t>
      </w:r>
      <w:r w:rsidR="000A379C" w:rsidRPr="00B936F5">
        <w:rPr>
          <w:noProof/>
          <w:sz w:val="20"/>
          <w:szCs w:val="20"/>
        </w:rPr>
        <w:t>Auffinden der digitalen Hefte und d</w:t>
      </w:r>
      <w:r w:rsidRPr="00B936F5">
        <w:rPr>
          <w:noProof/>
          <w:sz w:val="20"/>
          <w:szCs w:val="20"/>
        </w:rPr>
        <w:t>er</w:t>
      </w:r>
      <w:r w:rsidR="000A379C" w:rsidRPr="00B936F5">
        <w:rPr>
          <w:noProof/>
          <w:sz w:val="20"/>
          <w:szCs w:val="20"/>
        </w:rPr>
        <w:t xml:space="preserve"> nötigen Arbeitsschritte zum Beispiel in Kombination mit einer Lernplattform durch Symbole an der Tafel</w:t>
      </w:r>
    </w:p>
    <w:p w14:paraId="2016C7F9" w14:textId="4A479DE1" w:rsidR="000A379C" w:rsidRPr="00B936F5" w:rsidRDefault="000A379C" w:rsidP="00B936F5">
      <w:pPr>
        <w:pStyle w:val="Listenabsatz"/>
        <w:numPr>
          <w:ilvl w:val="0"/>
          <w:numId w:val="7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 xml:space="preserve">Fähigkeiten aus den vorherigen Schuljahren </w:t>
      </w:r>
      <w:r w:rsidR="00F36470" w:rsidRPr="00B936F5">
        <w:rPr>
          <w:noProof/>
          <w:sz w:val="20"/>
          <w:szCs w:val="20"/>
        </w:rPr>
        <w:t xml:space="preserve">in Erfahrung bringen, </w:t>
      </w:r>
      <w:r w:rsidRPr="00B936F5">
        <w:rPr>
          <w:noProof/>
          <w:sz w:val="20"/>
          <w:szCs w:val="20"/>
        </w:rPr>
        <w:t>für neue Schülerinnen und S</w:t>
      </w:r>
      <w:r w:rsidR="00F36470" w:rsidRPr="00B936F5">
        <w:rPr>
          <w:noProof/>
          <w:sz w:val="20"/>
          <w:szCs w:val="20"/>
        </w:rPr>
        <w:t>ch</w:t>
      </w:r>
      <w:r w:rsidRPr="00B936F5">
        <w:rPr>
          <w:noProof/>
          <w:sz w:val="20"/>
          <w:szCs w:val="20"/>
        </w:rPr>
        <w:t>üler ein Patensystem</w:t>
      </w:r>
      <w:r w:rsidR="00F36470" w:rsidRPr="00B936F5">
        <w:rPr>
          <w:noProof/>
          <w:sz w:val="20"/>
          <w:szCs w:val="20"/>
        </w:rPr>
        <w:t xml:space="preserve"> nutzen</w:t>
      </w:r>
    </w:p>
    <w:p w14:paraId="25025381" w14:textId="3D581FB8" w:rsidR="000A379C" w:rsidRPr="00B936F5" w:rsidRDefault="000A379C" w:rsidP="00B936F5">
      <w:pPr>
        <w:pStyle w:val="Listenabsatz"/>
        <w:numPr>
          <w:ilvl w:val="0"/>
          <w:numId w:val="7"/>
        </w:numPr>
        <w:rPr>
          <w:noProof/>
          <w:sz w:val="20"/>
          <w:szCs w:val="20"/>
        </w:rPr>
      </w:pPr>
      <w:r w:rsidRPr="00B936F5">
        <w:rPr>
          <w:noProof/>
          <w:sz w:val="20"/>
          <w:szCs w:val="20"/>
        </w:rPr>
        <w:t>regelmäßig Zeiten zu</w:t>
      </w:r>
      <w:r w:rsidR="00F36470" w:rsidRPr="00B936F5">
        <w:rPr>
          <w:noProof/>
          <w:sz w:val="20"/>
          <w:szCs w:val="20"/>
        </w:rPr>
        <w:t>r</w:t>
      </w:r>
      <w:r w:rsidRPr="00B936F5">
        <w:rPr>
          <w:noProof/>
          <w:sz w:val="20"/>
          <w:szCs w:val="20"/>
        </w:rPr>
        <w:t xml:space="preserve"> Kontrolle der Hefte während einer Arbetsphase</w:t>
      </w:r>
    </w:p>
    <w:p w14:paraId="654A509B" w14:textId="77777777" w:rsidR="000A379C" w:rsidRPr="00B936F5" w:rsidRDefault="000A379C" w:rsidP="000A379C">
      <w:pPr>
        <w:pStyle w:val="Listenabsatz"/>
        <w:spacing w:after="0" w:line="240" w:lineRule="auto"/>
        <w:rPr>
          <w:rFonts w:cstheme="minorHAnsi"/>
          <w:sz w:val="20"/>
          <w:szCs w:val="20"/>
        </w:rPr>
      </w:pPr>
    </w:p>
    <w:p w14:paraId="6F0334DB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übe ich den Workflow ein? (Arbeitsblatt öffnen, bearbeiten, speichern, abgeben, etc.)</w:t>
      </w:r>
    </w:p>
    <w:p w14:paraId="619220E5" w14:textId="29A6092E" w:rsidR="000A379C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digitale</w:t>
      </w:r>
      <w:r w:rsidR="00F36470" w:rsidRPr="00B936F5">
        <w:rPr>
          <w:noProof/>
          <w:sz w:val="20"/>
          <w:szCs w:val="20"/>
        </w:rPr>
        <w:t>r</w:t>
      </w:r>
      <w:r w:rsidRPr="00B936F5">
        <w:rPr>
          <w:noProof/>
          <w:sz w:val="20"/>
          <w:szCs w:val="20"/>
        </w:rPr>
        <w:t xml:space="preserve"> Kurs, den die Schülerinenn und Schüler selbständig zum Üben durchführen</w:t>
      </w:r>
    </w:p>
    <w:p w14:paraId="3E04EC86" w14:textId="5BFF5771" w:rsidR="000A379C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Visualisierung und Ritualisierung des Workflows i</w:t>
      </w:r>
      <w:r w:rsidR="00F36470" w:rsidRPr="00B936F5">
        <w:rPr>
          <w:noProof/>
          <w:sz w:val="20"/>
          <w:szCs w:val="20"/>
        </w:rPr>
        <w:t xml:space="preserve">m </w:t>
      </w:r>
      <w:r w:rsidRPr="00B936F5">
        <w:rPr>
          <w:noProof/>
          <w:sz w:val="20"/>
          <w:szCs w:val="20"/>
        </w:rPr>
        <w:t>Unterricht.</w:t>
      </w:r>
    </w:p>
    <w:p w14:paraId="5DF2A9C5" w14:textId="14DC0A78" w:rsidR="000A379C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>Helfersystem in der Klasse mit kompetenten Schülern und Schülerinnen, die unterstütze</w:t>
      </w:r>
      <w:r w:rsidR="00F36470" w:rsidRPr="00B936F5">
        <w:rPr>
          <w:noProof/>
          <w:sz w:val="20"/>
          <w:szCs w:val="20"/>
        </w:rPr>
        <w:t>n</w:t>
      </w:r>
    </w:p>
    <w:p w14:paraId="3738CB34" w14:textId="77777777" w:rsidR="00F36470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 xml:space="preserve">Auf welchem Weg geben die Lehrkräfte den Lernenden </w:t>
      </w:r>
    </w:p>
    <w:p w14:paraId="4167C348" w14:textId="5451C6B6" w:rsidR="000A379C" w:rsidRPr="00B936F5" w:rsidRDefault="000A379C" w:rsidP="00B936F5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noProof/>
          <w:sz w:val="20"/>
          <w:szCs w:val="20"/>
        </w:rPr>
        <w:t xml:space="preserve">Feedback zum Workflow </w:t>
      </w:r>
      <w:r w:rsidR="00F36470" w:rsidRPr="00B936F5">
        <w:rPr>
          <w:noProof/>
          <w:sz w:val="20"/>
          <w:szCs w:val="20"/>
        </w:rPr>
        <w:t>geben</w:t>
      </w:r>
      <w:r w:rsidR="00A05D41" w:rsidRPr="00B936F5">
        <w:rPr>
          <w:noProof/>
          <w:sz w:val="20"/>
          <w:szCs w:val="20"/>
        </w:rPr>
        <w:t xml:space="preserve"> </w:t>
      </w:r>
      <w:r w:rsidRPr="00B936F5">
        <w:rPr>
          <w:noProof/>
          <w:sz w:val="20"/>
          <w:szCs w:val="20"/>
        </w:rPr>
        <w:t>(digital oder spontan im Unterricht)</w:t>
      </w:r>
    </w:p>
    <w:p w14:paraId="44BB7D65" w14:textId="77777777" w:rsidR="000A379C" w:rsidRPr="00B936F5" w:rsidRDefault="000A379C" w:rsidP="000A379C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67C6562B" w14:textId="77777777" w:rsidR="000A379C" w:rsidRPr="00B936F5" w:rsidRDefault="000A379C" w:rsidP="00B936F5">
      <w:pPr>
        <w:spacing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Welche Vorteile erkenne ich für den eigenen Unterrichtsalltag?</w:t>
      </w:r>
    </w:p>
    <w:p w14:paraId="475B3DB0" w14:textId="2EF1AA73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Unterrichtsgegenstand mit Hilfe einer Notizen App in Kombination mit anderen Apps anschaulich dar</w:t>
      </w:r>
      <w:r w:rsidR="00A05D41" w:rsidRPr="00B936F5">
        <w:rPr>
          <w:rFonts w:cstheme="minorHAnsi"/>
          <w:sz w:val="20"/>
          <w:szCs w:val="20"/>
        </w:rPr>
        <w:t>stellen</w:t>
      </w:r>
    </w:p>
    <w:p w14:paraId="125A7417" w14:textId="5CEFD299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verbindliche Strukturen unterstützen die Übersichtlichkeit des digitalen Hefts und erleichtern den Unterrichtsalltag</w:t>
      </w:r>
    </w:p>
    <w:p w14:paraId="33244017" w14:textId="12E9991E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Unterrichtszeit effizienter nutzen und unkomplizierte Überarbeiten der Produkte</w:t>
      </w:r>
    </w:p>
    <w:p w14:paraId="10BB92DE" w14:textId="26D0A305" w:rsidR="000A379C" w:rsidRPr="00B936F5" w:rsidRDefault="000A379C" w:rsidP="00B936F5">
      <w:pPr>
        <w:pStyle w:val="Listenabsatz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 xml:space="preserve">individuellen Bedürfnissen </w:t>
      </w:r>
      <w:r w:rsidR="00A05D41" w:rsidRPr="00B936F5">
        <w:rPr>
          <w:rFonts w:cstheme="minorHAnsi"/>
          <w:sz w:val="20"/>
          <w:szCs w:val="20"/>
        </w:rPr>
        <w:t>der</w:t>
      </w:r>
      <w:r w:rsidRPr="00B936F5">
        <w:rPr>
          <w:rFonts w:cstheme="minorHAnsi"/>
          <w:sz w:val="20"/>
          <w:szCs w:val="20"/>
        </w:rPr>
        <w:t xml:space="preserve"> Schülerinnen und Schüler</w:t>
      </w:r>
      <w:r w:rsidR="00A05D41" w:rsidRPr="00B936F5">
        <w:rPr>
          <w:rFonts w:cstheme="minorHAnsi"/>
          <w:sz w:val="20"/>
          <w:szCs w:val="20"/>
        </w:rPr>
        <w:t xml:space="preserve"> mit vorgegebenem Rahmen</w:t>
      </w:r>
      <w:r w:rsidRPr="00B936F5">
        <w:rPr>
          <w:rFonts w:cstheme="minorHAnsi"/>
          <w:sz w:val="20"/>
          <w:szCs w:val="20"/>
        </w:rPr>
        <w:t xml:space="preserve"> gerecht</w:t>
      </w:r>
      <w:r w:rsidR="00A05D41" w:rsidRPr="00B936F5">
        <w:rPr>
          <w:rFonts w:cstheme="minorHAnsi"/>
          <w:sz w:val="20"/>
          <w:szCs w:val="20"/>
        </w:rPr>
        <w:t xml:space="preserve"> werden</w:t>
      </w:r>
    </w:p>
    <w:p w14:paraId="06FE0054" w14:textId="77777777" w:rsidR="000A379C" w:rsidRPr="00B936F5" w:rsidRDefault="000A379C" w:rsidP="00B936F5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595F5A66" w14:textId="77777777" w:rsidR="000A379C" w:rsidRPr="00B936F5" w:rsidRDefault="000A379C" w:rsidP="00B936F5">
      <w:p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Wie bindet man Lernprodukte und andere Medien in die Heftführung ein?</w:t>
      </w:r>
    </w:p>
    <w:p w14:paraId="3D7AB9F8" w14:textId="77777777" w:rsidR="000A379C" w:rsidRPr="00B936F5" w:rsidRDefault="000A379C" w:rsidP="000A379C">
      <w:pPr>
        <w:pStyle w:val="Listenabsatz"/>
        <w:spacing w:after="0" w:line="240" w:lineRule="auto"/>
        <w:ind w:left="1080"/>
        <w:rPr>
          <w:rFonts w:cstheme="minorHAnsi"/>
          <w:sz w:val="20"/>
          <w:szCs w:val="20"/>
        </w:rPr>
      </w:pPr>
    </w:p>
    <w:p w14:paraId="4D0939AA" w14:textId="6354916F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 xml:space="preserve">Links von Übungsaufgaben in die Notizen App </w:t>
      </w:r>
      <w:r w:rsidR="00A05D41" w:rsidRPr="00B936F5">
        <w:rPr>
          <w:rFonts w:cstheme="minorHAnsi"/>
          <w:sz w:val="20"/>
          <w:szCs w:val="20"/>
        </w:rPr>
        <w:t>einbinden</w:t>
      </w:r>
    </w:p>
    <w:p w14:paraId="75F603E0" w14:textId="099A0897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passende Videos direkt in d</w:t>
      </w:r>
      <w:r w:rsidR="00A05D41" w:rsidRPr="00B936F5">
        <w:rPr>
          <w:rFonts w:cstheme="minorHAnsi"/>
          <w:sz w:val="20"/>
          <w:szCs w:val="20"/>
        </w:rPr>
        <w:t>ie</w:t>
      </w:r>
      <w:r w:rsidRPr="00B936F5">
        <w:rPr>
          <w:rFonts w:cstheme="minorHAnsi"/>
          <w:sz w:val="20"/>
          <w:szCs w:val="20"/>
        </w:rPr>
        <w:t xml:space="preserve"> Notizen App einfügen</w:t>
      </w:r>
    </w:p>
    <w:p w14:paraId="79FF8F66" w14:textId="300DBCEF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Audioaufnahmen direkt in der App aufnehmen und damit zusätzliche Informationen oder Hinweis zur Aussprache hinzuzufügen</w:t>
      </w:r>
    </w:p>
    <w:p w14:paraId="5C2D32F7" w14:textId="6B16CCA0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einheitliche</w:t>
      </w:r>
      <w:r w:rsidR="00A05D41" w:rsidRPr="00B936F5">
        <w:rPr>
          <w:rFonts w:cstheme="minorHAnsi"/>
          <w:sz w:val="20"/>
          <w:szCs w:val="20"/>
        </w:rPr>
        <w:t>r</w:t>
      </w:r>
      <w:r w:rsidRPr="00B936F5">
        <w:rPr>
          <w:rFonts w:cstheme="minorHAnsi"/>
          <w:sz w:val="20"/>
          <w:szCs w:val="20"/>
        </w:rPr>
        <w:t xml:space="preserve"> Workflow zum Einbinden von Produkten, die über eine Lernplattform zur Verfügung gestellt werden</w:t>
      </w:r>
    </w:p>
    <w:p w14:paraId="4D0911C2" w14:textId="1DA109FE" w:rsidR="000A379C" w:rsidRPr="00B936F5" w:rsidRDefault="000A379C" w:rsidP="00B936F5">
      <w:pPr>
        <w:pStyle w:val="Listenabsatz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B936F5">
        <w:rPr>
          <w:rFonts w:cstheme="minorHAnsi"/>
          <w:sz w:val="20"/>
          <w:szCs w:val="20"/>
        </w:rPr>
        <w:t>Lernprodukte von einem Schüler oder einer Schülerin an den Rest der Klasse weiterzugeben</w:t>
      </w:r>
    </w:p>
    <w:p w14:paraId="04073CB6" w14:textId="77777777" w:rsidR="00F76A4B" w:rsidRPr="00B936F5" w:rsidRDefault="00F76A4B">
      <w:pPr>
        <w:rPr>
          <w:sz w:val="20"/>
          <w:szCs w:val="20"/>
        </w:rPr>
      </w:pPr>
    </w:p>
    <w:sectPr w:rsidR="00F76A4B" w:rsidRPr="00B936F5" w:rsidSect="00B936F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F108" w14:textId="77777777" w:rsidR="00503E90" w:rsidRDefault="00503E90" w:rsidP="00B936F5">
      <w:pPr>
        <w:spacing w:after="0" w:line="240" w:lineRule="auto"/>
      </w:pPr>
      <w:r>
        <w:separator/>
      </w:r>
    </w:p>
  </w:endnote>
  <w:endnote w:type="continuationSeparator" w:id="0">
    <w:p w14:paraId="708DE9F4" w14:textId="77777777" w:rsidR="00503E90" w:rsidRDefault="00503E90" w:rsidP="00B9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C35A" w14:textId="77777777" w:rsidR="00503E90" w:rsidRDefault="00503E90" w:rsidP="00B936F5">
      <w:pPr>
        <w:spacing w:after="0" w:line="240" w:lineRule="auto"/>
      </w:pPr>
      <w:r>
        <w:separator/>
      </w:r>
    </w:p>
  </w:footnote>
  <w:footnote w:type="continuationSeparator" w:id="0">
    <w:p w14:paraId="0FAAC205" w14:textId="77777777" w:rsidR="00503E90" w:rsidRDefault="00503E90" w:rsidP="00B9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7096" w14:textId="4446F7EF" w:rsidR="00B936F5" w:rsidRPr="00B936F5" w:rsidRDefault="00B936F5">
    <w:pPr>
      <w:pStyle w:val="Kopfzeile"/>
      <w:rPr>
        <w:b/>
        <w:bCs/>
      </w:rPr>
    </w:pPr>
    <w:r>
      <w:rPr>
        <w:b/>
        <w:bCs/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B46DB9E" wp14:editId="73DD5042">
          <wp:simplePos x="0" y="0"/>
          <wp:positionH relativeFrom="column">
            <wp:posOffset>5381625</wp:posOffset>
          </wp:positionH>
          <wp:positionV relativeFrom="paragraph">
            <wp:posOffset>-308610</wp:posOffset>
          </wp:positionV>
          <wp:extent cx="1047750" cy="377190"/>
          <wp:effectExtent l="0" t="0" r="0" b="3810"/>
          <wp:wrapTight wrapText="bothSides">
            <wp:wrapPolygon edited="0">
              <wp:start x="0" y="0"/>
              <wp:lineTo x="0" y="20727"/>
              <wp:lineTo x="21207" y="20727"/>
              <wp:lineTo x="21207" y="0"/>
              <wp:lineTo x="0" y="0"/>
            </wp:wrapPolygon>
          </wp:wrapTight>
          <wp:docPr id="900445294" name="Grafik 1" descr="Ein Bild, das Text, Schrift, Electric Blue (Farbe)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445294" name="Grafik 1" descr="Ein Bild, das Text, Schrift, Electric Blue (Farbe)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36F5">
      <w:rPr>
        <w:b/>
        <w:bCs/>
      </w:rPr>
      <w:t>Checkliste Einarbeitungskonzept für Lehrende</w:t>
    </w:r>
    <w:r w:rsidR="00FC2118">
      <w:rPr>
        <w:b/>
        <w:bCs/>
      </w:rPr>
      <w:t xml:space="preserve"> Notizapp</w:t>
    </w:r>
    <w:r>
      <w:rPr>
        <w:b/>
        <w:bCs/>
      </w:rPr>
      <w:tab/>
    </w: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B6B"/>
    <w:multiLevelType w:val="hybridMultilevel"/>
    <w:tmpl w:val="088EAF74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7069"/>
    <w:multiLevelType w:val="hybridMultilevel"/>
    <w:tmpl w:val="87704C46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0768F"/>
    <w:multiLevelType w:val="hybridMultilevel"/>
    <w:tmpl w:val="7018B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57EB3"/>
    <w:multiLevelType w:val="hybridMultilevel"/>
    <w:tmpl w:val="E9645B44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2F7B"/>
    <w:multiLevelType w:val="hybridMultilevel"/>
    <w:tmpl w:val="D32E23AA"/>
    <w:lvl w:ilvl="0" w:tplc="24E8615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03C6B"/>
    <w:multiLevelType w:val="hybridMultilevel"/>
    <w:tmpl w:val="3AF07816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A57BE"/>
    <w:multiLevelType w:val="hybridMultilevel"/>
    <w:tmpl w:val="A8C86D32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A1743"/>
    <w:multiLevelType w:val="hybridMultilevel"/>
    <w:tmpl w:val="3E4C4B74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83638"/>
    <w:multiLevelType w:val="hybridMultilevel"/>
    <w:tmpl w:val="8F98240E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C4131"/>
    <w:multiLevelType w:val="hybridMultilevel"/>
    <w:tmpl w:val="924261FA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46C49"/>
    <w:multiLevelType w:val="hybridMultilevel"/>
    <w:tmpl w:val="107E31D0"/>
    <w:lvl w:ilvl="0" w:tplc="24E861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852387">
    <w:abstractNumId w:val="2"/>
  </w:num>
  <w:num w:numId="2" w16cid:durableId="828055051">
    <w:abstractNumId w:val="4"/>
  </w:num>
  <w:num w:numId="3" w16cid:durableId="1479106901">
    <w:abstractNumId w:val="6"/>
  </w:num>
  <w:num w:numId="4" w16cid:durableId="637347509">
    <w:abstractNumId w:val="1"/>
  </w:num>
  <w:num w:numId="5" w16cid:durableId="1864661411">
    <w:abstractNumId w:val="5"/>
  </w:num>
  <w:num w:numId="6" w16cid:durableId="327833903">
    <w:abstractNumId w:val="7"/>
  </w:num>
  <w:num w:numId="7" w16cid:durableId="405492127">
    <w:abstractNumId w:val="0"/>
  </w:num>
  <w:num w:numId="8" w16cid:durableId="279337845">
    <w:abstractNumId w:val="9"/>
  </w:num>
  <w:num w:numId="9" w16cid:durableId="2003000091">
    <w:abstractNumId w:val="10"/>
  </w:num>
  <w:num w:numId="10" w16cid:durableId="21833397">
    <w:abstractNumId w:val="3"/>
  </w:num>
  <w:num w:numId="11" w16cid:durableId="1881286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9C"/>
    <w:rsid w:val="000A379C"/>
    <w:rsid w:val="000D73FB"/>
    <w:rsid w:val="0025008A"/>
    <w:rsid w:val="005005F2"/>
    <w:rsid w:val="00503E90"/>
    <w:rsid w:val="007C6886"/>
    <w:rsid w:val="00A05D41"/>
    <w:rsid w:val="00B936F5"/>
    <w:rsid w:val="00B96D36"/>
    <w:rsid w:val="00E77C89"/>
    <w:rsid w:val="00F36470"/>
    <w:rsid w:val="00F76A4B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B0ADB"/>
  <w15:chartTrackingRefBased/>
  <w15:docId w15:val="{73D573D1-64B3-486D-8D2E-37578A6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379C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37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36F5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93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36F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Lehmann</dc:creator>
  <cp:keywords/>
  <dc:description/>
  <cp:lastModifiedBy>Daniela Lehmann</cp:lastModifiedBy>
  <cp:revision>8</cp:revision>
  <dcterms:created xsi:type="dcterms:W3CDTF">2023-11-07T08:34:00Z</dcterms:created>
  <dcterms:modified xsi:type="dcterms:W3CDTF">2023-11-07T09:55:00Z</dcterms:modified>
</cp:coreProperties>
</file>