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EBAA" w14:textId="3BF74CB6" w:rsidR="00EE3299" w:rsidRPr="00DF4AA6" w:rsidRDefault="00F17A16" w:rsidP="00DF4AA6">
      <w:pPr>
        <w:shd w:val="clear" w:color="auto" w:fill="DEEAF6" w:themeFill="accent1" w:themeFillTint="33"/>
        <w:jc w:val="center"/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</w:pPr>
      <w:r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 xml:space="preserve">Angepasstes </w:t>
      </w:r>
      <w:r w:rsidR="00D30836" w:rsidRPr="00DF4AA6"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 xml:space="preserve">Ablaufschema </w:t>
      </w:r>
      <w:r w:rsidR="00C8082D"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 xml:space="preserve">einer Realschule, Ausstattung einer 7. Klasse </w:t>
      </w:r>
      <w:r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>(</w:t>
      </w:r>
      <w:r w:rsidR="00D9568D"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>Einholung von Angeboten durch die Pilotschule in fremden Namen)</w:t>
      </w:r>
    </w:p>
    <w:tbl>
      <w:tblPr>
        <w:tblStyle w:val="TableNormal"/>
        <w:tblW w:w="154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0"/>
        <w:gridCol w:w="3330"/>
        <w:gridCol w:w="2679"/>
        <w:gridCol w:w="2329"/>
        <w:gridCol w:w="4954"/>
        <w:gridCol w:w="1689"/>
      </w:tblGrid>
      <w:tr w:rsidR="00971CBA" w:rsidRPr="00DF4AA6" w14:paraId="1B0F2C7F" w14:textId="77777777" w:rsidTr="00DF4AA6">
        <w:trPr>
          <w:trHeight w:val="169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A26A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8531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Tätigkeit/Veranstaltung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63A0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Wann?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F4E8" w14:textId="442313F9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Wer?</w:t>
            </w:r>
            <w:r w:rsidR="0075495F"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(Init</w:t>
            </w:r>
            <w:r w:rsidR="003D399B"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</w:t>
            </w: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ator)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405B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31D8" w14:textId="5FC0E3F0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Erledigt?</w:t>
            </w:r>
          </w:p>
        </w:tc>
      </w:tr>
      <w:tr w:rsidR="00971CBA" w:rsidRPr="00DF4AA6" w14:paraId="0F4F7B2D" w14:textId="77777777" w:rsidTr="00AE1C8B">
        <w:trPr>
          <w:trHeight w:val="81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1B9B" w14:textId="057E5F55" w:rsidR="00851E2D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DBF5" w14:textId="61018C22" w:rsidR="00851E2D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Klassenbildung</w:t>
            </w:r>
            <w:r w:rsidR="00253B71">
              <w:rPr>
                <w:rFonts w:ascii="Calibri Light" w:hAnsi="Calibri Light" w:cs="Calibri Light"/>
                <w:sz w:val="20"/>
                <w:szCs w:val="20"/>
              </w:rPr>
              <w:t xml:space="preserve"> und Elterninformation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06E4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3E36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5644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C2E78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25F40F98" w14:textId="77777777" w:rsidTr="00DF4AA6">
        <w:trPr>
          <w:trHeight w:val="513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6C96" w14:textId="1C8A6CD8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9F64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Informationen zur Wahlpflichtfächergruppenwahl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A48F" w14:textId="5466B1A2" w:rsidR="00EE3299" w:rsidRPr="00DF4AA6" w:rsidRDefault="00C808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C8082D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Datum: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C4A3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 1:1</w:t>
            </w:r>
          </w:p>
          <w:p w14:paraId="54FE6E04" w14:textId="02B96FDE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7043" w14:textId="7EE5B475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Erstellung/ Bereitstellung einer allgemeinen Information für Erziehungsberechtigte über die 1:1</w:t>
            </w:r>
            <w:r w:rsidR="00AE1C8B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13321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41287E5" w14:textId="177525D6" w:rsidR="00EE3299" w:rsidRPr="00DF4AA6" w:rsidRDefault="00AE1C8B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04A6A748" w14:textId="77777777" w:rsidTr="00DF4AA6">
        <w:trPr>
          <w:trHeight w:val="536"/>
          <w:jc w:val="center"/>
        </w:trPr>
        <w:tc>
          <w:tcPr>
            <w:tcW w:w="6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04ED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AF3E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D1BD" w14:textId="6C56E30B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Informationsveranstaltung für Schülerinnen und Schüler der 6.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Jahrgangsstufe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80800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B220F03" w14:textId="08DF2B80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4D0833AC" w14:textId="77777777" w:rsidTr="00DF4AA6">
        <w:trPr>
          <w:trHeight w:val="675"/>
          <w:jc w:val="center"/>
        </w:trPr>
        <w:tc>
          <w:tcPr>
            <w:tcW w:w="6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29AF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DEB7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  <w:p w14:paraId="4F77D88A" w14:textId="00D51FE5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F99A" w14:textId="00F5B5C8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Infobrief an die Erziehungsberechtigten zu den 1:1</w:t>
            </w:r>
            <w:r w:rsidR="00AE1C8B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 ergänzend zum allgemeinen Infoschreiben Wahlp</w:t>
            </w:r>
            <w:r w:rsidR="005638E9" w:rsidRPr="00DF4AA6">
              <w:rPr>
                <w:rFonts w:ascii="Calibri Light" w:hAnsi="Calibri Light" w:cs="Calibri Light"/>
                <w:sz w:val="20"/>
                <w:szCs w:val="20"/>
              </w:rPr>
              <w:t>fl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ichtfächerwahl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2140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706701E" w14:textId="173B5099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5C588B35" w14:textId="77777777" w:rsidTr="00DF4AA6">
        <w:trPr>
          <w:trHeight w:val="489"/>
          <w:jc w:val="center"/>
        </w:trPr>
        <w:tc>
          <w:tcPr>
            <w:tcW w:w="6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223A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F59E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 1:1</w:t>
            </w:r>
          </w:p>
          <w:p w14:paraId="0FBF937B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98A6F" w14:textId="472F6995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Vorstellung 1:1</w:t>
            </w:r>
            <w:r w:rsidR="00AE1C8B">
              <w:rPr>
                <w:rFonts w:ascii="Calibri Light" w:hAnsi="Calibri Light" w:cs="Calibri Light"/>
                <w:sz w:val="20"/>
                <w:szCs w:val="20"/>
              </w:rPr>
              <w:t xml:space="preserve">-Konzept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am </w:t>
            </w:r>
            <w:r w:rsidR="00474459" w:rsidRPr="00DF4AA6">
              <w:rPr>
                <w:rFonts w:ascii="Calibri Light" w:hAnsi="Calibri Light" w:cs="Calibri Light"/>
                <w:strike/>
                <w:sz w:val="20"/>
                <w:szCs w:val="20"/>
              </w:rPr>
              <w:t>I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nformationsabend zur Wahlpflichtfächergruppenwahl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45583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E90995F" w14:textId="6CD1B50E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17D239C8" w14:textId="77777777" w:rsidTr="00AE1C8B">
        <w:trPr>
          <w:trHeight w:val="24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44D9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1572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7D5F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7FE1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9075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E1C6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77923B29" w14:textId="77777777" w:rsidTr="00DF4AA6">
        <w:trPr>
          <w:trHeight w:val="24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60C1" w14:textId="5C1BF095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C7AC" w14:textId="18628FC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Bildung der 1:1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Klassen 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bis Gerätebestellung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D931" w14:textId="1D34CDA8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Ab </w:t>
            </w:r>
            <w:r w:rsidR="005638E9" w:rsidRPr="00DF4AA6">
              <w:rPr>
                <w:rFonts w:ascii="Calibri Light" w:hAnsi="Calibri Light" w:cs="Calibri Light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001F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2238" w14:textId="77777777" w:rsidR="00EE3299" w:rsidRPr="00DF4AA6" w:rsidRDefault="00D30836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Bildung der 1:1-Klassen </w:t>
            </w:r>
          </w:p>
          <w:p w14:paraId="47A4CB78" w14:textId="644D5B43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Information Schulleitung an Koordinatoren und PR über Stand und Schülerschaft 1:1-Klassen</w:t>
            </w:r>
          </w:p>
          <w:p w14:paraId="39497E81" w14:textId="7C3A8801" w:rsidR="003D399B" w:rsidRPr="00DF4AA6" w:rsidRDefault="00C808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Übergabe </w:t>
            </w:r>
            <w:r w:rsidR="003D399B" w:rsidRPr="00DF4AA6">
              <w:rPr>
                <w:rFonts w:ascii="Calibri Light" w:hAnsi="Calibri Light" w:cs="Calibri Light"/>
                <w:sz w:val="20"/>
                <w:szCs w:val="20"/>
              </w:rPr>
              <w:t>der Sch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>ü</w:t>
            </w:r>
            <w:r w:rsidR="003D399B" w:rsidRPr="00DF4AA6">
              <w:rPr>
                <w:rFonts w:ascii="Calibri Light" w:hAnsi="Calibri Light" w:cs="Calibri Light"/>
                <w:sz w:val="20"/>
                <w:szCs w:val="20"/>
              </w:rPr>
              <w:t>lerliste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3D399B" w:rsidRPr="00DF4AA6">
              <w:rPr>
                <w:rFonts w:ascii="Calibri Light" w:hAnsi="Calibri Light" w:cs="Calibri Light"/>
                <w:sz w:val="20"/>
                <w:szCs w:val="20"/>
              </w:rPr>
              <w:t>Excelliste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3D399B" w:rsidRPr="00DF4AA6">
              <w:rPr>
                <w:rFonts w:ascii="Calibri Light" w:hAnsi="Calibri Light" w:cs="Calibri Light"/>
                <w:sz w:val="20"/>
                <w:szCs w:val="20"/>
              </w:rPr>
              <w:t xml:space="preserve">an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die </w:t>
            </w:r>
            <w:r w:rsidR="003D399B" w:rsidRPr="00DF4AA6">
              <w:rPr>
                <w:rFonts w:ascii="Calibri Light" w:hAnsi="Calibri Light" w:cs="Calibri Light"/>
                <w:sz w:val="20"/>
                <w:szCs w:val="20"/>
              </w:rPr>
              <w:t>Koordinatoren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00120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386DB27" w14:textId="7FF534AD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0BA47566" w14:textId="77777777" w:rsidTr="00DF4AA6">
        <w:trPr>
          <w:trHeight w:val="815"/>
          <w:jc w:val="center"/>
        </w:trPr>
        <w:tc>
          <w:tcPr>
            <w:tcW w:w="3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857C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CDF9" w14:textId="371CAE23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Ab </w:t>
            </w:r>
            <w:r w:rsidR="005638E9" w:rsidRPr="00DF4AA6">
              <w:rPr>
                <w:rFonts w:ascii="Calibri Light" w:hAnsi="Calibri Light" w:cs="Calibri Light"/>
                <w:color w:val="FF0000"/>
                <w:sz w:val="20"/>
                <w:szCs w:val="20"/>
              </w:rPr>
              <w:t>Datum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A0D3" w14:textId="53983559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 1:1 + 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0BB1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Terminierung Elternabend</w:t>
            </w:r>
          </w:p>
          <w:p w14:paraId="6321908C" w14:textId="1A60AA94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Versand Informationsschreiben+ Einladungsschreiben zum ersten Informationsabend für Erziehungsberechtigte Schülerinnen und Schüler 1:1-Klassen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8238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9B33928" w14:textId="2D7F71E8" w:rsidR="00851E2D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0ED69C2B" w14:textId="77777777" w:rsidTr="00DF4AA6">
        <w:trPr>
          <w:trHeight w:val="195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49DE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86CB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D59C" w14:textId="58669B6B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C6E5" w14:textId="7C0A12B0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Vorbesprechung mit </w:t>
            </w:r>
            <w:r w:rsidR="00253B71">
              <w:rPr>
                <w:rFonts w:ascii="Calibri Light" w:hAnsi="Calibri Light" w:cs="Calibri Light"/>
                <w:sz w:val="20"/>
                <w:szCs w:val="20"/>
              </w:rPr>
              <w:t>einem Anbieter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wegen Gerätebestellung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9630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71F1788" w14:textId="66799FA0" w:rsidR="00851E2D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7F164991" w14:textId="77777777" w:rsidTr="00DF4AA6">
        <w:trPr>
          <w:trHeight w:val="244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B74A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A422" w14:textId="77777777" w:rsidR="003D399B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Elternabend Gerätebestellung</w:t>
            </w:r>
          </w:p>
          <w:p w14:paraId="492D5970" w14:textId="27243BF8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Datum: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D364" w14:textId="77777777" w:rsidR="003D399B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</w:t>
            </w:r>
          </w:p>
          <w:p w14:paraId="6BCD096F" w14:textId="295DC384" w:rsidR="002C5D1F" w:rsidRPr="00DF4AA6" w:rsidRDefault="002C5D1F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A241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Durchführung Elternabend zur Gerätebestellung</w:t>
            </w:r>
          </w:p>
          <w:p w14:paraId="33EFC8CF" w14:textId="42D8AE8D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Terminierung für Bestellschluss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53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0F76CD1" w14:textId="60CC15B8" w:rsidR="003D399B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4E2FB4F7" w14:textId="77777777" w:rsidTr="00DF4AA6">
        <w:trPr>
          <w:trHeight w:val="244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7091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5273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F591" w14:textId="145CD753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 + Klassenleiter+ Datenschutzbeauftragte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89EF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Im Anschluss: </w:t>
            </w:r>
          </w:p>
          <w:p w14:paraId="653A7455" w14:textId="4DD07801" w:rsidR="00FE2A87" w:rsidRPr="00DF4AA6" w:rsidRDefault="00FE2A8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Versand </w:t>
            </w:r>
            <w:r w:rsidR="00253B71">
              <w:rPr>
                <w:rFonts w:ascii="Calibri Light" w:hAnsi="Calibri Light" w:cs="Calibri Light"/>
                <w:sz w:val="20"/>
                <w:szCs w:val="20"/>
              </w:rPr>
              <w:t xml:space="preserve">Informationen zur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Gerätebestellung</w:t>
            </w:r>
          </w:p>
          <w:p w14:paraId="24F0FFC2" w14:textId="2B688EC9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Versand Elternbrief Datenschutz + MDM</w:t>
            </w:r>
          </w:p>
          <w:p w14:paraId="50DFBC2D" w14:textId="0C629EE9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Elternbrief App, Digit., Schulbücher, MDM: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7024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242F7F8" w14:textId="53F0A58E" w:rsidR="00851E2D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4E02091E" w14:textId="77777777" w:rsidTr="00DF4AA6">
        <w:trPr>
          <w:trHeight w:val="244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E59B3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E611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034E" w14:textId="77777777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74BD" w14:textId="55A2B52D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879B6" w14:textId="314D0F48" w:rsidR="00851E2D" w:rsidRPr="00DF4AA6" w:rsidRDefault="00851E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00155F8D" w14:textId="77777777" w:rsidTr="00DF4AA6">
        <w:trPr>
          <w:trHeight w:val="523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A11C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8782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8C59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11191" w14:textId="3E770AF0" w:rsidR="00EE3299" w:rsidRPr="00DF4AA6" w:rsidRDefault="0053785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Einsammeln der Rückläufer durch die Klassenleitung, Abgabe bei</w:t>
            </w:r>
            <w:r w:rsidRPr="00253B71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2C5D1F" w:rsidRPr="00253B71">
              <w:rPr>
                <w:rFonts w:ascii="Calibri Light" w:hAnsi="Calibri Light" w:cs="Calibri Light"/>
                <w:color w:val="FF0000"/>
                <w:sz w:val="20"/>
                <w:szCs w:val="20"/>
              </w:rPr>
              <w:t>X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9353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11BBC58" w14:textId="6A656BCD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64F63271" w14:textId="77777777" w:rsidTr="00DF4AA6">
        <w:trPr>
          <w:trHeight w:val="244"/>
          <w:jc w:val="center"/>
        </w:trPr>
        <w:tc>
          <w:tcPr>
            <w:tcW w:w="3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670F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8531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68A4" w14:textId="77777777" w:rsidR="00EE3299" w:rsidRPr="00DF4AA6" w:rsidRDefault="00EE329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2C21" w14:textId="36F4D94B" w:rsidR="00EE3299" w:rsidRPr="00DF4AA6" w:rsidRDefault="0053785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Ablage </w:t>
            </w:r>
            <w:r w:rsidR="00253B71">
              <w:rPr>
                <w:rFonts w:ascii="Calibri Light" w:hAnsi="Calibri Light" w:cs="Calibri Light"/>
                <w:sz w:val="20"/>
                <w:szCs w:val="20"/>
              </w:rPr>
              <w:t>wichtiger Dokumente (Einwilligungen)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Schülerakt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20643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7CFAB95" w14:textId="5E52360C" w:rsidR="00EE329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250C683B" w14:textId="77777777" w:rsidTr="00DF4AA6">
        <w:trPr>
          <w:trHeight w:val="244"/>
          <w:jc w:val="center"/>
        </w:trPr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B9F8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30B1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C8B8" w14:textId="36BC426A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338E" w14:textId="7198CE8E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Abschluss der Gerätebestellung Rücksprache mit 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>dem Handelspartner</w:t>
            </w:r>
            <w:r w:rsidR="0053785B" w:rsidRPr="00DF4AA6">
              <w:rPr>
                <w:rFonts w:ascii="Calibri Light" w:hAnsi="Calibri Light" w:cs="Calibri Light"/>
                <w:sz w:val="20"/>
                <w:szCs w:val="20"/>
              </w:rPr>
              <w:t>, Verfügbarkeit der Geräte klären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6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5D199F7" w14:textId="25518138" w:rsidR="003D399B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6DF32A5B" w14:textId="77777777" w:rsidTr="00DF4AA6">
        <w:trPr>
          <w:trHeight w:val="244"/>
          <w:jc w:val="center"/>
        </w:trPr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6E8E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3699" w14:textId="77777777" w:rsidR="003D399B" w:rsidRPr="00DF4AA6" w:rsidRDefault="003D399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4C78" w14:textId="68D2336B" w:rsidR="003D399B" w:rsidRPr="00DF4AA6" w:rsidRDefault="0053785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SL + Koordinatoren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27CFA" w14:textId="5D9ACD0F" w:rsidR="003D399B" w:rsidRPr="00DF4AA6" w:rsidRDefault="0053785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Terminierung Geräteausgabe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>/ Geräteversand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61932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8213B78" w14:textId="68A44EE9" w:rsidR="003D399B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1DCC0100" w14:textId="77777777" w:rsidTr="00AE1C8B">
        <w:trPr>
          <w:trHeight w:val="24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EAC2" w14:textId="3228805F" w:rsidR="004A4AC7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023F" w14:textId="4B0D5CC4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Vorarbeiten </w:t>
            </w:r>
            <w:r w:rsidR="00253B71">
              <w:rPr>
                <w:rFonts w:ascii="Calibri Light" w:hAnsi="Calibri Light" w:cs="Calibri Light"/>
                <w:sz w:val="20"/>
                <w:szCs w:val="20"/>
              </w:rPr>
              <w:t xml:space="preserve">Bestellvorgang und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Inbetriebnahme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08B2" w14:textId="71131B9D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7E64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8132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E1DDA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09396894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07E07" w14:textId="77777777" w:rsidR="004A4AC7" w:rsidRDefault="004A4AC7" w:rsidP="005A31EB">
            <w:pPr>
              <w:pStyle w:val="KeinLeerrau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br/>
            </w:r>
          </w:p>
          <w:p w14:paraId="74B1C5B6" w14:textId="77777777" w:rsidR="005A31EB" w:rsidRDefault="005A31EB" w:rsidP="005A31EB">
            <w:pPr>
              <w:pStyle w:val="KeinLeerrau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EAEF111" w14:textId="77777777" w:rsidR="005A31EB" w:rsidRP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43A72D8" w14:textId="77777777" w:rsidR="005A31EB" w:rsidRP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71B46F8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59D64155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760D8A17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056E706E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23ECE1D1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7E277F14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4762DDC5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31A840D7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1E932C8C" w14:textId="77777777" w:rsid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1915337F" w14:textId="7C94F08B" w:rsidR="005A31EB" w:rsidRPr="005A31EB" w:rsidRDefault="005A31EB" w:rsidP="005A3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54588" w14:textId="2A22EC95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lastRenderedPageBreak/>
              <w:t>Bücherbeauftragter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6DAB" w14:textId="0DACB016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Anlage der Klassen für digitale Schulbücher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09785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D60E4E0" w14:textId="2B52D64D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5FD7CE94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AB56" w14:textId="6FDFED06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2FD93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C9A4" w14:textId="7C363520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Erwerb der Lizenzen für digitale Schulbücher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40229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9027F3B" w14:textId="6661F47E" w:rsidR="004A4AC7" w:rsidRPr="00DF4AA6" w:rsidRDefault="00AE1C8B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15904EAF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CDCED" w14:textId="13474C85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7624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41A3" w14:textId="469191E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Vorbereitung der Zugänge für Schüler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42688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9F3B5BF" w14:textId="077B660A" w:rsidR="004A4AC7" w:rsidRPr="00DF4AA6" w:rsidRDefault="00AE1C8B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4120AE07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7516F" w14:textId="50C9FFDE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C0290" w14:textId="16B98DDF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Systembetreuung+ externe Firma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3617" w14:textId="2F8EB9C8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4770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846D9DD" w14:textId="61BD1AA4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6D56E574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12BF8" w14:textId="7026505F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09260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3913" w14:textId="1A6409EB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Erwerb </w:t>
            </w:r>
            <w:r w:rsidR="005A31EB">
              <w:rPr>
                <w:rFonts w:ascii="Calibri Light" w:hAnsi="Calibri Light" w:cs="Calibri Light"/>
                <w:sz w:val="20"/>
                <w:szCs w:val="20"/>
              </w:rPr>
              <w:t xml:space="preserve">eines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Guthaben</w:t>
            </w:r>
            <w:r w:rsidR="005A31EB">
              <w:rPr>
                <w:rFonts w:ascii="Calibri Light" w:hAnsi="Calibri Light" w:cs="Calibri Light"/>
                <w:sz w:val="20"/>
                <w:szCs w:val="20"/>
              </w:rPr>
              <w:t>s über Handelspartner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93323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3E683B0" w14:textId="5FDF5C57" w:rsidR="004A4AC7" w:rsidRPr="00DF4AA6" w:rsidRDefault="00AE1C8B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7FCDCF62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08679" w14:textId="4C55D31D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9F02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DB68" w14:textId="0350EE8A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Erwerb </w:t>
            </w:r>
            <w:r w:rsidR="005A31EB">
              <w:rPr>
                <w:rFonts w:ascii="Calibri Light" w:hAnsi="Calibri Light" w:cs="Calibri Light"/>
                <w:sz w:val="20"/>
                <w:szCs w:val="20"/>
              </w:rPr>
              <w:t>der Anzahl der benötigten Anwendungen über den Handelspartner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60137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D18E9CA" w14:textId="50539798" w:rsidR="004A4AC7" w:rsidRPr="00DF4AA6" w:rsidRDefault="00AE1C8B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1713C417" w14:textId="77777777" w:rsidTr="00DF4AA6">
        <w:trPr>
          <w:trHeight w:val="244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C8806" w14:textId="0D824841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42C5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B52" w14:textId="5AACBAFF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54444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16F54C4" w14:textId="11774CA6" w:rsidR="004A4AC7" w:rsidRPr="00DF4AA6" w:rsidRDefault="00253B71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48186E9D" w14:textId="77777777" w:rsidTr="00DF4AA6">
        <w:trPr>
          <w:trHeight w:val="601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C61CA" w14:textId="089C2A78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43CC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B28A" w14:textId="3B938A5D" w:rsidR="004A4AC7" w:rsidRPr="00DF4AA6" w:rsidRDefault="005A31E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Vorläufige 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Personalplanung für die 1:1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Klassen (Klassenleitung/Fachlehrkräfte)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05659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D5F3245" w14:textId="7CCD5798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02422F69" w14:textId="77777777" w:rsidTr="00DF4AA6">
        <w:trPr>
          <w:trHeight w:val="529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EF7BF" w14:textId="1C22759A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31044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A4D2" w14:textId="7144C458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Planung der unterrichtsbegleitenden Schulung für die 1:1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Klassen bis Dezember.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3567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3A6D4E6" w14:textId="4228885B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180F5DA5" w14:textId="77777777" w:rsidTr="00DF4AA6">
        <w:trPr>
          <w:trHeight w:val="529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A498B" w14:textId="5A19F4CF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4221B" w14:textId="0CC30029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Systembetreuung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>+ Technikteam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30AC6" w14:textId="66B46022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Vor Geräteauslieferung: Integration der Schülergeräte in das MDM</w:t>
            </w:r>
          </w:p>
          <w:p w14:paraId="3EFD19A9" w14:textId="3A528B0C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Kontrolle der Ersteinrichtung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8826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ECE368C" w14:textId="7DD5D1CA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6AD29AF8" w14:textId="77777777" w:rsidTr="00DF4AA6">
        <w:trPr>
          <w:trHeight w:val="351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A1D6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49B6" w14:textId="1058E8F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A316" w14:textId="7F2EDE0B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Einladungsschreiben zum zweiten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Informationsabend „Geräteeinrichtung“ (S</w:t>
            </w:r>
            <w:r w:rsidR="002C5D1F" w:rsidRPr="00DF4AA6">
              <w:rPr>
                <w:rFonts w:ascii="Calibri Light" w:hAnsi="Calibri Light" w:cs="Calibri Light"/>
                <w:sz w:val="20"/>
                <w:szCs w:val="20"/>
              </w:rPr>
              <w:t>L)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A3FE8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44E74B99" w14:textId="77777777" w:rsidTr="00DF4AA6">
        <w:trPr>
          <w:trHeight w:val="350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D047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FE89E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169" w14:textId="196C7E62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Planung + Information der Erziehungsberechtigten über die Einführungsveranstaltung „Schüler“ und ggf. Blockunterricht (immer einen Tag nach Geräteausgabe)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8516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15A3466E" w14:textId="77777777" w:rsidTr="00AE1C8B">
        <w:trPr>
          <w:trHeight w:val="24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2C7E" w14:textId="56D17CE0" w:rsidR="001C1774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8C87" w14:textId="3E928E1D" w:rsidR="001C1774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Nach Geräteauslieferung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FE12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C916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34F2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0D98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0343D63E" w14:textId="77777777" w:rsidTr="00DF4AA6">
        <w:trPr>
          <w:trHeight w:val="154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5967" w14:textId="3DB0785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9558" w14:textId="3B4525D4" w:rsidR="001C1774" w:rsidRPr="00DF4AA6" w:rsidRDefault="00C13795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Inbetriebnahme der Geräte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0B0A" w14:textId="68F527C6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Informationsabend 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„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Geräteeinrichtung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“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676C" w14:textId="77777777" w:rsidR="001C1774" w:rsidRPr="00DF4AA6" w:rsidRDefault="009E3D3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Koordinatoren</w:t>
            </w:r>
          </w:p>
          <w:p w14:paraId="306C4FB5" w14:textId="2C01D7C6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Systembetreuung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A9AC3" w14:textId="1E185D95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Planung und Durchführung des zweiten Informationsabend</w:t>
            </w:r>
            <w:r w:rsidR="00587C50" w:rsidRPr="00DF4AA6">
              <w:rPr>
                <w:rFonts w:ascii="Calibri Light" w:hAnsi="Calibri Light" w:cs="Calibri Light"/>
                <w:sz w:val="20"/>
                <w:szCs w:val="20"/>
              </w:rPr>
              <w:t>s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53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14FF3AB" w14:textId="46A0F7D7" w:rsidR="001C1774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79205540" w14:textId="77777777" w:rsidTr="00DF4AA6">
        <w:trPr>
          <w:trHeight w:val="154"/>
          <w:jc w:val="center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61C5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A7A6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8400E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2E22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12E7" w14:textId="77777777" w:rsid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Durchführung 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„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Technikcheck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“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  <w:p w14:paraId="50846E19" w14:textId="6EEFE6CC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Kontrolle Einrichtung Geräte: </w:t>
            </w:r>
          </w:p>
          <w:p w14:paraId="157AFD4D" w14:textId="248107B9" w:rsidR="001C1774" w:rsidRPr="00DF4AA6" w:rsidRDefault="001C1774" w:rsidP="00DF4AA6">
            <w:pPr>
              <w:pStyle w:val="KeinLeerraum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Ausgabe WLAN</w:t>
            </w:r>
            <w:r w:rsidR="00587C50" w:rsidRPr="00DF4AA6">
              <w:rPr>
                <w:rFonts w:ascii="Calibri Light" w:hAnsi="Calibri Light" w:cs="Calibri Light"/>
                <w:sz w:val="20"/>
                <w:szCs w:val="20"/>
              </w:rPr>
              <w:t>-T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ickets</w:t>
            </w:r>
          </w:p>
          <w:p w14:paraId="309EE8D9" w14:textId="0511FCB5" w:rsidR="001C1774" w:rsidRPr="00DF4AA6" w:rsidRDefault="001C1774" w:rsidP="00DF4AA6">
            <w:pPr>
              <w:pStyle w:val="KeinLeerraum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Zugänge Bücher</w:t>
            </w:r>
            <w:r w:rsidR="00BD0BAC" w:rsidRPr="00DF4AA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(falls möglich)</w:t>
            </w:r>
          </w:p>
          <w:p w14:paraId="1FA5237E" w14:textId="77777777" w:rsidR="001C1774" w:rsidRPr="00DF4AA6" w:rsidRDefault="00BD0BAC" w:rsidP="00DF4AA6">
            <w:pPr>
              <w:pStyle w:val="KeinLeerraum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Passwörterliste</w:t>
            </w:r>
          </w:p>
          <w:p w14:paraId="0EAC880D" w14:textId="129B89C0" w:rsidR="005D238D" w:rsidRPr="00DF4AA6" w:rsidRDefault="005D238D" w:rsidP="00DF4AA6">
            <w:pPr>
              <w:pStyle w:val="KeinLeerraum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Mindeststandards</w:t>
            </w: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C08F5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5535278F" w14:textId="77777777" w:rsidTr="00DF4AA6">
        <w:trPr>
          <w:trHeight w:val="154"/>
          <w:jc w:val="center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6591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6C7B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6761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ACA8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A09F" w14:textId="5649A65F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Durchführung des Blockunterrichts</w:t>
            </w: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6A357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736AE164" w14:textId="77777777" w:rsidTr="00AE1C8B">
        <w:trPr>
          <w:trHeight w:val="14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8A27" w14:textId="1FFC40A1" w:rsidR="001C1774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CCF8" w14:textId="72CC3AE4" w:rsidR="001C1774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Planungsabschluss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7EE8E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9AB8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7C95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31DCC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32CC8DF9" w14:textId="77777777" w:rsidTr="00DF4AA6">
        <w:trPr>
          <w:trHeight w:val="529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B8B4" w14:textId="2B482772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C981" w14:textId="75CDCA06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13DB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Juni/Juli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F33F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  <w:p w14:paraId="759CA906" w14:textId="3EC1C9ED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4923" w14:textId="6C15D878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Bekanntgabe der vorläufigen 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>Unterrichtsp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lanungen für die 1:1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</w:t>
            </w:r>
            <w:r w:rsidR="004A4AC7" w:rsidRPr="00DF4AA6">
              <w:rPr>
                <w:rFonts w:ascii="Calibri Light" w:hAnsi="Calibri Light" w:cs="Calibri Light"/>
                <w:sz w:val="20"/>
                <w:szCs w:val="20"/>
              </w:rPr>
              <w:t xml:space="preserve"> an das Kollegium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8439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6BB843B" w14:textId="1A9DCB48" w:rsidR="001C1774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77688483" w14:textId="77777777" w:rsidTr="00DF4AA6">
        <w:trPr>
          <w:trHeight w:val="282"/>
          <w:jc w:val="center"/>
        </w:trPr>
        <w:tc>
          <w:tcPr>
            <w:tcW w:w="6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B61D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413D" w14:textId="5435DB8F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Systembetreuung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9EAC" w14:textId="3C6B129E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Verlängerung WLAN</w:t>
            </w:r>
            <w:r w:rsidR="00587C50" w:rsidRPr="00DF4AA6">
              <w:rPr>
                <w:rFonts w:ascii="Calibri Light" w:hAnsi="Calibri Light" w:cs="Calibri Light"/>
                <w:sz w:val="20"/>
                <w:szCs w:val="20"/>
              </w:rPr>
              <w:t>-T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ickets bestehender </w:t>
            </w:r>
            <w:r w:rsidR="00587C50" w:rsidRPr="00DF4AA6">
              <w:rPr>
                <w:rFonts w:ascii="Calibri Light" w:hAnsi="Calibri Light" w:cs="Calibri Light"/>
                <w:sz w:val="20"/>
                <w:szCs w:val="20"/>
              </w:rPr>
              <w:t>1:1-Klassen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61347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4B8FA55" w14:textId="2AF35FA8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3215EAB0" w14:textId="77777777" w:rsidTr="00DF4AA6">
        <w:trPr>
          <w:trHeight w:val="140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4852" w14:textId="77777777" w:rsidR="004A4AC7" w:rsidRPr="00DF4AA6" w:rsidRDefault="004A4AC7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65AD8" w14:textId="4E7045BA" w:rsidR="004A4AC7" w:rsidRPr="00DF4AA6" w:rsidRDefault="00C13795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 xml:space="preserve"> + </w:t>
            </w:r>
            <w:proofErr w:type="spellStart"/>
            <w:r w:rsidR="00F4096C">
              <w:rPr>
                <w:rFonts w:ascii="Calibri Light" w:hAnsi="Calibri Light" w:cs="Calibri Light"/>
                <w:sz w:val="20"/>
                <w:szCs w:val="20"/>
              </w:rPr>
              <w:t>iBdB</w:t>
            </w:r>
            <w:proofErr w:type="spellEnd"/>
            <w:r w:rsidR="005A31EB">
              <w:rPr>
                <w:rFonts w:ascii="Calibri Light" w:hAnsi="Calibri Light" w:cs="Calibri Light"/>
                <w:sz w:val="20"/>
                <w:szCs w:val="20"/>
              </w:rPr>
              <w:t>+ Koordinatoren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B70F" w14:textId="409564B2" w:rsidR="004A4AC7" w:rsidRPr="00DF4AA6" w:rsidRDefault="00C13795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Planungen für die technischen Schulungen neuer Kollegen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79243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E4682D5" w14:textId="74151CFE" w:rsidR="004A4AC7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6AFFB9F5" w14:textId="77777777" w:rsidTr="00AE1C8B">
        <w:trPr>
          <w:trHeight w:val="24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93C74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F1CD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2022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2B051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BF90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BAA43" w14:textId="77777777" w:rsidR="001C1774" w:rsidRPr="00DF4AA6" w:rsidRDefault="001C1774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71CBA" w:rsidRPr="00DF4AA6" w14:paraId="7AB33780" w14:textId="77777777" w:rsidTr="00F4096C">
        <w:trPr>
          <w:trHeight w:val="254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DE250" w14:textId="0A1E1AC8" w:rsidR="001C1774" w:rsidRPr="00DF4AA6" w:rsidRDefault="001C1774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01013" w14:textId="7260D76D" w:rsidR="001C1774" w:rsidRPr="00DF4AA6" w:rsidRDefault="001C1774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569DE" w14:textId="63FFFC50" w:rsidR="001C1774" w:rsidRPr="00DF4AA6" w:rsidRDefault="009E3D3C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Aug</w:t>
            </w:r>
            <w:r w:rsidR="001C1774" w:rsidRPr="00DF4AA6">
              <w:rPr>
                <w:rFonts w:ascii="Calibri Light" w:hAnsi="Calibri Light" w:cs="Calibri Light"/>
                <w:sz w:val="20"/>
                <w:szCs w:val="20"/>
              </w:rPr>
              <w:t xml:space="preserve"> – Dez.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B2FA2" w14:textId="4F543224" w:rsidR="009E3D3C" w:rsidRPr="00DF4AA6" w:rsidRDefault="009E3D3C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4698" w14:textId="3D3C29B9" w:rsidR="001C1774" w:rsidRPr="00DF4AA6" w:rsidRDefault="005638E9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Endgültige Unterrichtverteilung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3603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D4928E8" w14:textId="1F5F44C2" w:rsidR="001C1774" w:rsidRPr="00DF4AA6" w:rsidRDefault="00DF4AA6" w:rsidP="005638E9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8E9" w:rsidRPr="00DF4AA6" w14:paraId="1432B130" w14:textId="77777777" w:rsidTr="00F4096C">
        <w:trPr>
          <w:trHeight w:val="483"/>
          <w:jc w:val="center"/>
        </w:trPr>
        <w:tc>
          <w:tcPr>
            <w:tcW w:w="6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7E5C" w14:textId="77777777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F8EBA" w14:textId="6C38B418" w:rsidR="005638E9" w:rsidRPr="00DF4AA6" w:rsidRDefault="00F4096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Schulleitung + Koordinatoren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0D9B" w14:textId="34B4A634" w:rsidR="005638E9" w:rsidRPr="00DF4AA6" w:rsidRDefault="005638E9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Organisation/Durchführung der Fortbildungen für Lehrkräfte der 1:1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</w:t>
            </w:r>
          </w:p>
          <w:p w14:paraId="6F491DD9" w14:textId="77777777" w:rsidR="005638E9" w:rsidRPr="00DF4AA6" w:rsidRDefault="005638E9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Schulungsinhalte: ….</w:t>
            </w:r>
          </w:p>
          <w:p w14:paraId="2653406D" w14:textId="6E6A73D5" w:rsidR="008E6F64" w:rsidRPr="00DF4AA6" w:rsidRDefault="008E6F64" w:rsidP="005638E9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Pädagogische Dienstbesprechung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91908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2DB5AAE" w14:textId="76D7B1A8" w:rsidR="005638E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8E9" w:rsidRPr="00DF4AA6" w14:paraId="73866C5E" w14:textId="77777777" w:rsidTr="00F4096C">
        <w:trPr>
          <w:trHeight w:val="483"/>
          <w:jc w:val="center"/>
        </w:trPr>
        <w:tc>
          <w:tcPr>
            <w:tcW w:w="6439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73476" w14:textId="77777777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4528E" w14:textId="2D2211D3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+</w:t>
            </w:r>
            <w:r w:rsidR="00F4096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Projektverantwortliche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FA90" w14:textId="707CDB03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Aufnahme neuer Schüler in die </w:t>
            </w:r>
            <w:proofErr w:type="spellStart"/>
            <w:r w:rsidRPr="00DF4AA6">
              <w:rPr>
                <w:rFonts w:ascii="Calibri Light" w:hAnsi="Calibri Light" w:cs="Calibri Light"/>
                <w:sz w:val="20"/>
                <w:szCs w:val="20"/>
              </w:rPr>
              <w:t>Tabletklasse</w:t>
            </w:r>
            <w:proofErr w:type="spellEnd"/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406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38C2C25" w14:textId="5818543D" w:rsidR="005638E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8E9" w:rsidRPr="00DF4AA6" w14:paraId="45E27A71" w14:textId="77777777" w:rsidTr="00DF4AA6">
        <w:trPr>
          <w:trHeight w:val="227"/>
          <w:jc w:val="center"/>
        </w:trPr>
        <w:tc>
          <w:tcPr>
            <w:tcW w:w="643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4AAED" w14:textId="77777777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2A0D" w14:textId="5CF7DB8F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1A8E" w14:textId="2BAEE73D" w:rsidR="005638E9" w:rsidRPr="00DF4AA6" w:rsidRDefault="005638E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Abwicklung Förderverfahren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471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D17674B" w14:textId="6551D45E" w:rsidR="005638E9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CBA" w:rsidRPr="00DF4AA6" w14:paraId="0E465385" w14:textId="77777777" w:rsidTr="005A31EB">
        <w:trPr>
          <w:trHeight w:val="227"/>
          <w:jc w:val="center"/>
        </w:trPr>
        <w:tc>
          <w:tcPr>
            <w:tcW w:w="64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6C200" w14:textId="77777777" w:rsidR="0066462D" w:rsidRPr="00DF4AA6" w:rsidRDefault="006646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D46CD" w14:textId="0A6B728E" w:rsidR="0066462D" w:rsidRPr="00DF4AA6" w:rsidRDefault="006646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Klassenleiter Schulleitung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20749" w14:textId="32A13080" w:rsidR="0066462D" w:rsidRPr="00DF4AA6" w:rsidRDefault="0066462D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Einsammeln Geldbeträge für das MDM bestehender Klassen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297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9BE22B4" w14:textId="7528F241" w:rsidR="0066462D" w:rsidRPr="00DF4AA6" w:rsidRDefault="00DF4AA6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31EB" w:rsidRPr="00DF4AA6" w14:paraId="02DDA7AF" w14:textId="77777777" w:rsidTr="00DF4AA6">
        <w:trPr>
          <w:trHeight w:val="227"/>
          <w:jc w:val="center"/>
        </w:trPr>
        <w:tc>
          <w:tcPr>
            <w:tcW w:w="64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6D2F4" w14:textId="77777777" w:rsidR="005A31EB" w:rsidRPr="00DF4AA6" w:rsidRDefault="005A31EB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7960F" w14:textId="05BEBEE1" w:rsidR="005A31EB" w:rsidRPr="00DF4AA6" w:rsidRDefault="00202FC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Schulleitung+ Koord</w:t>
            </w:r>
            <w:r w:rsidR="00AA52C9">
              <w:rPr>
                <w:rFonts w:ascii="Calibri Light" w:hAnsi="Calibri Light" w:cs="Calibri Light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z w:val="20"/>
                <w:szCs w:val="20"/>
              </w:rPr>
              <w:t>natoren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98DE" w14:textId="40A5BA52" w:rsidR="005A31EB" w:rsidRPr="00DF4AA6" w:rsidRDefault="00202FC9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Einladung zum Elternabend Einblicke in den (Unterrichts-) Alltag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7924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62920D6" w14:textId="598A665D" w:rsidR="005A31EB" w:rsidRDefault="00202FC9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652701" w14:textId="77777777" w:rsidR="00EE3299" w:rsidRPr="00971CBA" w:rsidRDefault="00EE3299" w:rsidP="00DF4AA6">
      <w:pPr>
        <w:pStyle w:val="KeinLeerraum"/>
        <w:rPr>
          <w:rFonts w:cs="Calibri"/>
          <w:sz w:val="20"/>
          <w:szCs w:val="20"/>
        </w:rPr>
      </w:pPr>
    </w:p>
    <w:sectPr w:rsidR="00EE3299" w:rsidRPr="00971CBA" w:rsidSect="005638E9">
      <w:headerReference w:type="default" r:id="rId7"/>
      <w:pgSz w:w="16840" w:h="11900" w:orient="landscape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1CC0" w14:textId="77777777" w:rsidR="00982609" w:rsidRDefault="00982609">
      <w:pPr>
        <w:spacing w:after="0" w:line="240" w:lineRule="auto"/>
      </w:pPr>
      <w:r>
        <w:separator/>
      </w:r>
    </w:p>
  </w:endnote>
  <w:endnote w:type="continuationSeparator" w:id="0">
    <w:p w14:paraId="4A82EF33" w14:textId="77777777" w:rsidR="00982609" w:rsidRDefault="0098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B460" w14:textId="77777777" w:rsidR="00982609" w:rsidRDefault="00982609">
      <w:pPr>
        <w:spacing w:after="0" w:line="240" w:lineRule="auto"/>
      </w:pPr>
      <w:r>
        <w:separator/>
      </w:r>
    </w:p>
  </w:footnote>
  <w:footnote w:type="continuationSeparator" w:id="0">
    <w:p w14:paraId="1CAC668B" w14:textId="77777777" w:rsidR="00982609" w:rsidRDefault="0098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63A1" w14:textId="321C10D5" w:rsidR="00EE3299" w:rsidRDefault="001D62F4" w:rsidP="001D62F4">
    <w:pPr>
      <w:pStyle w:val="Kopf-undFuzeilen"/>
      <w:jc w:val="right"/>
    </w:pPr>
    <w:r>
      <w:rPr>
        <w:noProof/>
      </w:rPr>
      <w:drawing>
        <wp:inline distT="0" distB="0" distL="0" distR="0" wp14:anchorId="5BC749B8" wp14:editId="0764102F">
          <wp:extent cx="1503040" cy="540000"/>
          <wp:effectExtent l="0" t="0" r="254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E7D3D" w14:textId="77777777" w:rsidR="00DF4AA6" w:rsidRDefault="00DF4AA6" w:rsidP="001D62F4">
    <w:pPr>
      <w:pStyle w:val="Kopf-undFuzeilen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589F"/>
    <w:multiLevelType w:val="hybridMultilevel"/>
    <w:tmpl w:val="096A7418"/>
    <w:lvl w:ilvl="0" w:tplc="E498617A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2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99"/>
    <w:rsid w:val="00173448"/>
    <w:rsid w:val="001C1774"/>
    <w:rsid w:val="001D62F4"/>
    <w:rsid w:val="00202FC9"/>
    <w:rsid w:val="00253B71"/>
    <w:rsid w:val="002C5D1F"/>
    <w:rsid w:val="003C32E4"/>
    <w:rsid w:val="003D399B"/>
    <w:rsid w:val="004127E4"/>
    <w:rsid w:val="00474459"/>
    <w:rsid w:val="004A4AC7"/>
    <w:rsid w:val="004A5A87"/>
    <w:rsid w:val="0053785B"/>
    <w:rsid w:val="005638E9"/>
    <w:rsid w:val="00583AB0"/>
    <w:rsid w:val="00587C50"/>
    <w:rsid w:val="005A31EB"/>
    <w:rsid w:val="005D238D"/>
    <w:rsid w:val="0066462D"/>
    <w:rsid w:val="00694727"/>
    <w:rsid w:val="007009F3"/>
    <w:rsid w:val="0075495F"/>
    <w:rsid w:val="00805986"/>
    <w:rsid w:val="00851E2D"/>
    <w:rsid w:val="008A2C1E"/>
    <w:rsid w:val="008E6F64"/>
    <w:rsid w:val="00971CBA"/>
    <w:rsid w:val="00982609"/>
    <w:rsid w:val="009E3D3C"/>
    <w:rsid w:val="00AA52C9"/>
    <w:rsid w:val="00AE1C8B"/>
    <w:rsid w:val="00B006F1"/>
    <w:rsid w:val="00BD0BAC"/>
    <w:rsid w:val="00C13795"/>
    <w:rsid w:val="00C8082D"/>
    <w:rsid w:val="00D30836"/>
    <w:rsid w:val="00D70389"/>
    <w:rsid w:val="00D9568D"/>
    <w:rsid w:val="00DF4AA6"/>
    <w:rsid w:val="00EE3299"/>
    <w:rsid w:val="00EF7739"/>
    <w:rsid w:val="00F17A16"/>
    <w:rsid w:val="00F4096C"/>
    <w:rsid w:val="00F9169D"/>
    <w:rsid w:val="00FB6FC0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2036"/>
  <w15:docId w15:val="{55AEA63C-8E6B-624E-B4CF-BAA3B93F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851E2D"/>
    <w:pPr>
      <w:ind w:left="720"/>
      <w:contextualSpacing/>
    </w:pPr>
  </w:style>
  <w:style w:type="paragraph" w:styleId="KeinLeerraum">
    <w:name w:val="No Spacing"/>
    <w:uiPriority w:val="1"/>
    <w:qFormat/>
    <w:rsid w:val="0066462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1D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2F4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1D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2F4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2C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2C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2C1E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2C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2C1E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Pruy</dc:creator>
  <cp:lastModifiedBy>Viola Bauer</cp:lastModifiedBy>
  <cp:revision>3</cp:revision>
  <cp:lastPrinted>2023-01-18T08:37:00Z</cp:lastPrinted>
  <dcterms:created xsi:type="dcterms:W3CDTF">2023-06-01T08:02:00Z</dcterms:created>
  <dcterms:modified xsi:type="dcterms:W3CDTF">2023-06-01T08:22:00Z</dcterms:modified>
</cp:coreProperties>
</file>