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700D5" w14:textId="77777777" w:rsidR="00D11BD4" w:rsidRDefault="00D11BD4">
      <w:pPr>
        <w:spacing w:line="270" w:lineRule="auto"/>
        <w:rPr>
          <w:rFonts w:cstheme="minorHAnsi"/>
          <w:b/>
          <w:color w:val="000000" w:themeColor="text1"/>
        </w:rPr>
      </w:pPr>
    </w:p>
    <w:p w14:paraId="647DB181" w14:textId="3144C5DA" w:rsidR="00F51DFE" w:rsidRPr="00D11BD4" w:rsidRDefault="001C27E5">
      <w:pPr>
        <w:spacing w:line="270" w:lineRule="auto"/>
        <w:rPr>
          <w:rFonts w:cstheme="minorHAnsi"/>
          <w:b/>
          <w:color w:val="000000" w:themeColor="text1"/>
        </w:rPr>
      </w:pPr>
      <w:r w:rsidRPr="00D11BD4">
        <w:rPr>
          <w:rFonts w:cstheme="minorHAnsi"/>
          <w:b/>
          <w:color w:val="000000" w:themeColor="text1"/>
        </w:rPr>
        <w:t xml:space="preserve">Unterrichtsverlauf </w:t>
      </w:r>
    </w:p>
    <w:p w14:paraId="69FA0999" w14:textId="77777777" w:rsidR="00D11BD4" w:rsidRPr="00D11BD4" w:rsidRDefault="00D11BD4">
      <w:pPr>
        <w:spacing w:line="270" w:lineRule="auto"/>
        <w:rPr>
          <w:rFonts w:cstheme="minorHAnsi"/>
          <w:b/>
          <w:color w:val="000000" w:themeColor="text1"/>
        </w:rPr>
      </w:pPr>
    </w:p>
    <w:p w14:paraId="450F8CB6" w14:textId="77777777" w:rsidR="00F51DFE" w:rsidRPr="00D11BD4" w:rsidRDefault="001C27E5">
      <w:pPr>
        <w:pStyle w:val="Listenabsatz"/>
        <w:numPr>
          <w:ilvl w:val="0"/>
          <w:numId w:val="20"/>
        </w:numPr>
        <w:spacing w:line="270" w:lineRule="auto"/>
        <w:rPr>
          <w:rFonts w:cstheme="minorHAnsi"/>
          <w:b/>
          <w:bCs/>
          <w:color w:val="000000" w:themeColor="text1"/>
        </w:rPr>
      </w:pPr>
      <w:r w:rsidRPr="00D11BD4">
        <w:rPr>
          <w:rFonts w:cstheme="minorHAnsi"/>
          <w:b/>
          <w:bCs/>
          <w:color w:val="000000" w:themeColor="text1"/>
        </w:rPr>
        <w:t>Einstieg: Vorwissen aktivieren und Textbegegnung</w:t>
      </w:r>
    </w:p>
    <w:p w14:paraId="0095FCB6" w14:textId="77777777" w:rsidR="00F51DFE" w:rsidRPr="00D11BD4" w:rsidRDefault="001C27E5">
      <w:pPr>
        <w:pStyle w:val="Tex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Methode: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Anhand eines thematisch passenden Zitats wird das Interesse der Schüler für das Thema der Kurzgeschichte geweckt. </w:t>
      </w:r>
    </w:p>
    <w:p w14:paraId="150C7663" w14:textId="77777777" w:rsidR="00F51DFE" w:rsidRPr="00D11BD4" w:rsidRDefault="001C27E5">
      <w:pPr>
        <w:pStyle w:val="Tex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Thema: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Eine Inhaltszusammenfassung zu einer Kurzgeschichte verfassen</w:t>
      </w:r>
    </w:p>
    <w:p w14:paraId="1A266426" w14:textId="77777777" w:rsidR="00F51DFE" w:rsidRPr="00D11BD4" w:rsidRDefault="001C27E5">
      <w:pPr>
        <w:pStyle w:val="Tex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Ziel: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Die Lernenden können den Inhalt einer Kurzgeschichte erschließen und diesen in eigenen Worten wiedergeben.</w:t>
      </w:r>
    </w:p>
    <w:p w14:paraId="0258DD59" w14:textId="77777777" w:rsidR="00F51DFE" w:rsidRPr="00D11BD4" w:rsidRDefault="00F51DFE" w:rsidP="00D11BD4">
      <w:pPr>
        <w:pStyle w:val="Tex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26304CBE" w14:textId="77777777" w:rsidR="00F51DFE" w:rsidRPr="00D11BD4" w:rsidRDefault="001C27E5">
      <w:pPr>
        <w:pStyle w:val="Text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Aufgabe </w:t>
      </w:r>
    </w:p>
    <w:p w14:paraId="25FCCB5A" w14:textId="77777777" w:rsidR="00F51DFE" w:rsidRPr="00D11BD4" w:rsidRDefault="001C27E5">
      <w:pPr>
        <w:pStyle w:val="Tex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Arbeitsauftrag: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Lest euch gemeinsam den Text erneut halblaut vor und bringt im Anschluss die Textschnipsel zur Kurzgeschichte in die richtige Reihenfolge.</w:t>
      </w:r>
    </w:p>
    <w:p w14:paraId="6E11FA42" w14:textId="77777777" w:rsidR="00F51DFE" w:rsidRPr="00D11BD4" w:rsidRDefault="001C27E5">
      <w:pPr>
        <w:pStyle w:val="Tex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Anforderungen: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Jeder/-e Lernende ist dazu in der Lage, den Inhalt des Textes so zu durchdringen, dass er die zugehörigen Textschnipsel in eine chronologische Abfolge bringen kann.</w:t>
      </w:r>
    </w:p>
    <w:p w14:paraId="42BAA984" w14:textId="77777777" w:rsidR="00F51DFE" w:rsidRPr="00D11BD4" w:rsidRDefault="001C27E5">
      <w:pPr>
        <w:pStyle w:val="Tex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Material: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Textblatt mit Kurzgeschichte (analog), Präsentation mit Arbeitsaufträgen, vorbereitete digitale Zeitleiste mit Textschnipseln in der entsprechenden Anzahl (für je zwei Schüler eine Zeitleiste), QR-Codes mit Zugang zur Zeitleiste</w:t>
      </w:r>
    </w:p>
    <w:p w14:paraId="14D49823" w14:textId="77777777" w:rsidR="00F51DFE" w:rsidRPr="00D11BD4" w:rsidRDefault="00F51DFE" w:rsidP="00D11BD4">
      <w:pPr>
        <w:pStyle w:val="Tex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ADD44F1" w14:textId="77777777" w:rsidR="00F51DFE" w:rsidRPr="00D11BD4" w:rsidRDefault="001C27E5">
      <w:pPr>
        <w:pStyle w:val="Text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Erarbeitung</w:t>
      </w:r>
    </w:p>
    <w:p w14:paraId="55AA9D4D" w14:textId="77777777" w:rsidR="00F51DFE" w:rsidRPr="00D11BD4" w:rsidRDefault="001C27E5">
      <w:pPr>
        <w:pStyle w:val="Tex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Aktivität: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Partnerarbeit zur Erschließung des Inhalts</w:t>
      </w:r>
    </w:p>
    <w:p w14:paraId="0D618551" w14:textId="77777777" w:rsidR="00F51DFE" w:rsidRPr="00D11BD4" w:rsidRDefault="001C27E5">
      <w:pPr>
        <w:pStyle w:val="Text"/>
        <w:numPr>
          <w:ilvl w:val="0"/>
          <w:numId w:val="18"/>
        </w:numPr>
        <w:spacing w:line="27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Material: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QR-Code, digitale Zeitleiste, Originaltext</w:t>
      </w:r>
    </w:p>
    <w:p w14:paraId="3A7A9C29" w14:textId="77777777" w:rsidR="00F51DFE" w:rsidRPr="00D11BD4" w:rsidRDefault="00F51DFE">
      <w:pPr>
        <w:pStyle w:val="Text"/>
        <w:spacing w:line="27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0CC5A890" w14:textId="77777777" w:rsidR="00F51DFE" w:rsidRPr="00D11BD4" w:rsidRDefault="001C27E5">
      <w:pPr>
        <w:pStyle w:val="Text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Präsentation und Ergebnissicherung</w:t>
      </w:r>
    </w:p>
    <w:p w14:paraId="15E063B9" w14:textId="77777777" w:rsidR="00F51DFE" w:rsidRPr="00D11BD4" w:rsidRDefault="001C27E5">
      <w:pPr>
        <w:pStyle w:val="Tex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Aktivität: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Schülerpräsentation/ Gemeinsame Besprechung der Lösung </w:t>
      </w:r>
    </w:p>
    <w:p w14:paraId="5C5E67A7" w14:textId="77777777" w:rsidR="00F51DFE" w:rsidRPr="00D11BD4" w:rsidRDefault="001C27E5">
      <w:pPr>
        <w:pStyle w:val="Text"/>
        <w:numPr>
          <w:ilvl w:val="0"/>
          <w:numId w:val="18"/>
        </w:numPr>
        <w:spacing w:line="27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Material: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Schülerbeispiel</w:t>
      </w:r>
    </w:p>
    <w:p w14:paraId="0D95B0C5" w14:textId="77777777" w:rsidR="00F51DFE" w:rsidRPr="00D11BD4" w:rsidRDefault="00F51DFE">
      <w:pPr>
        <w:spacing w:line="270" w:lineRule="auto"/>
        <w:rPr>
          <w:rFonts w:cstheme="minorHAnsi"/>
          <w:b/>
          <w:color w:val="000000" w:themeColor="text1"/>
        </w:rPr>
      </w:pPr>
    </w:p>
    <w:p w14:paraId="42AB3E52" w14:textId="77777777" w:rsidR="00F51DFE" w:rsidRPr="00D11BD4" w:rsidRDefault="001C27E5">
      <w:pPr>
        <w:pStyle w:val="Text"/>
        <w:numPr>
          <w:ilvl w:val="0"/>
          <w:numId w:val="20"/>
        </w:numPr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Anwendung und Vertiefung durch weiterführende Aufgaben</w:t>
      </w:r>
    </w:p>
    <w:p w14:paraId="3E82B7F1" w14:textId="77777777" w:rsidR="00F51DFE" w:rsidRPr="00D11BD4" w:rsidRDefault="00F51DFE">
      <w:pPr>
        <w:pStyle w:val="Text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37D75E76" w14:textId="77777777" w:rsidR="00F51DFE" w:rsidRPr="00D11BD4" w:rsidRDefault="001C27E5">
      <w:pPr>
        <w:pStyle w:val="Text"/>
        <w:numPr>
          <w:ilvl w:val="0"/>
          <w:numId w:val="18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Aktivität: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Einzelarbeit/Partnerarbeit zur Vertiefung</w:t>
      </w:r>
    </w:p>
    <w:p w14:paraId="5C4F9A66" w14:textId="77777777" w:rsidR="00F51DFE" w:rsidRPr="00D11BD4" w:rsidRDefault="001C27E5">
      <w:pPr>
        <w:pStyle w:val="Text"/>
        <w:numPr>
          <w:ilvl w:val="0"/>
          <w:numId w:val="18"/>
        </w:numPr>
        <w:spacing w:line="27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D11BD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Material:</w:t>
      </w:r>
      <w:r w:rsidRPr="00D11BD4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Präsentation mit Arbeitsanweisung</w:t>
      </w:r>
    </w:p>
    <w:p w14:paraId="74E32A78" w14:textId="77777777" w:rsidR="00F51DFE" w:rsidRPr="00D11BD4" w:rsidRDefault="00F51DFE">
      <w:pPr>
        <w:pStyle w:val="Text"/>
        <w:spacing w:line="270" w:lineRule="auto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1A593C2E" w14:textId="77777777" w:rsidR="00F51DFE" w:rsidRDefault="00F51DFE">
      <w:pPr>
        <w:pStyle w:val="Text"/>
        <w:rPr>
          <w:rFonts w:asciiTheme="minorHAnsi" w:hAnsiTheme="minorHAnsi" w:cstheme="minorHAnsi"/>
          <w:b/>
          <w:color w:val="000000" w:themeColor="text1"/>
        </w:rPr>
      </w:pPr>
    </w:p>
    <w:p w14:paraId="6C6679C3" w14:textId="77777777" w:rsidR="00F51DFE" w:rsidRDefault="00F51DFE">
      <w:pPr>
        <w:pStyle w:val="Text"/>
        <w:spacing w:line="270" w:lineRule="auto"/>
        <w:rPr>
          <w:rFonts w:asciiTheme="minorHAnsi" w:hAnsiTheme="minorHAnsi" w:cstheme="minorHAnsi"/>
          <w:b/>
          <w:color w:val="000000" w:themeColor="text1"/>
        </w:rPr>
      </w:pPr>
    </w:p>
    <w:p w14:paraId="44C68C07" w14:textId="13CFD5D0" w:rsidR="00F51DFE" w:rsidRDefault="00F51DFE">
      <w:pPr>
        <w:spacing w:line="270" w:lineRule="auto"/>
        <w:rPr>
          <w:rFonts w:cstheme="minorHAnsi"/>
          <w:color w:val="000000" w:themeColor="text1"/>
          <w:sz w:val="22"/>
          <w:szCs w:val="22"/>
        </w:rPr>
      </w:pPr>
    </w:p>
    <w:p w14:paraId="0FF6AEE7" w14:textId="77777777" w:rsidR="00F51DFE" w:rsidRDefault="00F51DFE">
      <w:pPr>
        <w:spacing w:line="270" w:lineRule="auto"/>
        <w:rPr>
          <w:rFonts w:cstheme="minorHAnsi"/>
          <w:color w:val="000000" w:themeColor="text1"/>
          <w:sz w:val="22"/>
          <w:szCs w:val="22"/>
        </w:rPr>
      </w:pPr>
    </w:p>
    <w:p w14:paraId="3903B56D" w14:textId="77777777" w:rsidR="00F51DFE" w:rsidRDefault="00F51DFE">
      <w:pPr>
        <w:spacing w:line="270" w:lineRule="auto"/>
        <w:rPr>
          <w:rFonts w:cstheme="minorHAnsi"/>
          <w:b/>
          <w:color w:val="000000" w:themeColor="text1"/>
          <w:sz w:val="22"/>
          <w:szCs w:val="22"/>
        </w:rPr>
      </w:pPr>
    </w:p>
    <w:sectPr w:rsidR="00F51D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landscape"/>
      <w:pgMar w:top="843" w:right="1417" w:bottom="830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5B5059" w14:textId="77777777" w:rsidR="00487A3D" w:rsidRDefault="00487A3D">
      <w:r>
        <w:separator/>
      </w:r>
    </w:p>
  </w:endnote>
  <w:endnote w:type="continuationSeparator" w:id="0">
    <w:p w14:paraId="1C386785" w14:textId="77777777" w:rsidR="00487A3D" w:rsidRDefault="00487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Roman">
    <w:altName w:val="Times New Roman"/>
    <w:panose1 w:val="020B0604020202020204"/>
    <w:charset w:val="00"/>
    <w:family w:val="auto"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412BC" w14:textId="77777777" w:rsidR="00D11BD4" w:rsidRDefault="00D11BD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D89E3" w14:textId="4D30508D" w:rsidR="00D11BD4" w:rsidRDefault="00D11BD4" w:rsidP="00D11BD4">
    <w:pPr>
      <w:pStyle w:val="Fuzeile"/>
      <w:ind w:left="708"/>
    </w:pPr>
    <w:r w:rsidRPr="00D11BD4">
      <w:t>CC-BY-SA 4.0</w:t>
    </w:r>
    <w:r w:rsidRPr="00D11BD4">
      <w:t xml:space="preserve"> </w:t>
    </w:r>
    <w:r>
      <w:t xml:space="preserve">Corinna </w:t>
    </w:r>
    <w:r w:rsidRPr="00D11BD4">
      <w:t>Mosch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43F37" w14:textId="77777777" w:rsidR="00D11BD4" w:rsidRDefault="00D11BD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FDACD" w14:textId="77777777" w:rsidR="00487A3D" w:rsidRDefault="00487A3D">
      <w:r>
        <w:separator/>
      </w:r>
    </w:p>
  </w:footnote>
  <w:footnote w:type="continuationSeparator" w:id="0">
    <w:p w14:paraId="48918340" w14:textId="77777777" w:rsidR="00487A3D" w:rsidRDefault="00487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8638A" w14:textId="77777777" w:rsidR="00D11BD4" w:rsidRDefault="00D11BD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B6691" w14:textId="0B64B372" w:rsidR="00D11BD4" w:rsidRDefault="00D11BD4">
    <w:pPr>
      <w:pStyle w:val="Kopfzeile"/>
    </w:pPr>
    <w:r w:rsidRPr="00D11BD4">
      <w:t>„So ein Durcheinander!“ – Inhaltliche Erschließung eines literarischen Textes mithilfe digitaler Textschnipsel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DE791" w14:textId="77777777" w:rsidR="00D11BD4" w:rsidRDefault="00D11B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717"/>
    <w:multiLevelType w:val="multilevel"/>
    <w:tmpl w:val="19F0690E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6C00"/>
    <w:multiLevelType w:val="multilevel"/>
    <w:tmpl w:val="FBA23ADC"/>
    <w:styleLink w:val="Punkt"/>
    <w:lvl w:ilvl="0">
      <w:start w:val="1"/>
      <w:numFmt w:val="bullet"/>
      <w:pStyle w:val="Punkt"/>
      <w:suff w:val="space"/>
      <w:lvlText w:val="•"/>
      <w:lvlJc w:val="left"/>
      <w:pPr>
        <w:ind w:left="6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0"/>
        <w:highlight w:val="none"/>
        <w:vertAlign w:val="baseline"/>
      </w:rPr>
    </w:lvl>
    <w:lvl w:ilvl="1">
      <w:start w:val="1"/>
      <w:numFmt w:val="bullet"/>
      <w:suff w:val="space"/>
      <w:lvlText w:val="•"/>
      <w:lvlJc w:val="left"/>
      <w:pPr>
        <w:ind w:left="8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2">
      <w:start w:val="1"/>
      <w:numFmt w:val="bullet"/>
      <w:suff w:val="space"/>
      <w:lvlText w:val="•"/>
      <w:lvlJc w:val="left"/>
      <w:pPr>
        <w:ind w:left="11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3">
      <w:start w:val="1"/>
      <w:numFmt w:val="bullet"/>
      <w:suff w:val="space"/>
      <w:lvlText w:val="•"/>
      <w:lvlJc w:val="left"/>
      <w:pPr>
        <w:ind w:left="13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4">
      <w:start w:val="1"/>
      <w:numFmt w:val="bullet"/>
      <w:suff w:val="space"/>
      <w:lvlText w:val="•"/>
      <w:lvlJc w:val="left"/>
      <w:pPr>
        <w:ind w:left="155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5">
      <w:start w:val="1"/>
      <w:numFmt w:val="bullet"/>
      <w:suff w:val="space"/>
      <w:lvlText w:val="•"/>
      <w:lvlJc w:val="left"/>
      <w:pPr>
        <w:ind w:left="177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6">
      <w:start w:val="1"/>
      <w:numFmt w:val="bullet"/>
      <w:suff w:val="space"/>
      <w:lvlText w:val="•"/>
      <w:lvlJc w:val="left"/>
      <w:pPr>
        <w:ind w:left="199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7">
      <w:start w:val="1"/>
      <w:numFmt w:val="bullet"/>
      <w:suff w:val="space"/>
      <w:lvlText w:val="•"/>
      <w:lvlJc w:val="left"/>
      <w:pPr>
        <w:ind w:left="221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  <w:lvl w:ilvl="8">
      <w:start w:val="1"/>
      <w:numFmt w:val="bullet"/>
      <w:suff w:val="space"/>
      <w:lvlText w:val="•"/>
      <w:lvlJc w:val="left"/>
      <w:pPr>
        <w:ind w:left="2438" w:hanging="458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spacing w:val="0"/>
        <w:position w:val="-2"/>
        <w:highlight w:val="none"/>
        <w:vertAlign w:val="baseline"/>
      </w:rPr>
    </w:lvl>
  </w:abstractNum>
  <w:abstractNum w:abstractNumId="2" w15:restartNumberingAfterBreak="0">
    <w:nsid w:val="063A0836"/>
    <w:multiLevelType w:val="multilevel"/>
    <w:tmpl w:val="6192B9FC"/>
    <w:lvl w:ilvl="0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3" w15:restartNumberingAfterBreak="0">
    <w:nsid w:val="07AB530E"/>
    <w:multiLevelType w:val="multilevel"/>
    <w:tmpl w:val="0FB603CE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E31A3"/>
    <w:multiLevelType w:val="multilevel"/>
    <w:tmpl w:val="C874C432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96FD1"/>
    <w:multiLevelType w:val="multilevel"/>
    <w:tmpl w:val="F8406BF0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57675"/>
    <w:multiLevelType w:val="multilevel"/>
    <w:tmpl w:val="7272074E"/>
    <w:lvl w:ilvl="0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abstractNum w:abstractNumId="7" w15:restartNumberingAfterBreak="0">
    <w:nsid w:val="2BFF1E80"/>
    <w:multiLevelType w:val="multilevel"/>
    <w:tmpl w:val="AD9852E8"/>
    <w:lvl w:ilvl="0">
      <w:start w:val="1"/>
      <w:numFmt w:val="bullet"/>
      <w:suff w:val="space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389C"/>
    <w:multiLevelType w:val="multilevel"/>
    <w:tmpl w:val="ECF2AAD4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87DAA"/>
    <w:multiLevelType w:val="multilevel"/>
    <w:tmpl w:val="734E01E6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D27926"/>
    <w:multiLevelType w:val="multilevel"/>
    <w:tmpl w:val="E2821CF4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o"/>
      <w:lvlJc w:val="left"/>
    </w:lvl>
    <w:lvl w:ilvl="2">
      <w:start w:val="1"/>
      <w:numFmt w:val="decimal"/>
      <w:suff w:val="space"/>
      <w:lvlText w:val="§"/>
      <w:lvlJc w:val="left"/>
    </w:lvl>
    <w:lvl w:ilvl="3">
      <w:start w:val="1"/>
      <w:numFmt w:val="decimal"/>
      <w:suff w:val="space"/>
      <w:lvlText w:val="·"/>
      <w:lvlJc w:val="left"/>
    </w:lvl>
    <w:lvl w:ilvl="4">
      <w:start w:val="1"/>
      <w:numFmt w:val="decimal"/>
      <w:suff w:val="space"/>
      <w:lvlText w:val="o"/>
      <w:lvlJc w:val="left"/>
    </w:lvl>
    <w:lvl w:ilvl="5">
      <w:start w:val="1"/>
      <w:numFmt w:val="decimal"/>
      <w:suff w:val="space"/>
      <w:lvlText w:val="§"/>
      <w:lvlJc w:val="left"/>
    </w:lvl>
    <w:lvl w:ilvl="6">
      <w:start w:val="1"/>
      <w:numFmt w:val="decimal"/>
      <w:suff w:val="space"/>
      <w:lvlText w:val="·"/>
      <w:lvlJc w:val="left"/>
    </w:lvl>
    <w:lvl w:ilvl="7">
      <w:start w:val="1"/>
      <w:numFmt w:val="decimal"/>
      <w:suff w:val="space"/>
      <w:lvlText w:val="o"/>
      <w:lvlJc w:val="left"/>
    </w:lvl>
    <w:lvl w:ilvl="8">
      <w:start w:val="1"/>
      <w:numFmt w:val="decimal"/>
      <w:suff w:val="space"/>
      <w:lvlText w:val="§"/>
      <w:lvlJc w:val="left"/>
    </w:lvl>
  </w:abstractNum>
  <w:abstractNum w:abstractNumId="11" w15:restartNumberingAfterBreak="0">
    <w:nsid w:val="460901EA"/>
    <w:multiLevelType w:val="multilevel"/>
    <w:tmpl w:val="45566C5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440" w:hanging="360"/>
      </w:pPr>
    </w:lvl>
    <w:lvl w:ilvl="2">
      <w:start w:val="1"/>
      <w:numFmt w:val="lowerRoman"/>
      <w:suff w:val="space"/>
      <w:lvlText w:val="%3."/>
      <w:lvlJc w:val="right"/>
      <w:pPr>
        <w:ind w:left="2160" w:hanging="180"/>
      </w:pPr>
    </w:lvl>
    <w:lvl w:ilvl="3">
      <w:start w:val="1"/>
      <w:numFmt w:val="decimal"/>
      <w:suff w:val="space"/>
      <w:lvlText w:val="%4."/>
      <w:lvlJc w:val="left"/>
      <w:pPr>
        <w:ind w:left="2880" w:hanging="360"/>
      </w:pPr>
    </w:lvl>
    <w:lvl w:ilvl="4">
      <w:start w:val="1"/>
      <w:numFmt w:val="lowerLetter"/>
      <w:suff w:val="space"/>
      <w:lvlText w:val="%5."/>
      <w:lvlJc w:val="left"/>
      <w:pPr>
        <w:ind w:left="3600" w:hanging="360"/>
      </w:pPr>
    </w:lvl>
    <w:lvl w:ilvl="5">
      <w:start w:val="1"/>
      <w:numFmt w:val="lowerRoman"/>
      <w:suff w:val="space"/>
      <w:lvlText w:val="%6."/>
      <w:lvlJc w:val="right"/>
      <w:pPr>
        <w:ind w:left="4320" w:hanging="180"/>
      </w:pPr>
    </w:lvl>
    <w:lvl w:ilvl="6">
      <w:start w:val="1"/>
      <w:numFmt w:val="decimal"/>
      <w:suff w:val="space"/>
      <w:lvlText w:val="%7."/>
      <w:lvlJc w:val="left"/>
      <w:pPr>
        <w:ind w:left="5040" w:hanging="360"/>
      </w:pPr>
    </w:lvl>
    <w:lvl w:ilvl="7">
      <w:start w:val="1"/>
      <w:numFmt w:val="lowerLetter"/>
      <w:suff w:val="space"/>
      <w:lvlText w:val="%8."/>
      <w:lvlJc w:val="left"/>
      <w:pPr>
        <w:ind w:left="5760" w:hanging="360"/>
      </w:pPr>
    </w:lvl>
    <w:lvl w:ilvl="8">
      <w:start w:val="1"/>
      <w:numFmt w:val="lowerRoman"/>
      <w:suff w:val="space"/>
      <w:lvlText w:val="%9."/>
      <w:lvlJc w:val="right"/>
      <w:pPr>
        <w:ind w:left="6480" w:hanging="180"/>
      </w:pPr>
    </w:lvl>
  </w:abstractNum>
  <w:abstractNum w:abstractNumId="12" w15:restartNumberingAfterBreak="0">
    <w:nsid w:val="4C0B1A32"/>
    <w:multiLevelType w:val="multilevel"/>
    <w:tmpl w:val="2C18E91A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E5548"/>
    <w:multiLevelType w:val="multilevel"/>
    <w:tmpl w:val="EA4607D0"/>
    <w:lvl w:ilvl="0">
      <w:start w:val="1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57539"/>
    <w:multiLevelType w:val="multilevel"/>
    <w:tmpl w:val="DA1CDD4A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suff w:val="space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22462E"/>
    <w:multiLevelType w:val="multilevel"/>
    <w:tmpl w:val="FBA23ADC"/>
    <w:numStyleLink w:val="Punkt"/>
  </w:abstractNum>
  <w:abstractNum w:abstractNumId="16" w15:restartNumberingAfterBreak="0">
    <w:nsid w:val="594B601A"/>
    <w:multiLevelType w:val="multilevel"/>
    <w:tmpl w:val="03E6F968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54177"/>
    <w:multiLevelType w:val="multilevel"/>
    <w:tmpl w:val="5E86B9E6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117AE6"/>
    <w:multiLevelType w:val="multilevel"/>
    <w:tmpl w:val="4656DA0E"/>
    <w:lvl w:ilvl="0">
      <w:start w:val="3"/>
      <w:numFmt w:val="bullet"/>
      <w:suff w:val="space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B4E85"/>
    <w:multiLevelType w:val="multilevel"/>
    <w:tmpl w:val="10DAEAC4"/>
    <w:lvl w:ilvl="0">
      <w:start w:val="1"/>
      <w:numFmt w:val="decimal"/>
      <w:suff w:val="space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suff w:val="space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suff w:val="space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suff w:val="space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suff w:val="space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suff w:val="space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suff w:val="space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suff w:val="space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E1E3B62"/>
    <w:multiLevelType w:val="multilevel"/>
    <w:tmpl w:val="A96E4B24"/>
    <w:lvl w:ilvl="0">
      <w:start w:val="1"/>
      <w:numFmt w:val="bullet"/>
      <w:suff w:val="spac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suff w:val="space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suff w:val="space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suff w:val="space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suff w:val="space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suff w:val="space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suff w:val="space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suff w:val="space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3722D"/>
    <w:multiLevelType w:val="multilevel"/>
    <w:tmpl w:val="FB664420"/>
    <w:lvl w:ilvl="0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space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space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space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space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space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space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2C25E3"/>
    <w:multiLevelType w:val="multilevel"/>
    <w:tmpl w:val="4D12200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1080" w:hanging="360"/>
      </w:pPr>
    </w:lvl>
    <w:lvl w:ilvl="2">
      <w:start w:val="1"/>
      <w:numFmt w:val="lowerRoman"/>
      <w:suff w:val="space"/>
      <w:lvlText w:val="%3."/>
      <w:lvlJc w:val="right"/>
      <w:pPr>
        <w:ind w:left="1800" w:hanging="180"/>
      </w:pPr>
    </w:lvl>
    <w:lvl w:ilvl="3">
      <w:start w:val="1"/>
      <w:numFmt w:val="decimal"/>
      <w:suff w:val="space"/>
      <w:lvlText w:val="%4."/>
      <w:lvlJc w:val="left"/>
      <w:pPr>
        <w:ind w:left="2520" w:hanging="360"/>
      </w:pPr>
    </w:lvl>
    <w:lvl w:ilvl="4">
      <w:start w:val="1"/>
      <w:numFmt w:val="lowerLetter"/>
      <w:suff w:val="space"/>
      <w:lvlText w:val="%5."/>
      <w:lvlJc w:val="left"/>
      <w:pPr>
        <w:ind w:left="3240" w:hanging="360"/>
      </w:pPr>
    </w:lvl>
    <w:lvl w:ilvl="5">
      <w:start w:val="1"/>
      <w:numFmt w:val="lowerRoman"/>
      <w:suff w:val="space"/>
      <w:lvlText w:val="%6."/>
      <w:lvlJc w:val="right"/>
      <w:pPr>
        <w:ind w:left="3960" w:hanging="180"/>
      </w:pPr>
    </w:lvl>
    <w:lvl w:ilvl="6">
      <w:start w:val="1"/>
      <w:numFmt w:val="decimal"/>
      <w:suff w:val="space"/>
      <w:lvlText w:val="%7."/>
      <w:lvlJc w:val="left"/>
      <w:pPr>
        <w:ind w:left="4680" w:hanging="360"/>
      </w:pPr>
    </w:lvl>
    <w:lvl w:ilvl="7">
      <w:start w:val="1"/>
      <w:numFmt w:val="lowerLetter"/>
      <w:suff w:val="space"/>
      <w:lvlText w:val="%8."/>
      <w:lvlJc w:val="left"/>
      <w:pPr>
        <w:ind w:left="5400" w:hanging="360"/>
      </w:pPr>
    </w:lvl>
    <w:lvl w:ilvl="8">
      <w:start w:val="1"/>
      <w:numFmt w:val="lowerRoman"/>
      <w:suff w:val="space"/>
      <w:lvlText w:val="%9."/>
      <w:lvlJc w:val="right"/>
      <w:pPr>
        <w:ind w:left="6120" w:hanging="180"/>
      </w:pPr>
    </w:lvl>
  </w:abstractNum>
  <w:num w:numId="1" w16cid:durableId="1783499696">
    <w:abstractNumId w:val="5"/>
  </w:num>
  <w:num w:numId="2" w16cid:durableId="78794711">
    <w:abstractNumId w:val="0"/>
  </w:num>
  <w:num w:numId="3" w16cid:durableId="1099375132">
    <w:abstractNumId w:val="19"/>
  </w:num>
  <w:num w:numId="4" w16cid:durableId="683358205">
    <w:abstractNumId w:val="9"/>
  </w:num>
  <w:num w:numId="5" w16cid:durableId="1368020837">
    <w:abstractNumId w:val="14"/>
  </w:num>
  <w:num w:numId="6" w16cid:durableId="159204044">
    <w:abstractNumId w:val="20"/>
    <w:lvlOverride w:ilvl="0">
      <w:lvl w:ilvl="0">
        <w:start w:val="1"/>
        <w:numFmt w:val="bullet"/>
        <w:suff w:val="space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 w16cid:durableId="840394632">
    <w:abstractNumId w:val="20"/>
    <w:lvlOverride w:ilvl="0">
      <w:lvl w:ilvl="0">
        <w:start w:val="1"/>
        <w:numFmt w:val="bullet"/>
        <w:suff w:val="space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 w16cid:durableId="913659535">
    <w:abstractNumId w:val="10"/>
  </w:num>
  <w:num w:numId="9" w16cid:durableId="1377391492">
    <w:abstractNumId w:val="12"/>
  </w:num>
  <w:num w:numId="10" w16cid:durableId="878664609">
    <w:abstractNumId w:val="18"/>
  </w:num>
  <w:num w:numId="11" w16cid:durableId="2013793689">
    <w:abstractNumId w:val="21"/>
  </w:num>
  <w:num w:numId="12" w16cid:durableId="2117631761">
    <w:abstractNumId w:val="7"/>
  </w:num>
  <w:num w:numId="13" w16cid:durableId="1975409265">
    <w:abstractNumId w:val="16"/>
  </w:num>
  <w:num w:numId="14" w16cid:durableId="1196310710">
    <w:abstractNumId w:val="6"/>
  </w:num>
  <w:num w:numId="15" w16cid:durableId="1325014797">
    <w:abstractNumId w:val="3"/>
  </w:num>
  <w:num w:numId="16" w16cid:durableId="1008404546">
    <w:abstractNumId w:val="4"/>
  </w:num>
  <w:num w:numId="17" w16cid:durableId="4332646">
    <w:abstractNumId w:val="1"/>
  </w:num>
  <w:num w:numId="18" w16cid:durableId="501972723">
    <w:abstractNumId w:val="15"/>
  </w:num>
  <w:num w:numId="19" w16cid:durableId="974214171">
    <w:abstractNumId w:val="11"/>
  </w:num>
  <w:num w:numId="20" w16cid:durableId="1282805768">
    <w:abstractNumId w:val="22"/>
  </w:num>
  <w:num w:numId="21" w16cid:durableId="1222208835">
    <w:abstractNumId w:val="8"/>
  </w:num>
  <w:num w:numId="22" w16cid:durableId="966469142">
    <w:abstractNumId w:val="2"/>
  </w:num>
  <w:num w:numId="23" w16cid:durableId="583803339">
    <w:abstractNumId w:val="17"/>
  </w:num>
  <w:num w:numId="24" w16cid:durableId="10785970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DFE"/>
    <w:rsid w:val="001C27E5"/>
    <w:rsid w:val="003F63E7"/>
    <w:rsid w:val="00487A3D"/>
    <w:rsid w:val="00505F36"/>
    <w:rsid w:val="006E6DA7"/>
    <w:rsid w:val="00A61EA6"/>
    <w:rsid w:val="00AA5F0C"/>
    <w:rsid w:val="00AC503D"/>
    <w:rsid w:val="00D11BD4"/>
    <w:rsid w:val="00D724F0"/>
    <w:rsid w:val="00F5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9C358"/>
  <w15:docId w15:val="{371FC7D4-A39B-DD4F-AF67-A7666DAF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FuzeileZchn">
    <w:name w:val="Fußzeile Zchn"/>
    <w:link w:val="Fuzeile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yperlink">
    <w:name w:val="Hyperlink"/>
    <w:uiPriority w:val="99"/>
    <w:unhideWhenUsed/>
    <w:rPr>
      <w:color w:val="0563C1" w:themeColor="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paragraph" w:styleId="KeinLeerraum">
    <w:name w:val="No Spacing"/>
    <w:uiPriority w:val="1"/>
    <w:qFormat/>
  </w:style>
  <w:style w:type="table" w:styleId="Tabellenraster">
    <w:name w:val="Table Grid"/>
    <w:basedOn w:val="NormaleTabelle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eedsclick">
    <w:name w:val="needsclick"/>
    <w:basedOn w:val="Standar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customStyle="1" w:styleId="Text">
    <w:name w:val="Text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Helvetica Neue" w:eastAsia="Arial Unicode MS" w:hAnsi="Helvetica Neue" w:cs="Arial Unicode MS"/>
      <w:color w:val="000000"/>
      <w:sz w:val="22"/>
      <w:szCs w:val="22"/>
      <w:lang w:eastAsia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Punkt">
    <w:name w:val="Punkt"/>
    <w:pPr>
      <w:numPr>
        <w:numId w:val="17"/>
      </w:numPr>
    </w:pPr>
  </w:style>
  <w:style w:type="character" w:customStyle="1" w:styleId="apple-converted-space">
    <w:name w:val="apple-converted-space"/>
    <w:basedOn w:val="Absatz-Standardschriftart"/>
  </w:style>
  <w:style w:type="paragraph" w:styleId="berarbeitung">
    <w:name w:val="Revision"/>
    <w:hidden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Bauer Viola</dc:creator>
  <cp:keywords/>
  <dc:description/>
  <cp:lastModifiedBy>Viola Bauer</cp:lastModifiedBy>
  <cp:revision>3</cp:revision>
  <cp:lastPrinted>2025-02-22T21:44:00Z</cp:lastPrinted>
  <dcterms:created xsi:type="dcterms:W3CDTF">2025-02-22T21:44:00Z</dcterms:created>
  <dcterms:modified xsi:type="dcterms:W3CDTF">2025-02-22T21:44:00Z</dcterms:modified>
</cp:coreProperties>
</file>