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sdt>
      <w:sdtPr>
        <w:rPr>
          <w:rFonts w:asciiTheme="minorHAnsi" w:hAnsiTheme="minorHAnsi" w:cstheme="minorBidi"/>
          <w:sz w:val="20"/>
          <w:szCs w:val="20"/>
          <w:lang w:eastAsia="en-US"/>
          <w14:ligatures w14:val="none"/>
        </w:rPr>
        <w:id w:val="1513795852"/>
        <w:docPartObj>
          <w:docPartGallery w:val="Table of Contents"/>
          <w:docPartUnique/>
        </w:docPartObj>
      </w:sdtPr>
      <w:sdtContent>
        <w:p w14:paraId="19C8176D" w14:textId="77777777" w:rsidR="006F442C" w:rsidRDefault="00000000">
          <w:pPr>
            <w:pStyle w:val="Inhaltsverzeichnisberschrift"/>
            <w:numPr>
              <w:ilvl w:val="0"/>
              <w:numId w:val="0"/>
            </w:numPr>
            <w:spacing w:line="240" w:lineRule="auto"/>
            <w:contextualSpacing/>
            <w:rPr>
              <w:sz w:val="22"/>
              <w:szCs w:val="22"/>
            </w:rPr>
          </w:pPr>
          <w:r>
            <w:rPr>
              <w:sz w:val="32"/>
              <w:szCs w:val="32"/>
            </w:rPr>
            <w:t>Inhaltsverzeichnis</w:t>
          </w:r>
        </w:p>
        <w:p w14:paraId="05AA9AFE" w14:textId="780A9782" w:rsidR="0096171D" w:rsidRDefault="00000000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r>
            <w:rPr>
              <w:rFonts w:ascii="Calibri" w:hAnsi="Calibri" w:cs="Calibri"/>
              <w:b w:val="0"/>
              <w:bCs w:val="0"/>
            </w:rPr>
            <w:fldChar w:fldCharType="begin"/>
          </w:r>
          <w:r>
            <w:rPr>
              <w:rFonts w:ascii="Calibri" w:hAnsi="Calibri" w:cs="Calibri"/>
            </w:rPr>
            <w:instrText>TOC \o "1-3" \h \z \u</w:instrText>
          </w:r>
          <w:r>
            <w:rPr>
              <w:rFonts w:ascii="Calibri" w:hAnsi="Calibri" w:cs="Calibri"/>
              <w:b w:val="0"/>
              <w:bCs w:val="0"/>
            </w:rPr>
            <w:fldChar w:fldCharType="separate"/>
          </w:r>
          <w:hyperlink w:anchor="_Toc232698708" w:history="1">
            <w:r w:rsidR="0096171D" w:rsidRPr="001779BF">
              <w:rPr>
                <w:rStyle w:val="Hyperlink"/>
                <w:noProof/>
              </w:rPr>
              <w:t>1.</w:t>
            </w:r>
            <w:r w:rsidR="0096171D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="0096171D" w:rsidRPr="001779BF">
              <w:rPr>
                <w:rStyle w:val="Hyperlink"/>
                <w:noProof/>
              </w:rPr>
              <w:t>Digitale Organisationsstruktur an unserer Schule</w:t>
            </w:r>
            <w:r w:rsidR="0096171D">
              <w:rPr>
                <w:noProof/>
                <w:webHidden/>
              </w:rPr>
              <w:tab/>
            </w:r>
            <w:r w:rsidR="0096171D">
              <w:rPr>
                <w:noProof/>
                <w:webHidden/>
              </w:rPr>
              <w:fldChar w:fldCharType="begin"/>
            </w:r>
            <w:r w:rsidR="0096171D">
              <w:rPr>
                <w:noProof/>
                <w:webHidden/>
              </w:rPr>
              <w:instrText xml:space="preserve"> PAGEREF _Toc232698708 \h </w:instrText>
            </w:r>
            <w:r w:rsidR="0096171D">
              <w:rPr>
                <w:noProof/>
                <w:webHidden/>
              </w:rPr>
            </w:r>
            <w:r w:rsidR="0096171D">
              <w:rPr>
                <w:noProof/>
                <w:webHidden/>
              </w:rPr>
              <w:fldChar w:fldCharType="separate"/>
            </w:r>
            <w:r w:rsidR="0096171D">
              <w:rPr>
                <w:noProof/>
                <w:webHidden/>
              </w:rPr>
              <w:t>3</w:t>
            </w:r>
            <w:r w:rsidR="0096171D">
              <w:rPr>
                <w:noProof/>
                <w:webHidden/>
              </w:rPr>
              <w:fldChar w:fldCharType="end"/>
            </w:r>
          </w:hyperlink>
        </w:p>
        <w:p w14:paraId="7D08BBD1" w14:textId="13CC3E0A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09" w:history="1">
            <w:r w:rsidRPr="001779BF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Verantwortlichkeiten &amp; Ansprechpartner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A2DF2" w14:textId="2388614D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10" w:history="1">
            <w:r w:rsidRPr="001779BF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Allgemeine Regeln und Nutzungsordnungen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181D8" w14:textId="3F5B9250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11" w:history="1">
            <w:r w:rsidRPr="001779BF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Schulische Anwendungen und verwendete Plattformen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F08A4" w14:textId="68972333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12" w:history="1">
            <w:r w:rsidRPr="001779BF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WLAN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B7F3A" w14:textId="105A1180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13" w:history="1">
            <w:r w:rsidRPr="001779BF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Geräte unserer Schule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CB374" w14:textId="4B57132E" w:rsidR="0096171D" w:rsidRDefault="0096171D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698714" w:history="1">
            <w:r w:rsidRPr="001779BF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Technik und Software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D4BBF" w14:textId="36847E9F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15" w:history="1">
            <w:r w:rsidRPr="001779BF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Technik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FB9B9" w14:textId="0B8310C9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16" w:history="1">
            <w:r w:rsidRPr="001779BF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Schuleigene Geräte für Lernende und Zubehör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4D829" w14:textId="42A89E8D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17" w:history="1">
            <w:r w:rsidRPr="001779BF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Schülereigene Geräte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54A39" w14:textId="782E8227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18" w:history="1">
            <w:r w:rsidRPr="001779BF">
              <w:rPr>
                <w:rStyle w:val="Hyperlink"/>
                <w:noProof/>
              </w:rPr>
              <w:t>2.4.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Unsere Anwendungen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D68C9" w14:textId="20596DBE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19" w:history="1">
            <w:r w:rsidRPr="001779BF">
              <w:rPr>
                <w:rStyle w:val="Hyperlink"/>
                <w:noProof/>
              </w:rPr>
              <w:t>2.5.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Digitale Schulbücher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9DF6F" w14:textId="27DF791A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20" w:history="1">
            <w:r w:rsidRPr="001779BF">
              <w:rPr>
                <w:rStyle w:val="Hyperlink"/>
                <w:noProof/>
              </w:rPr>
              <w:t>2.6.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Konzept zum Umgang mit Passwörtern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D54D4" w14:textId="1F9117B9" w:rsidR="0096171D" w:rsidRDefault="0096171D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698721" w:history="1">
            <w:r w:rsidRPr="001779BF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Digitale Organisationsstruktur im Unterricht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C2900" w14:textId="15B3CDFC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22" w:history="1">
            <w:r w:rsidRPr="001779BF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Absprachen zur Lernumgebung (Lernplattform/Dateiablage)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DB2A0" w14:textId="02268EFC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23" w:history="1">
            <w:r w:rsidRPr="001779BF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Absprachen zur digitalen Heftführung bzw. zum Einsatz einer Notizen-App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A84DC" w14:textId="2B6F037D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24" w:history="1">
            <w:r w:rsidRPr="001779BF">
              <w:rPr>
                <w:rStyle w:val="Hyperlink"/>
                <w:noProof/>
              </w:rPr>
              <w:t>3.3.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Strukturvorgaben bzw. Strukturvorschläge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7B281" w14:textId="518508D6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25" w:history="1">
            <w:r w:rsidRPr="001779BF">
              <w:rPr>
                <w:rStyle w:val="Hyperlink"/>
                <w:noProof/>
              </w:rPr>
              <w:t>3.4.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Absprachen zur Kommunikation und Erreichbarkeit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7DCBF" w14:textId="798B7F73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26" w:history="1">
            <w:r w:rsidRPr="001779BF">
              <w:rPr>
                <w:rStyle w:val="Hyperlink"/>
                <w:noProof/>
              </w:rPr>
              <w:t>3.5.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Backup- &amp; Löschroutinen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C7C14" w14:textId="2A4D508E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27" w:history="1">
            <w:r w:rsidRPr="001779BF">
              <w:rPr>
                <w:rStyle w:val="Hyperlink"/>
                <w:noProof/>
              </w:rPr>
              <w:t>3.6.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Information der Erziehungsberechtigten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0EC4B" w14:textId="3D0FE853" w:rsidR="0096171D" w:rsidRDefault="0096171D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698728" w:history="1">
            <w:r w:rsidRPr="001779BF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Regeln für den Umgang mit den Schülergeräten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60211" w14:textId="7BFC0549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29" w:history="1">
            <w:r w:rsidRPr="001779BF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Unsere gemeinsamen Regeln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A13BB" w14:textId="701E000F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30" w:history="1">
            <w:r w:rsidRPr="001779BF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Unser Umgang mit Regelverstößen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3A056" w14:textId="4BBD4925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31" w:history="1">
            <w:r w:rsidRPr="001779BF">
              <w:rPr>
                <w:rStyle w:val="Hyperlink"/>
                <w:noProof/>
              </w:rPr>
              <w:t>4.3.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Vereinbarungen &amp; Kenntnisnahme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ACDF2" w14:textId="254D86CA" w:rsidR="0096171D" w:rsidRDefault="0096171D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698732" w:history="1">
            <w:r w:rsidRPr="001779BF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Grundlegende Kompetenzen &amp; Fortbildungsmöglichkeiten für Lehrende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B9A6D" w14:textId="29387371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33" w:history="1">
            <w:r w:rsidRPr="001779BF">
              <w:rPr>
                <w:rStyle w:val="Hyperlink"/>
                <w:noProof/>
              </w:rPr>
              <w:t>5.1.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Checkliste „Wo stehe ich?“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01573" w14:textId="21064CFA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34" w:history="1">
            <w:r w:rsidRPr="001779BF">
              <w:rPr>
                <w:rStyle w:val="Hyperlink"/>
                <w:noProof/>
              </w:rPr>
              <w:t>5.2.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Unser Einarbeitungskonzept für Lehrkräfte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3AC0E" w14:textId="48B0CFFB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35" w:history="1">
            <w:r w:rsidRPr="001779BF">
              <w:rPr>
                <w:rStyle w:val="Hyperlink"/>
                <w:noProof/>
              </w:rPr>
              <w:t>5.3.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Fortbildungs- und Unterstützungsangebote für das gesamte Kollegium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C4F4F" w14:textId="2D154FA8" w:rsidR="0096171D" w:rsidRDefault="0096171D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698736" w:history="1">
            <w:r w:rsidRPr="001779BF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Einarbeitung der Lernenden &amp; systematische Kompetenzvermittlung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B4258" w14:textId="3487A137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37" w:history="1">
            <w:r w:rsidRPr="001779BF">
              <w:rPr>
                <w:rStyle w:val="Hyperlink"/>
                <w:noProof/>
              </w:rPr>
              <w:t>6.1.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Einarbeitungskonzept für Lernende (Beispiel für die [z. B. 8.] Jahrgangstufe)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D1019" w14:textId="720AF90A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38" w:history="1">
            <w:r w:rsidRPr="001779BF">
              <w:rPr>
                <w:rStyle w:val="Hyperlink"/>
                <w:noProof/>
              </w:rPr>
              <w:t>6.2.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Grundlegende Kompetenzen im Überblick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F58AA" w14:textId="20574FFE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39" w:history="1">
            <w:r w:rsidRPr="001779BF">
              <w:rPr>
                <w:rStyle w:val="Hyperlink"/>
                <w:noProof/>
              </w:rPr>
              <w:t>6.3.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Unterstützungsmaterialien für die Einarbeitung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93377" w14:textId="0E9A0734" w:rsidR="0096171D" w:rsidRDefault="0096171D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698740" w:history="1">
            <w:r w:rsidRPr="001779BF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Schulinterne Unterstützungssysteme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867E6" w14:textId="7E504C73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41" w:history="1">
            <w:r w:rsidRPr="001779BF">
              <w:rPr>
                <w:rStyle w:val="Hyperlink"/>
                <w:noProof/>
              </w:rPr>
              <w:t>7.1.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Ansprechpartner und Kommunikationswege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6B7C0" w14:textId="5F3A9C9A" w:rsidR="0096171D" w:rsidRDefault="0096171D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698742" w:history="1">
            <w:r w:rsidRPr="001779BF">
              <w:rPr>
                <w:rStyle w:val="Hyperlink"/>
                <w:noProof/>
              </w:rPr>
              <w:t>7.2.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1779BF">
              <w:rPr>
                <w:rStyle w:val="Hyperlink"/>
                <w:noProof/>
              </w:rPr>
              <w:t>Unterstützungsmaterial (Hilfe zur Selbsthilfe)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_Toc232698742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61F37" w14:textId="4DE40862" w:rsidR="006F442C" w:rsidRDefault="00000000">
          <w:pPr>
            <w:contextualSpacing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</w:p>
      </w:sdtContent>
    </w:sdt>
    <w:p w14:paraId="40584DDC" w14:textId="77777777" w:rsidR="006F442C" w:rsidRDefault="00000000">
      <w:pPr>
        <w:rPr>
          <w:rFonts w:ascii="Calibri" w:hAnsi="Calibri" w:cs="Calibri"/>
          <w:b/>
          <w:bCs/>
          <w:sz w:val="32"/>
          <w:szCs w:val="32"/>
          <w14:ligatures w14:val="standardContextual"/>
        </w:rPr>
      </w:pPr>
      <w:r>
        <w:br w:type="page" w:clear="all"/>
      </w:r>
    </w:p>
    <w:p w14:paraId="16AFBDD7" w14:textId="77777777" w:rsidR="006F442C" w:rsidRDefault="00000000">
      <w:pPr>
        <w:pStyle w:val="berschrift1"/>
        <w:numPr>
          <w:ilvl w:val="0"/>
          <w:numId w:val="34"/>
        </w:numPr>
      </w:pPr>
      <w:bookmarkStart w:id="0" w:name="_Toc232698708"/>
      <w:r>
        <w:lastRenderedPageBreak/>
        <w:t>Digitale Organisationsstruktur an unserer Schule</w:t>
      </w:r>
      <w:bookmarkEnd w:id="0"/>
    </w:p>
    <w:p w14:paraId="6F1292DB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(In diesem Abschnitt werden die grundlegenden organisatorischen Rahmenbedingungen und Verantwortlichkeiten dokumentiert.)</w:t>
      </w:r>
    </w:p>
    <w:p w14:paraId="3698CCC7" w14:textId="77777777" w:rsidR="006F442C" w:rsidRDefault="006F442C">
      <w:pPr>
        <w:pStyle w:val="KeinLeerraum"/>
        <w:rPr>
          <w:rFonts w:ascii="Calibri" w:hAnsi="Calibri" w:cs="Calibri"/>
        </w:rPr>
      </w:pPr>
    </w:p>
    <w:p w14:paraId="1EF4B374" w14:textId="51DC5B77" w:rsidR="006F442C" w:rsidRDefault="00000000">
      <w:pPr>
        <w:pStyle w:val="berschrift2"/>
      </w:pPr>
      <w:bookmarkStart w:id="1" w:name="_Toc232698709"/>
      <w:r>
        <w:t>Verantwortlichkeiten &amp; Ansprechp</w:t>
      </w:r>
      <w:r w:rsidR="0096171D">
        <w:t>artner</w:t>
      </w:r>
      <w:bookmarkEnd w:id="1"/>
    </w:p>
    <w:p w14:paraId="2C9535B8" w14:textId="77777777" w:rsidR="006F442C" w:rsidRDefault="006F442C">
      <w:pPr>
        <w:pStyle w:val="berschrift2"/>
        <w:numPr>
          <w:ilvl w:val="0"/>
          <w:numId w:val="0"/>
        </w:numPr>
        <w:ind w:left="720"/>
      </w:pPr>
    </w:p>
    <w:tbl>
      <w:tblPr>
        <w:tblStyle w:val="Tabellenraster"/>
        <w:tblW w:w="8646" w:type="dxa"/>
        <w:tblInd w:w="421" w:type="dxa"/>
        <w:tblLook w:val="04A0" w:firstRow="1" w:lastRow="0" w:firstColumn="1" w:lastColumn="0" w:noHBand="0" w:noVBand="1"/>
      </w:tblPr>
      <w:tblGrid>
        <w:gridCol w:w="2716"/>
        <w:gridCol w:w="3379"/>
        <w:gridCol w:w="2551"/>
      </w:tblGrid>
      <w:tr w:rsidR="006F442C" w14:paraId="63CE124D" w14:textId="77777777">
        <w:trPr>
          <w:trHeight w:val="517"/>
        </w:trPr>
        <w:tc>
          <w:tcPr>
            <w:tcW w:w="2716" w:type="dxa"/>
            <w:shd w:val="clear" w:color="auto" w:fill="C7D4E1"/>
          </w:tcPr>
          <w:p w14:paraId="733A9FBE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Bereich</w:t>
            </w:r>
          </w:p>
        </w:tc>
        <w:tc>
          <w:tcPr>
            <w:tcW w:w="3379" w:type="dxa"/>
            <w:shd w:val="clear" w:color="auto" w:fill="C7D4E1"/>
          </w:tcPr>
          <w:p w14:paraId="2B0F3C4D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Verantwortliche/r Ansprechpartner/in</w:t>
            </w:r>
          </w:p>
        </w:tc>
        <w:tc>
          <w:tcPr>
            <w:tcW w:w="2551" w:type="dxa"/>
            <w:shd w:val="clear" w:color="auto" w:fill="C7D4E1"/>
          </w:tcPr>
          <w:p w14:paraId="02892E9E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Kontaktwege</w:t>
            </w:r>
          </w:p>
        </w:tc>
      </w:tr>
      <w:tr w:rsidR="006F442C" w14:paraId="7CE9A65D" w14:textId="77777777">
        <w:trPr>
          <w:trHeight w:val="517"/>
        </w:trPr>
        <w:tc>
          <w:tcPr>
            <w:tcW w:w="2716" w:type="dxa"/>
          </w:tcPr>
          <w:p w14:paraId="73A108EF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Systembetreuung (Technik)</w:t>
            </w:r>
          </w:p>
        </w:tc>
        <w:tc>
          <w:tcPr>
            <w:tcW w:w="3379" w:type="dxa"/>
          </w:tcPr>
          <w:p w14:paraId="03E0BE6D" w14:textId="5C6BFC80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 w:rsidR="007F0CBA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</w:tcPr>
          <w:p w14:paraId="5FF609FA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Messenger-Kanal „IT-Support“</w:t>
            </w:r>
          </w:p>
        </w:tc>
      </w:tr>
      <w:tr w:rsidR="006F442C" w14:paraId="2C4081D9" w14:textId="77777777">
        <w:trPr>
          <w:trHeight w:val="517"/>
        </w:trPr>
        <w:tc>
          <w:tcPr>
            <w:tcW w:w="2716" w:type="dxa"/>
          </w:tcPr>
          <w:p w14:paraId="2AA0493A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Schulbuch-Lizenzen</w:t>
            </w:r>
          </w:p>
        </w:tc>
        <w:tc>
          <w:tcPr>
            <w:tcW w:w="3379" w:type="dxa"/>
          </w:tcPr>
          <w:p w14:paraId="62261142" w14:textId="4656DA2E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 w:rsidR="007F0CBA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</w:tcPr>
          <w:p w14:paraId="6970ECFC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Sprechstunde Di, 3. Std.</w:t>
            </w:r>
          </w:p>
        </w:tc>
      </w:tr>
      <w:tr w:rsidR="006F442C" w14:paraId="45FA68C8" w14:textId="77777777">
        <w:trPr>
          <w:trHeight w:val="527"/>
        </w:trPr>
        <w:tc>
          <w:tcPr>
            <w:tcW w:w="2716" w:type="dxa"/>
          </w:tcPr>
          <w:p w14:paraId="41C236CD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3379" w:type="dxa"/>
          </w:tcPr>
          <w:p w14:paraId="52BD2F9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14:paraId="3ED68007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</w:tr>
    </w:tbl>
    <w:p w14:paraId="32928B23" w14:textId="77777777" w:rsidR="006F442C" w:rsidRDefault="006F442C">
      <w:pPr>
        <w:pStyle w:val="KeinLeerraum"/>
        <w:rPr>
          <w:rFonts w:ascii="Calibri" w:hAnsi="Calibri" w:cs="Calibri"/>
        </w:rPr>
      </w:pPr>
    </w:p>
    <w:p w14:paraId="3AF08652" w14:textId="77777777" w:rsidR="006F442C" w:rsidRDefault="00000000">
      <w:pPr>
        <w:pStyle w:val="berschrift2"/>
      </w:pPr>
      <w:bookmarkStart w:id="2" w:name="_Toc232698710"/>
      <w:r>
        <w:t>Allgemeine Regeln und Nutzungsordnungen</w:t>
      </w:r>
      <w:bookmarkEnd w:id="2"/>
    </w:p>
    <w:p w14:paraId="385DD201" w14:textId="77777777" w:rsidR="006F442C" w:rsidRDefault="006F442C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024E3E85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  <w:r>
        <w:rPr>
          <w:rFonts w:ascii="Calibri" w:hAnsi="Calibri" w:cs="Calibri"/>
          <w:i/>
          <w:iCs/>
          <w:sz w:val="20"/>
          <w:szCs w:val="20"/>
          <w:lang w:eastAsia="de-DE"/>
        </w:rPr>
        <w:t>[Hier Verlinkung oder Kurzzusammenfassung der wichtigsten übergreifenden Ordnungen eintragen, z. B. IT-Nutzungsordnung der Schule, KI-Nutzungsordnung etc.]</w:t>
      </w:r>
    </w:p>
    <w:p w14:paraId="0EC112BE" w14:textId="77777777" w:rsidR="006F442C" w:rsidRDefault="006F442C">
      <w:pPr>
        <w:pStyle w:val="KeinLeerraum"/>
        <w:rPr>
          <w:rFonts w:ascii="Calibri" w:hAnsi="Calibri" w:cs="Calibri"/>
        </w:rPr>
      </w:pPr>
    </w:p>
    <w:p w14:paraId="1FF8ACC3" w14:textId="77777777" w:rsidR="006F442C" w:rsidRDefault="00000000">
      <w:pPr>
        <w:pStyle w:val="berschrift2"/>
      </w:pPr>
      <w:bookmarkStart w:id="3" w:name="_Toc232698711"/>
      <w:r>
        <w:t>Schulische Anwendungen und verwendete Plattformen</w:t>
      </w:r>
      <w:bookmarkEnd w:id="3"/>
      <w:r>
        <w:t xml:space="preserve"> </w:t>
      </w:r>
    </w:p>
    <w:p w14:paraId="220885FD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Für eine reibungslose Organisation und Kommunikation nutzen wir folgende zentrale Plattformen: </w:t>
      </w:r>
    </w:p>
    <w:p w14:paraId="3C0909E3" w14:textId="77777777" w:rsidR="006F442C" w:rsidRDefault="006F442C">
      <w:pPr>
        <w:pStyle w:val="KeinLeerraum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6F442C" w14:paraId="569735F3" w14:textId="77777777">
        <w:tc>
          <w:tcPr>
            <w:tcW w:w="4110" w:type="dxa"/>
            <w:shd w:val="clear" w:color="auto" w:fill="C7D4E1"/>
          </w:tcPr>
          <w:p w14:paraId="41CD0E2D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Zielsetzung</w:t>
            </w:r>
          </w:p>
        </w:tc>
        <w:tc>
          <w:tcPr>
            <w:tcW w:w="4531" w:type="dxa"/>
            <w:shd w:val="clear" w:color="auto" w:fill="C7D4E1"/>
          </w:tcPr>
          <w:p w14:paraId="72A59D7A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F442C" w14:paraId="0D77F829" w14:textId="77777777">
        <w:tc>
          <w:tcPr>
            <w:tcW w:w="4110" w:type="dxa"/>
          </w:tcPr>
          <w:p w14:paraId="01FD8306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Zusammenarbeit Lehrkräfte/Schulleitung</w:t>
            </w:r>
          </w:p>
          <w:p w14:paraId="75982530" w14:textId="77777777" w:rsidR="006F442C" w:rsidRDefault="00000000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Dateiablage</w:t>
            </w:r>
          </w:p>
          <w:p w14:paraId="68D7A27D" w14:textId="77777777" w:rsidR="006F442C" w:rsidRDefault="00000000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Kommunikation </w:t>
            </w:r>
          </w:p>
        </w:tc>
        <w:tc>
          <w:tcPr>
            <w:tcW w:w="4531" w:type="dxa"/>
          </w:tcPr>
          <w:p w14:paraId="33819683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9FBB74D" w14:textId="77777777">
        <w:tc>
          <w:tcPr>
            <w:tcW w:w="4110" w:type="dxa"/>
          </w:tcPr>
          <w:p w14:paraId="4E77E4D5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Kommunikation mit Erziehungsberechtigten</w:t>
            </w:r>
          </w:p>
        </w:tc>
        <w:tc>
          <w:tcPr>
            <w:tcW w:w="4531" w:type="dxa"/>
          </w:tcPr>
          <w:p w14:paraId="68929219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08F9015E" w14:textId="77777777">
        <w:tc>
          <w:tcPr>
            <w:tcW w:w="4110" w:type="dxa"/>
          </w:tcPr>
          <w:p w14:paraId="28B3E63B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Kommunikation mit Schülerinnen und Schülern</w:t>
            </w:r>
          </w:p>
        </w:tc>
        <w:tc>
          <w:tcPr>
            <w:tcW w:w="4531" w:type="dxa"/>
          </w:tcPr>
          <w:p w14:paraId="1894366F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646DDB4E" w14:textId="77777777">
        <w:tc>
          <w:tcPr>
            <w:tcW w:w="4110" w:type="dxa"/>
          </w:tcPr>
          <w:p w14:paraId="53B619BC" w14:textId="77777777" w:rsidR="006F442C" w:rsidRDefault="00000000">
            <w:pPr>
              <w:pStyle w:val="StandardWeb"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Digitales Klassentagebuch</w:t>
            </w:r>
          </w:p>
        </w:tc>
        <w:tc>
          <w:tcPr>
            <w:tcW w:w="4531" w:type="dxa"/>
          </w:tcPr>
          <w:p w14:paraId="0C06300B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D664338" w14:textId="77777777">
        <w:tc>
          <w:tcPr>
            <w:tcW w:w="4110" w:type="dxa"/>
          </w:tcPr>
          <w:p w14:paraId="658319D9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>Stunden- &amp; Vertretungsplan</w:t>
            </w:r>
          </w:p>
        </w:tc>
        <w:tc>
          <w:tcPr>
            <w:tcW w:w="4531" w:type="dxa"/>
          </w:tcPr>
          <w:p w14:paraId="718383DA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3365A9D3" w14:textId="77777777">
        <w:tc>
          <w:tcPr>
            <w:tcW w:w="4110" w:type="dxa"/>
          </w:tcPr>
          <w:p w14:paraId="372DB34E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Schulbücher für Lehrkräfte</w:t>
            </w:r>
          </w:p>
        </w:tc>
        <w:tc>
          <w:tcPr>
            <w:tcW w:w="4531" w:type="dxa"/>
          </w:tcPr>
          <w:p w14:paraId="6F4489C1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E30CF1B" w14:textId="77777777" w:rsidR="006F442C" w:rsidRDefault="006F442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11861547" w14:textId="77777777" w:rsidR="006F442C" w:rsidRDefault="00000000">
      <w:pPr>
        <w:pStyle w:val="berschrift2"/>
      </w:pPr>
      <w:bookmarkStart w:id="4" w:name="_Toc214622412"/>
      <w:bookmarkStart w:id="5" w:name="_Toc232698712"/>
      <w:r>
        <w:t>WLAN</w:t>
      </w:r>
      <w:bookmarkEnd w:id="4"/>
      <w:bookmarkEnd w:id="5"/>
    </w:p>
    <w:p w14:paraId="5FEB0FCB" w14:textId="77777777" w:rsidR="006F442C" w:rsidRDefault="006F442C">
      <w:pPr>
        <w:rPr>
          <w:rFonts w:ascii="Calibri" w:hAnsi="Calibri" w:cs="Calibri"/>
          <w:i/>
          <w:iCs/>
          <w:sz w:val="22"/>
          <w:szCs w:val="22"/>
          <w:lang w:eastAsia="de-DE"/>
        </w:rPr>
      </w:pPr>
    </w:p>
    <w:p w14:paraId="57C9D821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  <w:r>
        <w:rPr>
          <w:rFonts w:ascii="Calibri" w:hAnsi="Calibri" w:cs="Calibri"/>
          <w:i/>
          <w:iCs/>
          <w:sz w:val="20"/>
          <w:szCs w:val="20"/>
          <w:lang w:eastAsia="de-DE"/>
        </w:rPr>
        <w:t>[Fügen Sie hier eine Liste mit an Ihrer Schule zur Verfügung stehenden WLAN-Verbindungen ein. Vermerken Sie auch, mit welchem WLAN sich Lehrergeräte und Schülergeräte automatisch verbinden und welche WLANs für private Endgeräte mit welchen Zugangsdaten vorhanden sind.]</w:t>
      </w:r>
    </w:p>
    <w:p w14:paraId="75754DB7" w14:textId="77777777" w:rsidR="006F442C" w:rsidRDefault="006F442C">
      <w:pPr>
        <w:pStyle w:val="KeinLeerraum"/>
        <w:rPr>
          <w:rFonts w:ascii="Calibri" w:hAnsi="Calibri" w:cs="Calibri"/>
        </w:rPr>
      </w:pPr>
    </w:p>
    <w:p w14:paraId="30335C9E" w14:textId="77777777" w:rsidR="006F442C" w:rsidRDefault="00000000">
      <w:pPr>
        <w:pStyle w:val="berschrift2"/>
        <w:rPr>
          <w:sz w:val="24"/>
          <w:szCs w:val="24"/>
        </w:rPr>
      </w:pPr>
      <w:bookmarkStart w:id="6" w:name="_Toc232698713"/>
      <w:r>
        <w:t>Geräte unserer Schule</w:t>
      </w:r>
      <w:bookmarkEnd w:id="6"/>
      <w:r>
        <w:t xml:space="preserve"> </w:t>
      </w:r>
    </w:p>
    <w:p w14:paraId="3D74EBE5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>Folgende Geräteausstattung steht an unserer Schule zur Verfügung:</w:t>
      </w:r>
    </w:p>
    <w:p w14:paraId="498A8981" w14:textId="77777777" w:rsidR="006F442C" w:rsidRDefault="006F442C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6F442C" w14:paraId="0EA2A9F1" w14:textId="77777777">
        <w:tc>
          <w:tcPr>
            <w:tcW w:w="4110" w:type="dxa"/>
          </w:tcPr>
          <w:p w14:paraId="62CA077B" w14:textId="48A4C1EA" w:rsidR="006F442C" w:rsidRDefault="0096171D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>Endgeräte für Lehrkräfte und ggf. Zubehör:</w:t>
            </w:r>
          </w:p>
          <w:p w14:paraId="7B8DEFEB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0F39FC57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[z. B. Tablets (Modell), Laptops (Modell), Stift, Hülle]</w:t>
            </w:r>
          </w:p>
          <w:p w14:paraId="3E9253B9" w14:textId="77777777" w:rsidR="006F442C" w:rsidRDefault="006F442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6F442C" w14:paraId="62742629" w14:textId="77777777">
        <w:tc>
          <w:tcPr>
            <w:tcW w:w="4110" w:type="dxa"/>
          </w:tcPr>
          <w:p w14:paraId="115E2BD7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>Computerräume</w:t>
            </w:r>
          </w:p>
        </w:tc>
        <w:tc>
          <w:tcPr>
            <w:tcW w:w="4531" w:type="dxa"/>
          </w:tcPr>
          <w:p w14:paraId="64C48DCD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[z. B. Computerraum 201 (25 PCs)]</w:t>
            </w:r>
          </w:p>
          <w:p w14:paraId="6380E23D" w14:textId="77777777" w:rsidR="006F442C" w:rsidRDefault="006F442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6F442C" w14:paraId="07F59253" w14:textId="77777777">
        <w:tc>
          <w:tcPr>
            <w:tcW w:w="4110" w:type="dxa"/>
          </w:tcPr>
          <w:p w14:paraId="1CE8D13B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>Sonstige Ausstattung:</w:t>
            </w:r>
          </w:p>
          <w:p w14:paraId="2AAF9236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2C88E9ED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[z. B. Drucker/Kopierer (Standort)]</w:t>
            </w:r>
          </w:p>
          <w:p w14:paraId="1B82E771" w14:textId="77777777" w:rsidR="006F442C" w:rsidRDefault="006F442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</w:tbl>
    <w:p w14:paraId="72FB3D6F" w14:textId="77777777" w:rsidR="006F442C" w:rsidRDefault="006F442C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2B70CFE0" w14:textId="77777777" w:rsidR="006F442C" w:rsidRDefault="006F442C">
      <w:pPr>
        <w:pStyle w:val="KeinLeerraum"/>
        <w:rPr>
          <w:rFonts w:ascii="Calibri" w:hAnsi="Calibri" w:cs="Calibri"/>
        </w:rPr>
      </w:pPr>
    </w:p>
    <w:p w14:paraId="21E3844A" w14:textId="77777777" w:rsidR="006F442C" w:rsidRDefault="00000000">
      <w:pPr>
        <w:pStyle w:val="berschrift1"/>
      </w:pPr>
      <w:bookmarkStart w:id="7" w:name="_Toc232698714"/>
      <w:r>
        <w:lastRenderedPageBreak/>
        <w:t>Technik und Software im Klassenzimmer</w:t>
      </w:r>
      <w:bookmarkEnd w:id="7"/>
    </w:p>
    <w:p w14:paraId="3056E266" w14:textId="0BBFEF89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(Hier werden die verbindlichen technischen Standards und Werkzeuge der Schule festgehalten</w:t>
      </w:r>
      <w:r w:rsidR="007F0CBA">
        <w:rPr>
          <w:rFonts w:ascii="Calibri" w:hAnsi="Calibri" w:cs="Calibri"/>
          <w:i/>
          <w:iCs/>
          <w:sz w:val="20"/>
          <w:szCs w:val="20"/>
        </w:rPr>
        <w:t>, die in Kapitel 1 und 6 erarbeitet wurden</w:t>
      </w:r>
      <w:r>
        <w:rPr>
          <w:rFonts w:ascii="Calibri" w:hAnsi="Calibri" w:cs="Calibri"/>
          <w:i/>
          <w:iCs/>
          <w:sz w:val="20"/>
          <w:szCs w:val="20"/>
        </w:rPr>
        <w:t>.)</w:t>
      </w:r>
    </w:p>
    <w:p w14:paraId="596AE484" w14:textId="77777777" w:rsidR="006F442C" w:rsidRDefault="006F442C">
      <w:pPr>
        <w:pStyle w:val="KeinLeerraum"/>
        <w:rPr>
          <w:rFonts w:ascii="Calibri" w:hAnsi="Calibri" w:cs="Calibri"/>
        </w:rPr>
      </w:pPr>
    </w:p>
    <w:p w14:paraId="74CD84ED" w14:textId="77777777" w:rsidR="006F442C" w:rsidRDefault="00000000">
      <w:pPr>
        <w:pStyle w:val="berschrift2"/>
      </w:pPr>
      <w:bookmarkStart w:id="8" w:name="_Toc232698715"/>
      <w:r>
        <w:t>Technik im Klassenzimmer</w:t>
      </w:r>
      <w:bookmarkEnd w:id="8"/>
    </w:p>
    <w:p w14:paraId="0B71644C" w14:textId="77777777" w:rsidR="006F442C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Jedes Klassenzimmer ist mit folgender Technik ausgestattet: </w:t>
      </w:r>
    </w:p>
    <w:p w14:paraId="1821762D" w14:textId="77777777" w:rsidR="006F442C" w:rsidRDefault="006F442C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2861"/>
        <w:gridCol w:w="3770"/>
      </w:tblGrid>
      <w:tr w:rsidR="006F442C" w14:paraId="1DBDE10B" w14:textId="77777777">
        <w:tc>
          <w:tcPr>
            <w:tcW w:w="2861" w:type="dxa"/>
          </w:tcPr>
          <w:p w14:paraId="56BF6986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Fest installierter Rechner</w:t>
            </w:r>
          </w:p>
        </w:tc>
        <w:tc>
          <w:tcPr>
            <w:tcW w:w="3770" w:type="dxa"/>
          </w:tcPr>
          <w:p w14:paraId="084016F8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00857442" w14:textId="77777777">
        <w:tc>
          <w:tcPr>
            <w:tcW w:w="2861" w:type="dxa"/>
          </w:tcPr>
          <w:p w14:paraId="186F1846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Projektionslösung</w:t>
            </w:r>
          </w:p>
        </w:tc>
        <w:tc>
          <w:tcPr>
            <w:tcW w:w="3770" w:type="dxa"/>
          </w:tcPr>
          <w:p w14:paraId="7902EE86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78C31A28" w14:textId="77777777">
        <w:tc>
          <w:tcPr>
            <w:tcW w:w="2861" w:type="dxa"/>
          </w:tcPr>
          <w:p w14:paraId="1AC9B8E8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Tafel</w:t>
            </w:r>
          </w:p>
        </w:tc>
        <w:tc>
          <w:tcPr>
            <w:tcW w:w="3770" w:type="dxa"/>
          </w:tcPr>
          <w:p w14:paraId="47CF5A2C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67713C82" w14:textId="77777777">
        <w:tc>
          <w:tcPr>
            <w:tcW w:w="2861" w:type="dxa"/>
          </w:tcPr>
          <w:p w14:paraId="6FCF5801" w14:textId="77777777" w:rsidR="006F442C" w:rsidRDefault="006F44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70" w:type="dxa"/>
          </w:tcPr>
          <w:p w14:paraId="007018BA" w14:textId="77777777" w:rsidR="006F442C" w:rsidRDefault="006F442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7E2B361E" w14:textId="77777777" w:rsidR="006F442C" w:rsidRDefault="006F442C">
      <w:pPr>
        <w:pStyle w:val="KeinLeerraum"/>
        <w:ind w:left="720"/>
        <w:rPr>
          <w:rFonts w:ascii="Calibri" w:hAnsi="Calibri" w:cs="Calibri"/>
          <w:b/>
          <w:bCs/>
        </w:rPr>
      </w:pPr>
    </w:p>
    <w:p w14:paraId="5AC821F8" w14:textId="77777777" w:rsidR="006F442C" w:rsidRDefault="00000000">
      <w:pPr>
        <w:pStyle w:val="berschrift2"/>
      </w:pPr>
      <w:bookmarkStart w:id="9" w:name="_Toc232698716"/>
      <w:r>
        <w:t>Schuleigene Geräte für Lernende und Zubehör</w:t>
      </w:r>
      <w:bookmarkEnd w:id="9"/>
    </w:p>
    <w:p w14:paraId="4ACC17B6" w14:textId="77777777" w:rsidR="006F442C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 unserer Schule stehen folgende Leihgeräte zur Verfügung:</w:t>
      </w:r>
    </w:p>
    <w:p w14:paraId="12B67B2F" w14:textId="77777777" w:rsidR="006F442C" w:rsidRDefault="006F442C">
      <w:pPr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072"/>
        <w:gridCol w:w="1977"/>
        <w:gridCol w:w="2917"/>
        <w:gridCol w:w="2392"/>
      </w:tblGrid>
      <w:tr w:rsidR="006F442C" w14:paraId="53507E8A" w14:textId="77777777">
        <w:tc>
          <w:tcPr>
            <w:tcW w:w="943" w:type="dxa"/>
            <w:shd w:val="clear" w:color="auto" w:fill="C7D4E1"/>
          </w:tcPr>
          <w:p w14:paraId="7DA07A49" w14:textId="77777777" w:rsidR="006F442C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Geräte</w:t>
            </w:r>
          </w:p>
        </w:tc>
        <w:tc>
          <w:tcPr>
            <w:tcW w:w="2008" w:type="dxa"/>
            <w:shd w:val="clear" w:color="auto" w:fill="C7D4E1"/>
          </w:tcPr>
          <w:p w14:paraId="108035EA" w14:textId="77777777" w:rsidR="006F442C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Raum</w:t>
            </w:r>
          </w:p>
        </w:tc>
        <w:tc>
          <w:tcPr>
            <w:tcW w:w="2974" w:type="dxa"/>
            <w:shd w:val="clear" w:color="auto" w:fill="C7D4E1"/>
          </w:tcPr>
          <w:p w14:paraId="21A0FAFF" w14:textId="77777777" w:rsidR="006F442C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Reservierung</w:t>
            </w:r>
          </w:p>
        </w:tc>
        <w:tc>
          <w:tcPr>
            <w:tcW w:w="2433" w:type="dxa"/>
            <w:shd w:val="clear" w:color="auto" w:fill="C7D4E1"/>
          </w:tcPr>
          <w:p w14:paraId="37C9C9D3" w14:textId="77777777" w:rsidR="006F442C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Ansprechpartner</w:t>
            </w:r>
          </w:p>
        </w:tc>
      </w:tr>
      <w:tr w:rsidR="006F442C" w14:paraId="5A445358" w14:textId="77777777">
        <w:tc>
          <w:tcPr>
            <w:tcW w:w="943" w:type="dxa"/>
          </w:tcPr>
          <w:p w14:paraId="52135AA2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Tablet-Koffer</w:t>
            </w:r>
          </w:p>
        </w:tc>
        <w:tc>
          <w:tcPr>
            <w:tcW w:w="2008" w:type="dxa"/>
          </w:tcPr>
          <w:p w14:paraId="4B88E546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974" w:type="dxa"/>
          </w:tcPr>
          <w:p w14:paraId="5DD081E6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über Infoportal =&gt; Unterricht =&gt; Räume/Ressourcen]</w:t>
            </w:r>
          </w:p>
        </w:tc>
        <w:tc>
          <w:tcPr>
            <w:tcW w:w="2433" w:type="dxa"/>
          </w:tcPr>
          <w:p w14:paraId="23143BBC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29643B9B" w14:textId="77777777">
        <w:tc>
          <w:tcPr>
            <w:tcW w:w="943" w:type="dxa"/>
          </w:tcPr>
          <w:p w14:paraId="0A3E2BB7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Mikrofone</w:t>
            </w:r>
          </w:p>
        </w:tc>
        <w:tc>
          <w:tcPr>
            <w:tcW w:w="2008" w:type="dxa"/>
          </w:tcPr>
          <w:p w14:paraId="0E1FCFAB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Schrank im Musiksaal]</w:t>
            </w:r>
          </w:p>
        </w:tc>
        <w:tc>
          <w:tcPr>
            <w:tcW w:w="2974" w:type="dxa"/>
          </w:tcPr>
          <w:p w14:paraId="756E91D5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Nachricht an …]</w:t>
            </w:r>
          </w:p>
        </w:tc>
        <w:tc>
          <w:tcPr>
            <w:tcW w:w="2433" w:type="dxa"/>
          </w:tcPr>
          <w:p w14:paraId="2DDD99DB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6039C16C" w14:textId="77777777">
        <w:tc>
          <w:tcPr>
            <w:tcW w:w="943" w:type="dxa"/>
          </w:tcPr>
          <w:p w14:paraId="054F6302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DVD-Laufwerke</w:t>
            </w:r>
          </w:p>
        </w:tc>
        <w:tc>
          <w:tcPr>
            <w:tcW w:w="2008" w:type="dxa"/>
          </w:tcPr>
          <w:p w14:paraId="5195F1F5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Lehrerzimmer]</w:t>
            </w:r>
          </w:p>
        </w:tc>
        <w:tc>
          <w:tcPr>
            <w:tcW w:w="2974" w:type="dxa"/>
          </w:tcPr>
          <w:p w14:paraId="0070209F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[i.d.R. nicht notwendig, ggf. reicht Post-It aufkleben]</w:t>
            </w:r>
          </w:p>
        </w:tc>
        <w:tc>
          <w:tcPr>
            <w:tcW w:w="2433" w:type="dxa"/>
          </w:tcPr>
          <w:p w14:paraId="68A0145A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4FBCFDBC" w14:textId="77777777">
        <w:tc>
          <w:tcPr>
            <w:tcW w:w="943" w:type="dxa"/>
          </w:tcPr>
          <w:p w14:paraId="22BE33CA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CD-Player</w:t>
            </w:r>
          </w:p>
        </w:tc>
        <w:tc>
          <w:tcPr>
            <w:tcW w:w="2008" w:type="dxa"/>
          </w:tcPr>
          <w:p w14:paraId="75D580E8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Bibliothek]</w:t>
            </w:r>
          </w:p>
        </w:tc>
        <w:tc>
          <w:tcPr>
            <w:tcW w:w="2974" w:type="dxa"/>
          </w:tcPr>
          <w:p w14:paraId="1ABF2AC9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433" w:type="dxa"/>
          </w:tcPr>
          <w:p w14:paraId="32D92714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19C53ED4" w14:textId="77777777">
        <w:tc>
          <w:tcPr>
            <w:tcW w:w="943" w:type="dxa"/>
          </w:tcPr>
          <w:p w14:paraId="205EFC7A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008" w:type="dxa"/>
          </w:tcPr>
          <w:p w14:paraId="77088C5D" w14:textId="77777777" w:rsidR="006F442C" w:rsidRDefault="006F442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74" w:type="dxa"/>
          </w:tcPr>
          <w:p w14:paraId="1DFDC6E5" w14:textId="77777777" w:rsidR="006F442C" w:rsidRDefault="006F442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433" w:type="dxa"/>
          </w:tcPr>
          <w:p w14:paraId="2BC40374" w14:textId="77777777" w:rsidR="006F442C" w:rsidRDefault="006F442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3F07FBA5" w14:textId="77777777" w:rsidR="006F442C" w:rsidRDefault="006F442C">
      <w:pPr>
        <w:pStyle w:val="KeinLeerraum"/>
        <w:rPr>
          <w:rFonts w:ascii="Calibri" w:hAnsi="Calibri" w:cs="Calibri"/>
          <w:b/>
          <w:bCs/>
        </w:rPr>
      </w:pPr>
    </w:p>
    <w:p w14:paraId="304DBE5C" w14:textId="77777777" w:rsidR="006F442C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Organisatorisches Nutzungskonzept von schuleigenen Endgeräten</w:t>
      </w:r>
    </w:p>
    <w:p w14:paraId="7CADBC5A" w14:textId="77777777" w:rsidR="006F442C" w:rsidRDefault="006F442C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8358" w:type="dxa"/>
        <w:tblInd w:w="704" w:type="dxa"/>
        <w:tblLook w:val="04A0" w:firstRow="1" w:lastRow="0" w:firstColumn="1" w:lastColumn="0" w:noHBand="0" w:noVBand="1"/>
      </w:tblPr>
      <w:tblGrid>
        <w:gridCol w:w="4179"/>
        <w:gridCol w:w="4179"/>
      </w:tblGrid>
      <w:tr w:rsidR="006F442C" w14:paraId="3413AE8E" w14:textId="77777777">
        <w:tc>
          <w:tcPr>
            <w:tcW w:w="4179" w:type="dxa"/>
            <w:shd w:val="clear" w:color="auto" w:fill="C7D4E1"/>
          </w:tcPr>
          <w:p w14:paraId="301FCD8B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Überprüfen und Laden</w:t>
            </w:r>
          </w:p>
        </w:tc>
        <w:tc>
          <w:tcPr>
            <w:tcW w:w="4179" w:type="dxa"/>
            <w:shd w:val="clear" w:color="auto" w:fill="C7D4E1"/>
          </w:tcPr>
          <w:p w14:paraId="2CC59C8E" w14:textId="77777777" w:rsidR="006F442C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0D6E2389" w14:textId="77777777">
        <w:tc>
          <w:tcPr>
            <w:tcW w:w="8358" w:type="dxa"/>
            <w:gridSpan w:val="2"/>
          </w:tcPr>
          <w:p w14:paraId="721C558D" w14:textId="77777777" w:rsidR="006F442C" w:rsidRDefault="00000000">
            <w:pPr>
              <w:pStyle w:val="Listenabsatz"/>
              <w:numPr>
                <w:ilvl w:val="0"/>
                <w:numId w:val="38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Wer übernimmt die regelmäßige Pflege der Geräte (z. B. Laden, Säubern, Melden von Problemen, Kontrolle bezüglich unangemessener Inhalte, Löschen von Daten)? </w:t>
            </w:r>
          </w:p>
          <w:p w14:paraId="440AE581" w14:textId="77777777" w:rsidR="006F442C" w:rsidRDefault="00000000">
            <w:pPr>
              <w:pStyle w:val="Listenabsatz"/>
              <w:numPr>
                <w:ilvl w:val="0"/>
                <w:numId w:val="38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Welche Modalitäten werden für auftretende technische Probleme und Änderungswünsche in der Gerätekonfiguration (Einschränkungen und Anwendungen) vereinbart? </w:t>
            </w:r>
          </w:p>
          <w:p w14:paraId="71135343" w14:textId="77777777" w:rsidR="006F442C" w:rsidRDefault="006F442C">
            <w:pPr>
              <w:ind w:left="360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F442C" w14:paraId="20DB3566" w14:textId="77777777">
        <w:tc>
          <w:tcPr>
            <w:tcW w:w="4179" w:type="dxa"/>
            <w:shd w:val="clear" w:color="auto" w:fill="C7D4E1"/>
          </w:tcPr>
          <w:p w14:paraId="5555EB5A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Datenaustausch und Löschroutinen</w:t>
            </w:r>
          </w:p>
        </w:tc>
        <w:tc>
          <w:tcPr>
            <w:tcW w:w="4179" w:type="dxa"/>
            <w:shd w:val="clear" w:color="auto" w:fill="C7D4E1"/>
          </w:tcPr>
          <w:p w14:paraId="5C32B875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2950D231" w14:textId="77777777">
        <w:tc>
          <w:tcPr>
            <w:tcW w:w="8358" w:type="dxa"/>
            <w:gridSpan w:val="2"/>
          </w:tcPr>
          <w:p w14:paraId="149C5C2E" w14:textId="77777777" w:rsidR="006F442C" w:rsidRDefault="00000000">
            <w:pPr>
              <w:pStyle w:val="Listenabsatz"/>
              <w:numPr>
                <w:ilvl w:val="0"/>
                <w:numId w:val="38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Wie ist der Datenaustausch organisiert (Wie werden Lernergebnisse gesichert? Wie werden Materialien auf den Geräten zur Verfügung gestellt)?</w:t>
            </w:r>
          </w:p>
          <w:p w14:paraId="4D89072F" w14:textId="77777777" w:rsidR="006F442C" w:rsidRDefault="00000000">
            <w:pPr>
              <w:pStyle w:val="Listenabsatz"/>
              <w:numPr>
                <w:ilvl w:val="0"/>
                <w:numId w:val="38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Welche Löschroutinen existieren an der Schule?</w:t>
            </w:r>
          </w:p>
          <w:p w14:paraId="1CE571F0" w14:textId="77777777" w:rsidR="006F442C" w:rsidRDefault="006F442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6F442C" w14:paraId="1CE289B4" w14:textId="77777777">
        <w:tc>
          <w:tcPr>
            <w:tcW w:w="4179" w:type="dxa"/>
            <w:shd w:val="clear" w:color="auto" w:fill="C7D4E1"/>
          </w:tcPr>
          <w:p w14:paraId="1C9C58A7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Ausleihsystem für Geräte und Zubehör</w:t>
            </w:r>
          </w:p>
        </w:tc>
        <w:tc>
          <w:tcPr>
            <w:tcW w:w="4179" w:type="dxa"/>
            <w:shd w:val="clear" w:color="auto" w:fill="C7D4E1"/>
          </w:tcPr>
          <w:p w14:paraId="3501B0A5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5FF2CE86" w14:textId="77777777">
        <w:tc>
          <w:tcPr>
            <w:tcW w:w="8358" w:type="dxa"/>
            <w:gridSpan w:val="2"/>
          </w:tcPr>
          <w:p w14:paraId="39C9771D" w14:textId="77777777" w:rsidR="006F442C" w:rsidRDefault="00000000">
            <w:pPr>
              <w:pStyle w:val="Listenabsatz"/>
              <w:numPr>
                <w:ilvl w:val="0"/>
                <w:numId w:val="38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Welche Modalitäten vereinbart die Schule zur Ausleihe des Gerätepools (Buchungssystem, Angaben im Buchungssystem, Einsatz von ausgebildeten Schülerinnen und Schülern, Möglichkeit zum Transport ins Klassenzimmer, Ausleihort etc.)</w:t>
            </w:r>
          </w:p>
          <w:p w14:paraId="00EB5A46" w14:textId="77777777" w:rsidR="006F442C" w:rsidRDefault="006F442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6F442C" w14:paraId="5D0B7F31" w14:textId="77777777">
        <w:tc>
          <w:tcPr>
            <w:tcW w:w="4179" w:type="dxa"/>
            <w:shd w:val="clear" w:color="auto" w:fill="C7D4E1"/>
          </w:tcPr>
          <w:p w14:paraId="00E9D323" w14:textId="77777777" w:rsidR="006F442C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Unterstützung beim Einsatz im Unterricht</w:t>
            </w:r>
          </w:p>
        </w:tc>
        <w:tc>
          <w:tcPr>
            <w:tcW w:w="4179" w:type="dxa"/>
            <w:shd w:val="clear" w:color="auto" w:fill="C7D4E1"/>
          </w:tcPr>
          <w:p w14:paraId="2555863C" w14:textId="77777777" w:rsidR="006F442C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6F442C" w14:paraId="17B13246" w14:textId="77777777">
        <w:tc>
          <w:tcPr>
            <w:tcW w:w="8358" w:type="dxa"/>
            <w:gridSpan w:val="2"/>
          </w:tcPr>
          <w:p w14:paraId="1D1B6683" w14:textId="77777777" w:rsidR="006F442C" w:rsidRDefault="00000000">
            <w:pPr>
              <w:pStyle w:val="Listenabsatz"/>
              <w:numPr>
                <w:ilvl w:val="0"/>
                <w:numId w:val="38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Welche Regeln gelten beim Einsatz der Geräte?</w:t>
            </w:r>
          </w:p>
          <w:p w14:paraId="3F387A72" w14:textId="77777777" w:rsidR="006F442C" w:rsidRDefault="00000000">
            <w:pPr>
              <w:pStyle w:val="Listenabsatz"/>
              <w:numPr>
                <w:ilvl w:val="0"/>
                <w:numId w:val="38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Welche Anwendungen sind auf den Geräten installiert? </w:t>
            </w:r>
          </w:p>
          <w:p w14:paraId="74BE2C7F" w14:textId="77777777" w:rsidR="006F442C" w:rsidRDefault="00000000">
            <w:pPr>
              <w:pStyle w:val="Listenabsatz"/>
              <w:numPr>
                <w:ilvl w:val="0"/>
                <w:numId w:val="38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Welche Möglichkeiten zur Projektion von Schülerergebnissen stehen zur Verfügung?</w:t>
            </w:r>
          </w:p>
          <w:p w14:paraId="3EBDF01C" w14:textId="77777777" w:rsidR="006F442C" w:rsidRDefault="00000000">
            <w:pPr>
              <w:pStyle w:val="Listenabsatz"/>
              <w:numPr>
                <w:ilvl w:val="0"/>
                <w:numId w:val="38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Steht Zubehör zur Verfügung und wie kann es genutzt werden?</w:t>
            </w:r>
          </w:p>
        </w:tc>
      </w:tr>
    </w:tbl>
    <w:p w14:paraId="03E26194" w14:textId="77777777" w:rsidR="006F442C" w:rsidRDefault="006F442C">
      <w:pPr>
        <w:rPr>
          <w:rFonts w:ascii="Calibri" w:hAnsi="Calibri" w:cs="Calibri"/>
          <w:b/>
          <w:bCs/>
          <w:sz w:val="22"/>
          <w:szCs w:val="22"/>
        </w:rPr>
      </w:pPr>
    </w:p>
    <w:p w14:paraId="1EC61C72" w14:textId="77777777" w:rsidR="006F442C" w:rsidRDefault="006F442C">
      <w:pPr>
        <w:rPr>
          <w:rFonts w:ascii="Calibri" w:hAnsi="Calibri" w:cs="Calibri"/>
          <w:i/>
          <w:iCs/>
          <w:sz w:val="20"/>
          <w:szCs w:val="20"/>
        </w:rPr>
      </w:pPr>
    </w:p>
    <w:p w14:paraId="313E054D" w14:textId="77777777" w:rsidR="006F442C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Maßnahmen zum störungsfreien Einsatz der schuleigenen Geräte </w:t>
      </w:r>
    </w:p>
    <w:p w14:paraId="335E242E" w14:textId="77777777" w:rsidR="006F442C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Unsere schuleigenen Geräte sind für einen störungsfreien Unterricht wie folgt konfiguriert:</w:t>
      </w:r>
    </w:p>
    <w:p w14:paraId="3D9EBDF2" w14:textId="77777777" w:rsidR="006F442C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App-Installationen durch Lernende sind unterbunden.</w:t>
      </w:r>
    </w:p>
    <w:p w14:paraId="0DE9C076" w14:textId="77777777" w:rsidR="006F442C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Benachrichtigungen von nicht-unterrichtsrelevanten Apps sind deaktiviert.</w:t>
      </w:r>
    </w:p>
    <w:p w14:paraId="5B8936A6" w14:textId="77777777" w:rsidR="006F442C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[Weitere schulspezifische Einstellungen hier eintragen]</w:t>
      </w:r>
    </w:p>
    <w:p w14:paraId="3A025898" w14:textId="77777777" w:rsidR="006F442C" w:rsidRDefault="006F442C">
      <w:pPr>
        <w:ind w:left="360"/>
        <w:rPr>
          <w:rFonts w:ascii="Calibri" w:hAnsi="Calibri" w:cs="Calibri"/>
          <w:i/>
          <w:iCs/>
          <w:sz w:val="20"/>
          <w:szCs w:val="20"/>
        </w:rPr>
      </w:pPr>
    </w:p>
    <w:p w14:paraId="070D9457" w14:textId="77777777" w:rsidR="006F442C" w:rsidRDefault="006F442C">
      <w:pPr>
        <w:pStyle w:val="KeinLeerraum"/>
        <w:rPr>
          <w:rFonts w:ascii="Calibri" w:hAnsi="Calibri" w:cs="Calibri"/>
          <w:b/>
          <w:bCs/>
        </w:rPr>
      </w:pPr>
    </w:p>
    <w:p w14:paraId="2F008E45" w14:textId="77777777" w:rsidR="006F442C" w:rsidRDefault="00000000">
      <w:pPr>
        <w:pStyle w:val="berschrift2"/>
      </w:pPr>
      <w:bookmarkStart w:id="10" w:name="_Toc232698717"/>
      <w:r>
        <w:t>Schülereigene Geräte</w:t>
      </w:r>
      <w:bookmarkEnd w:id="10"/>
    </w:p>
    <w:p w14:paraId="435EBD8A" w14:textId="77777777" w:rsidR="006F442C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Technische Mindestkriterien für schülereigene Geräte</w:t>
      </w:r>
    </w:p>
    <w:p w14:paraId="249A341F" w14:textId="77777777" w:rsidR="006F442C" w:rsidRDefault="006F442C">
      <w:pPr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4ACE4CB2" w14:textId="77777777" w:rsidR="006F442C" w:rsidRDefault="00000000">
      <w:pPr>
        <w:rPr>
          <w:rFonts w:ascii="Calibri" w:hAnsi="Calibri" w:cs="Calibri"/>
          <w:i/>
          <w:iCs/>
          <w:sz w:val="20"/>
          <w:szCs w:val="20"/>
          <w:lang w:eastAsia="de-DE"/>
        </w:rPr>
      </w:pPr>
      <w:r>
        <w:rPr>
          <w:rFonts w:ascii="Calibri" w:hAnsi="Calibri" w:cs="Calibri"/>
          <w:i/>
          <w:iCs/>
          <w:sz w:val="20"/>
          <w:szCs w:val="20"/>
          <w:lang w:eastAsia="de-DE"/>
        </w:rPr>
        <w:t>[Fügen Sie hier, falls vorhanden, die Mindestkriterien ein, z. B. Bildschirmgröße, Gerätetyp, Ausstattungskomponenten (Tastatur und/oder Stift), Anschlüsse, Betriebssystem, Schnittstellen, Speicherplatz, Hersteller, Anbindung an ein MDM etc.]</w:t>
      </w:r>
    </w:p>
    <w:p w14:paraId="676134C9" w14:textId="77777777" w:rsidR="006F442C" w:rsidRDefault="006F442C">
      <w:pPr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1732E0FC" w14:textId="77777777" w:rsidR="006F442C" w:rsidRDefault="00000000">
      <w:pPr>
        <w:rPr>
          <w:rFonts w:ascii="Calibri" w:hAnsi="Calibri" w:cs="Calibri"/>
          <w:b/>
          <w:bCs/>
          <w:sz w:val="22"/>
          <w:szCs w:val="22"/>
        </w:rPr>
      </w:pPr>
      <w:bookmarkStart w:id="11" w:name="_Toc214704545"/>
      <w:r>
        <w:rPr>
          <w:rFonts w:ascii="Calibri" w:hAnsi="Calibri" w:cs="Calibri"/>
          <w:b/>
          <w:bCs/>
          <w:sz w:val="22"/>
          <w:szCs w:val="22"/>
        </w:rPr>
        <w:t>Maßnahmen zum störungsfreien Einsatz der schülereigenen Geräte</w:t>
      </w:r>
      <w:bookmarkEnd w:id="11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5EDCE7C" w14:textId="77777777" w:rsidR="006F442C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Unsere Schülergeräte sind für einen störungsfreien Unterricht wie folgt konfiguriert:</w:t>
      </w:r>
    </w:p>
    <w:p w14:paraId="5F172198" w14:textId="77777777" w:rsidR="006F442C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App-Installationen durch Lernende sind unterbunden.</w:t>
      </w:r>
    </w:p>
    <w:p w14:paraId="1570A70D" w14:textId="77777777" w:rsidR="006F442C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Benachrichtigungen von nicht-unterrichtsrelevanten Apps sind deaktiviert.</w:t>
      </w:r>
    </w:p>
    <w:p w14:paraId="1DC5679B" w14:textId="77777777" w:rsidR="006F442C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[Weitere schulspezifische Einstellungen hier eintragen]</w:t>
      </w:r>
    </w:p>
    <w:p w14:paraId="39245C88" w14:textId="77777777" w:rsidR="006F442C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Alternativ: Tipps zur Störungsprävention bei BYOD (z. B. Modus „nicht stören“ nutzen etc.)</w:t>
      </w:r>
    </w:p>
    <w:p w14:paraId="42FEA23A" w14:textId="77777777" w:rsidR="006F442C" w:rsidRDefault="006F442C">
      <w:pPr>
        <w:rPr>
          <w:rFonts w:ascii="Calibri" w:hAnsi="Calibri" w:cs="Calibri"/>
          <w:i/>
          <w:iCs/>
          <w:lang w:eastAsia="de-DE"/>
        </w:rPr>
      </w:pPr>
    </w:p>
    <w:p w14:paraId="3DA25639" w14:textId="77777777" w:rsidR="006F442C" w:rsidRDefault="006F442C">
      <w:pPr>
        <w:pStyle w:val="KeinLeerraum"/>
        <w:rPr>
          <w:rFonts w:ascii="Calibri" w:hAnsi="Calibri" w:cs="Calibri"/>
          <w:b/>
          <w:bCs/>
        </w:rPr>
      </w:pPr>
    </w:p>
    <w:p w14:paraId="17D2A9AB" w14:textId="77777777" w:rsidR="006F442C" w:rsidRDefault="00000000">
      <w:pPr>
        <w:pStyle w:val="berschrift2"/>
      </w:pPr>
      <w:bookmarkStart w:id="12" w:name="_Toc232698718"/>
      <w:r>
        <w:t>Unsere Anwendungen</w:t>
      </w:r>
      <w:bookmarkEnd w:id="12"/>
    </w:p>
    <w:p w14:paraId="07C3BA40" w14:textId="77777777" w:rsidR="006F442C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Auf den Schülergeräten stehen folgende Anwendungen zur Verfügung (ggf. Unterscheidung zwischen Leihgeräten und schülereigenen mobilen</w:t>
      </w:r>
      <w:commentRangeStart w:id="13"/>
      <w:r>
        <w:rPr>
          <w:rFonts w:ascii="Calibri" w:hAnsi="Calibri" w:cs="Calibri"/>
          <w:sz w:val="22"/>
          <w:szCs w:val="22"/>
        </w:rPr>
        <w:t xml:space="preserve"> Endgeräten</w:t>
      </w:r>
      <w:commentRangeEnd w:id="13"/>
      <w:r>
        <w:rPr>
          <w:rStyle w:val="Kommentarzeichen"/>
          <w:rFonts w:ascii="Calibri" w:hAnsi="Calibri" w:cs="Calibri"/>
          <w:sz w:val="22"/>
          <w:szCs w:val="22"/>
        </w:rPr>
        <w:commentReference w:id="13"/>
      </w:r>
      <w:r>
        <w:rPr>
          <w:rFonts w:ascii="Calibri" w:hAnsi="Calibri" w:cs="Calibri"/>
          <w:sz w:val="22"/>
          <w:szCs w:val="22"/>
        </w:rPr>
        <w:t>):</w:t>
      </w:r>
    </w:p>
    <w:p w14:paraId="1EFD8B9A" w14:textId="77777777" w:rsidR="006F442C" w:rsidRDefault="006F442C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031"/>
        <w:gridCol w:w="2639"/>
        <w:gridCol w:w="2688"/>
      </w:tblGrid>
      <w:tr w:rsidR="006F442C" w14:paraId="5E7E32DC" w14:textId="77777777">
        <w:tc>
          <w:tcPr>
            <w:tcW w:w="3031" w:type="dxa"/>
          </w:tcPr>
          <w:p w14:paraId="7FE1431F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9" w:type="dxa"/>
          </w:tcPr>
          <w:p w14:paraId="7FD8F498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Schuleigene Geräte</w:t>
            </w:r>
          </w:p>
        </w:tc>
        <w:tc>
          <w:tcPr>
            <w:tcW w:w="2688" w:type="dxa"/>
          </w:tcPr>
          <w:p w14:paraId="412C607B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Schülereigene Geräte</w:t>
            </w:r>
          </w:p>
        </w:tc>
      </w:tr>
      <w:tr w:rsidR="006F442C" w14:paraId="33E1F233" w14:textId="77777777">
        <w:tc>
          <w:tcPr>
            <w:tcW w:w="5670" w:type="dxa"/>
            <w:gridSpan w:val="2"/>
            <w:shd w:val="clear" w:color="auto" w:fill="C7D4E1"/>
          </w:tcPr>
          <w:p w14:paraId="2A721C82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Organisieren/Ablegen</w:t>
            </w:r>
          </w:p>
        </w:tc>
        <w:tc>
          <w:tcPr>
            <w:tcW w:w="2688" w:type="dxa"/>
            <w:shd w:val="clear" w:color="auto" w:fill="C7D4E1"/>
          </w:tcPr>
          <w:p w14:paraId="76BC60FE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383E11C9" w14:textId="77777777">
        <w:tc>
          <w:tcPr>
            <w:tcW w:w="3031" w:type="dxa"/>
          </w:tcPr>
          <w:p w14:paraId="7E156704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Dateiablage/Lernplattform</w:t>
            </w:r>
          </w:p>
        </w:tc>
        <w:tc>
          <w:tcPr>
            <w:tcW w:w="2639" w:type="dxa"/>
          </w:tcPr>
          <w:p w14:paraId="161DF227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5DF72A6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A1716A5" w14:textId="77777777">
        <w:tc>
          <w:tcPr>
            <w:tcW w:w="5670" w:type="dxa"/>
            <w:gridSpan w:val="2"/>
            <w:shd w:val="clear" w:color="auto" w:fill="C7D4E1"/>
          </w:tcPr>
          <w:p w14:paraId="403D30CC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Bearbeiten</w:t>
            </w:r>
          </w:p>
        </w:tc>
        <w:tc>
          <w:tcPr>
            <w:tcW w:w="2688" w:type="dxa"/>
            <w:shd w:val="clear" w:color="auto" w:fill="C7D4E1"/>
          </w:tcPr>
          <w:p w14:paraId="0685E7B7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4DB01148" w14:textId="77777777">
        <w:tc>
          <w:tcPr>
            <w:tcW w:w="3031" w:type="dxa"/>
          </w:tcPr>
          <w:p w14:paraId="42CC9680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Notizen-App</w:t>
            </w:r>
          </w:p>
        </w:tc>
        <w:tc>
          <w:tcPr>
            <w:tcW w:w="2639" w:type="dxa"/>
          </w:tcPr>
          <w:p w14:paraId="3DB68F2E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F9FBA05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A9348D6" w14:textId="77777777">
        <w:tc>
          <w:tcPr>
            <w:tcW w:w="3031" w:type="dxa"/>
          </w:tcPr>
          <w:p w14:paraId="7693CB39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Recherchetools</w:t>
            </w:r>
          </w:p>
        </w:tc>
        <w:tc>
          <w:tcPr>
            <w:tcW w:w="2639" w:type="dxa"/>
          </w:tcPr>
          <w:p w14:paraId="1EE84245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F430E95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3CBE4327" w14:textId="77777777">
        <w:tc>
          <w:tcPr>
            <w:tcW w:w="3031" w:type="dxa"/>
          </w:tcPr>
          <w:p w14:paraId="5F5E2A5C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Textverarbeitungsprogramm</w:t>
            </w:r>
          </w:p>
        </w:tc>
        <w:tc>
          <w:tcPr>
            <w:tcW w:w="2639" w:type="dxa"/>
          </w:tcPr>
          <w:p w14:paraId="3A8BE57D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3EFACA0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7CF930BF" w14:textId="77777777">
        <w:tc>
          <w:tcPr>
            <w:tcW w:w="5670" w:type="dxa"/>
            <w:gridSpan w:val="2"/>
            <w:shd w:val="clear" w:color="auto" w:fill="C7D4E1"/>
          </w:tcPr>
          <w:p w14:paraId="6A22FE84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Produzieren</w:t>
            </w:r>
          </w:p>
        </w:tc>
        <w:tc>
          <w:tcPr>
            <w:tcW w:w="2688" w:type="dxa"/>
            <w:shd w:val="clear" w:color="auto" w:fill="C7D4E1"/>
          </w:tcPr>
          <w:p w14:paraId="5B8AF581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774453AF" w14:textId="77777777">
        <w:tc>
          <w:tcPr>
            <w:tcW w:w="3031" w:type="dxa"/>
          </w:tcPr>
          <w:p w14:paraId="7ED01C40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Kamera</w:t>
            </w:r>
          </w:p>
        </w:tc>
        <w:tc>
          <w:tcPr>
            <w:tcW w:w="2639" w:type="dxa"/>
          </w:tcPr>
          <w:p w14:paraId="10D8AFAD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3D82D07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3456E298" w14:textId="77777777">
        <w:tc>
          <w:tcPr>
            <w:tcW w:w="3031" w:type="dxa"/>
          </w:tcPr>
          <w:p w14:paraId="134B613B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Audio</w:t>
            </w:r>
          </w:p>
        </w:tc>
        <w:tc>
          <w:tcPr>
            <w:tcW w:w="2639" w:type="dxa"/>
          </w:tcPr>
          <w:p w14:paraId="4DDDC343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F98CF55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31EF546D" w14:textId="77777777">
        <w:tc>
          <w:tcPr>
            <w:tcW w:w="3031" w:type="dxa"/>
          </w:tcPr>
          <w:p w14:paraId="043FBE95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Präsentation</w:t>
            </w:r>
          </w:p>
        </w:tc>
        <w:tc>
          <w:tcPr>
            <w:tcW w:w="2639" w:type="dxa"/>
          </w:tcPr>
          <w:p w14:paraId="1C7F1A0C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316EF83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1444E606" w14:textId="77777777">
        <w:tc>
          <w:tcPr>
            <w:tcW w:w="3031" w:type="dxa"/>
          </w:tcPr>
          <w:p w14:paraId="45869949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Videoerstellung</w:t>
            </w:r>
          </w:p>
        </w:tc>
        <w:tc>
          <w:tcPr>
            <w:tcW w:w="2639" w:type="dxa"/>
          </w:tcPr>
          <w:p w14:paraId="57B36E7E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9A2C3F9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72FDB76D" w14:textId="77777777">
        <w:tc>
          <w:tcPr>
            <w:tcW w:w="3031" w:type="dxa"/>
          </w:tcPr>
          <w:p w14:paraId="3239415B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Comic</w:t>
            </w:r>
          </w:p>
        </w:tc>
        <w:tc>
          <w:tcPr>
            <w:tcW w:w="2639" w:type="dxa"/>
          </w:tcPr>
          <w:p w14:paraId="598D1D58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5AB9848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69DDF6CF" w14:textId="77777777">
        <w:tc>
          <w:tcPr>
            <w:tcW w:w="3031" w:type="dxa"/>
          </w:tcPr>
          <w:p w14:paraId="0A72D66C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Bücher</w:t>
            </w:r>
          </w:p>
        </w:tc>
        <w:tc>
          <w:tcPr>
            <w:tcW w:w="2639" w:type="dxa"/>
          </w:tcPr>
          <w:p w14:paraId="7298B071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6B5DCA1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CE25172" w14:textId="77777777">
        <w:tc>
          <w:tcPr>
            <w:tcW w:w="3031" w:type="dxa"/>
          </w:tcPr>
          <w:p w14:paraId="035259BD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Plakate</w:t>
            </w:r>
          </w:p>
        </w:tc>
        <w:tc>
          <w:tcPr>
            <w:tcW w:w="2639" w:type="dxa"/>
          </w:tcPr>
          <w:p w14:paraId="094968C7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04547DA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0CCA8810" w14:textId="77777777">
        <w:tc>
          <w:tcPr>
            <w:tcW w:w="3031" w:type="dxa"/>
          </w:tcPr>
          <w:p w14:paraId="715B7C78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Mindmap, Sketchnote, Concept</w:t>
            </w:r>
            <w:r>
              <w:rPr>
                <w:rFonts w:ascii="Calibri" w:hAnsi="Calibri" w:cs="Calibri"/>
                <w:sz w:val="20"/>
                <w:szCs w:val="20"/>
              </w:rPr>
              <w:noBreakHyphen/>
              <w:t>Map</w:t>
            </w:r>
          </w:p>
        </w:tc>
        <w:tc>
          <w:tcPr>
            <w:tcW w:w="2639" w:type="dxa"/>
          </w:tcPr>
          <w:p w14:paraId="5DC303AC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D70D5E6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75BB42AB" w14:textId="77777777">
        <w:tc>
          <w:tcPr>
            <w:tcW w:w="3031" w:type="dxa"/>
          </w:tcPr>
          <w:p w14:paraId="50D2876F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Tabellenkalkulation</w:t>
            </w:r>
          </w:p>
        </w:tc>
        <w:tc>
          <w:tcPr>
            <w:tcW w:w="2639" w:type="dxa"/>
          </w:tcPr>
          <w:p w14:paraId="37A27AF3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F539D02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69666C0F" w14:textId="77777777">
        <w:tc>
          <w:tcPr>
            <w:tcW w:w="3031" w:type="dxa"/>
          </w:tcPr>
          <w:p w14:paraId="2BF99E5F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Bildbearbeitung</w:t>
            </w:r>
          </w:p>
        </w:tc>
        <w:tc>
          <w:tcPr>
            <w:tcW w:w="2639" w:type="dxa"/>
          </w:tcPr>
          <w:p w14:paraId="223D6CEB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9883503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47C5599" w14:textId="77777777">
        <w:tc>
          <w:tcPr>
            <w:tcW w:w="5670" w:type="dxa"/>
            <w:gridSpan w:val="2"/>
            <w:shd w:val="clear" w:color="auto" w:fill="C7D4E1"/>
          </w:tcPr>
          <w:p w14:paraId="194C6F97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Kollaboration</w:t>
            </w:r>
          </w:p>
        </w:tc>
        <w:tc>
          <w:tcPr>
            <w:tcW w:w="2688" w:type="dxa"/>
            <w:shd w:val="clear" w:color="auto" w:fill="C7D4E1"/>
          </w:tcPr>
          <w:p w14:paraId="2461BC2A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3278F2B0" w14:textId="77777777">
        <w:tc>
          <w:tcPr>
            <w:tcW w:w="3031" w:type="dxa"/>
          </w:tcPr>
          <w:p w14:paraId="40ECAD37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Pinnwände</w:t>
            </w:r>
          </w:p>
        </w:tc>
        <w:tc>
          <w:tcPr>
            <w:tcW w:w="2639" w:type="dxa"/>
          </w:tcPr>
          <w:p w14:paraId="52BE00A1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E2AFEAC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7B3E8D57" w14:textId="77777777">
        <w:tc>
          <w:tcPr>
            <w:tcW w:w="3031" w:type="dxa"/>
          </w:tcPr>
          <w:p w14:paraId="65031A7C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Abstimmung/Feedback</w:t>
            </w:r>
          </w:p>
        </w:tc>
        <w:tc>
          <w:tcPr>
            <w:tcW w:w="2639" w:type="dxa"/>
          </w:tcPr>
          <w:p w14:paraId="431BEB00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11344AE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228C0366" w14:textId="77777777">
        <w:tc>
          <w:tcPr>
            <w:tcW w:w="5670" w:type="dxa"/>
            <w:gridSpan w:val="2"/>
            <w:shd w:val="clear" w:color="auto" w:fill="C7D4E1"/>
          </w:tcPr>
          <w:p w14:paraId="29C14369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4"/>
                <w:szCs w:val="24"/>
                <w14:ligatures w14:val="none"/>
              </w:rPr>
              <w:lastRenderedPageBreak/>
              <w:br w:type="page" w:clear="all"/>
            </w:r>
            <w:r>
              <w:rPr>
                <w:rFonts w:ascii="Calibri" w:hAnsi="Calibri" w:cs="Calibri"/>
                <w:sz w:val="20"/>
                <w:szCs w:val="20"/>
              </w:rPr>
              <w:t>Kommunizieren</w:t>
            </w:r>
          </w:p>
        </w:tc>
        <w:tc>
          <w:tcPr>
            <w:tcW w:w="2688" w:type="dxa"/>
            <w:shd w:val="clear" w:color="auto" w:fill="C7D4E1"/>
          </w:tcPr>
          <w:p w14:paraId="7643CFE9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1092029B" w14:textId="77777777">
        <w:tc>
          <w:tcPr>
            <w:tcW w:w="3031" w:type="dxa"/>
          </w:tcPr>
          <w:p w14:paraId="706B2D27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2639" w:type="dxa"/>
          </w:tcPr>
          <w:p w14:paraId="5AB02DD9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3DBC143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70B0C343" w14:textId="77777777">
        <w:tc>
          <w:tcPr>
            <w:tcW w:w="3031" w:type="dxa"/>
          </w:tcPr>
          <w:p w14:paraId="4C7AB0ED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Messenger</w:t>
            </w:r>
          </w:p>
        </w:tc>
        <w:tc>
          <w:tcPr>
            <w:tcW w:w="2639" w:type="dxa"/>
          </w:tcPr>
          <w:p w14:paraId="19E24BEB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987255B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4B742D97" w14:textId="77777777">
        <w:tc>
          <w:tcPr>
            <w:tcW w:w="5670" w:type="dxa"/>
            <w:gridSpan w:val="2"/>
            <w:shd w:val="clear" w:color="auto" w:fill="C7D4E1"/>
          </w:tcPr>
          <w:p w14:paraId="483FCBD0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Fachspezifische Anwendungen</w:t>
            </w:r>
          </w:p>
        </w:tc>
        <w:tc>
          <w:tcPr>
            <w:tcW w:w="2688" w:type="dxa"/>
            <w:shd w:val="clear" w:color="auto" w:fill="C7D4E1"/>
          </w:tcPr>
          <w:p w14:paraId="527AC8BF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6D6C94EE" w14:textId="77777777">
        <w:tc>
          <w:tcPr>
            <w:tcW w:w="3031" w:type="dxa"/>
          </w:tcPr>
          <w:p w14:paraId="4305CA67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639" w:type="dxa"/>
          </w:tcPr>
          <w:p w14:paraId="5032B55F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464E331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28D5216C" w14:textId="77777777">
        <w:tc>
          <w:tcPr>
            <w:tcW w:w="5670" w:type="dxa"/>
            <w:gridSpan w:val="2"/>
            <w:shd w:val="clear" w:color="auto" w:fill="C7D4E1"/>
          </w:tcPr>
          <w:p w14:paraId="799A6F42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Werkzeuge zur Unterstützung der Eigenverantwortung</w:t>
            </w:r>
          </w:p>
        </w:tc>
        <w:tc>
          <w:tcPr>
            <w:tcW w:w="2688" w:type="dxa"/>
            <w:shd w:val="clear" w:color="auto" w:fill="C7D4E1"/>
          </w:tcPr>
          <w:p w14:paraId="34AB4079" w14:textId="77777777" w:rsidR="006F442C" w:rsidRDefault="006F442C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23D1125C" w14:textId="77777777">
        <w:tc>
          <w:tcPr>
            <w:tcW w:w="3031" w:type="dxa"/>
          </w:tcPr>
          <w:p w14:paraId="1370004F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</w:t>
            </w:r>
          </w:p>
        </w:tc>
        <w:tc>
          <w:tcPr>
            <w:tcW w:w="2639" w:type="dxa"/>
          </w:tcPr>
          <w:p w14:paraId="4AC88288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9447F37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04C986E4" w14:textId="77777777">
        <w:tc>
          <w:tcPr>
            <w:tcW w:w="3031" w:type="dxa"/>
          </w:tcPr>
          <w:p w14:paraId="26BA21CC" w14:textId="77777777" w:rsidR="006F442C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Hausaufgabenapp</w:t>
            </w:r>
          </w:p>
        </w:tc>
        <w:tc>
          <w:tcPr>
            <w:tcW w:w="2639" w:type="dxa"/>
          </w:tcPr>
          <w:p w14:paraId="4DAF68CC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D544435" w14:textId="77777777" w:rsidR="006F442C" w:rsidRDefault="006F442C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2487FF1" w14:textId="77777777" w:rsidR="006F442C" w:rsidRDefault="006F442C">
      <w:pPr>
        <w:pStyle w:val="KeinLeerraum"/>
        <w:rPr>
          <w:rFonts w:ascii="Calibri" w:hAnsi="Calibri" w:cs="Calibri"/>
        </w:rPr>
      </w:pPr>
    </w:p>
    <w:p w14:paraId="72611358" w14:textId="77777777" w:rsidR="006F442C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Installation neuer Anwendungen</w:t>
      </w:r>
    </w:p>
    <w:p w14:paraId="11300C29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7B4F37AA" w14:textId="77777777" w:rsidR="006F442C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[Hier den Prozess beschreiben, z. B. „Die Installation neuer Apps auf Schülergeräten erfolgt ausschließlich durch die Systembetreuung nach Genehmigung durch die Schulleitung</w:t>
      </w:r>
      <w:r>
        <w:rPr>
          <w:rFonts w:ascii="Calibri" w:hAnsi="Calibri" w:cs="Calibri"/>
          <w:sz w:val="20"/>
          <w:szCs w:val="20"/>
        </w:rPr>
        <w:t>.“]</w:t>
      </w:r>
    </w:p>
    <w:p w14:paraId="29176C7F" w14:textId="77777777" w:rsidR="006F442C" w:rsidRDefault="006F442C">
      <w:pPr>
        <w:pStyle w:val="KeinLeerraum"/>
        <w:rPr>
          <w:rFonts w:ascii="Calibri" w:hAnsi="Calibri" w:cs="Calibri"/>
        </w:rPr>
      </w:pPr>
    </w:p>
    <w:p w14:paraId="02AA01A8" w14:textId="77777777" w:rsidR="006F442C" w:rsidRDefault="00000000">
      <w:pPr>
        <w:pStyle w:val="berschrift2"/>
      </w:pPr>
      <w:bookmarkStart w:id="14" w:name="_Toc232698719"/>
      <w:r>
        <w:t>Digitale Schulbücher</w:t>
      </w:r>
      <w:bookmarkEnd w:id="14"/>
    </w:p>
    <w:p w14:paraId="4F0E4260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Folgende digitale Schulbücher sind an unserer Schule für Schülerinnen und Schüler lizenziert und stehen zur Verfügung:</w:t>
      </w:r>
    </w:p>
    <w:p w14:paraId="71154D7E" w14:textId="77777777" w:rsidR="006F442C" w:rsidRDefault="006F442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2835"/>
        <w:gridCol w:w="2404"/>
      </w:tblGrid>
      <w:tr w:rsidR="006F442C" w14:paraId="17D3F36B" w14:textId="77777777">
        <w:tc>
          <w:tcPr>
            <w:tcW w:w="3119" w:type="dxa"/>
            <w:shd w:val="clear" w:color="auto" w:fill="C7D4E1"/>
          </w:tcPr>
          <w:p w14:paraId="594ACBD7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Jahrgangsstufe</w:t>
            </w:r>
          </w:p>
        </w:tc>
        <w:tc>
          <w:tcPr>
            <w:tcW w:w="2835" w:type="dxa"/>
            <w:shd w:val="clear" w:color="auto" w:fill="C7D4E1"/>
          </w:tcPr>
          <w:p w14:paraId="257AD4B1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Fach</w:t>
            </w:r>
          </w:p>
        </w:tc>
        <w:tc>
          <w:tcPr>
            <w:tcW w:w="2404" w:type="dxa"/>
            <w:shd w:val="clear" w:color="auto" w:fill="C7D4E1"/>
          </w:tcPr>
          <w:p w14:paraId="743E5F1E" w14:textId="77777777" w:rsidR="006F442C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Verlag</w:t>
            </w:r>
          </w:p>
        </w:tc>
      </w:tr>
      <w:tr w:rsidR="006F442C" w14:paraId="11A9E7CF" w14:textId="77777777">
        <w:tc>
          <w:tcPr>
            <w:tcW w:w="3119" w:type="dxa"/>
          </w:tcPr>
          <w:p w14:paraId="392E0A8A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573297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A3C9842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11FC353" w14:textId="77777777">
        <w:tc>
          <w:tcPr>
            <w:tcW w:w="3119" w:type="dxa"/>
          </w:tcPr>
          <w:p w14:paraId="3E2E9CC8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41816B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50EBAC3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6A23D8AB" w14:textId="77777777">
        <w:tc>
          <w:tcPr>
            <w:tcW w:w="3119" w:type="dxa"/>
          </w:tcPr>
          <w:p w14:paraId="4A9523FD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927CC5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CC985EE" w14:textId="77777777" w:rsidR="006F442C" w:rsidRDefault="006F442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3C16D2" w14:textId="77777777" w:rsidR="006F442C" w:rsidRDefault="006F442C">
      <w:pPr>
        <w:pStyle w:val="KeinLeerraum"/>
        <w:rPr>
          <w:rFonts w:ascii="Calibri" w:hAnsi="Calibri" w:cs="Calibri"/>
        </w:rPr>
      </w:pPr>
    </w:p>
    <w:p w14:paraId="28447C6A" w14:textId="77777777" w:rsidR="006F442C" w:rsidRDefault="00000000">
      <w:pPr>
        <w:pStyle w:val="berschrift2"/>
      </w:pPr>
      <w:bookmarkStart w:id="15" w:name="_Toc232698720"/>
      <w:r>
        <w:t>Konzept zum Umgang mit Passwörtern</w:t>
      </w:r>
      <w:bookmarkEnd w:id="15"/>
    </w:p>
    <w:p w14:paraId="6665A73A" w14:textId="77777777" w:rsidR="006F442C" w:rsidRDefault="006F442C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64CD492A" w14:textId="77777777" w:rsidR="006F442C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  <w:lang w:eastAsia="de-DE"/>
        </w:rPr>
        <w:t>[Konzept einfügen]</w:t>
      </w:r>
    </w:p>
    <w:p w14:paraId="327CBC15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  <w:lang w:eastAsia="de-DE"/>
        </w:rPr>
      </w:pPr>
    </w:p>
    <w:p w14:paraId="764833B6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4AF4D543" w14:textId="77777777" w:rsidR="006F442C" w:rsidRDefault="00000000">
      <w:pPr>
        <w:pStyle w:val="berschrift1"/>
      </w:pPr>
      <w:bookmarkStart w:id="16" w:name="_Toc232698721"/>
      <w:r>
        <w:t>Digitale Organisationsstruktur im Unterricht</w:t>
      </w:r>
      <w:bookmarkEnd w:id="16"/>
    </w:p>
    <w:p w14:paraId="2DA646D4" w14:textId="79EC6363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(Hier werden die </w:t>
      </w:r>
      <w:r w:rsidR="007F0CBA">
        <w:rPr>
          <w:rFonts w:ascii="Calibri" w:hAnsi="Calibri" w:cs="Calibri"/>
          <w:i/>
          <w:iCs/>
          <w:sz w:val="20"/>
          <w:szCs w:val="20"/>
        </w:rPr>
        <w:t xml:space="preserve">in Kapitel 1 </w:t>
      </w:r>
      <w:r>
        <w:rPr>
          <w:rFonts w:ascii="Calibri" w:hAnsi="Calibri" w:cs="Calibri"/>
          <w:i/>
          <w:iCs/>
          <w:sz w:val="20"/>
          <w:szCs w:val="20"/>
        </w:rPr>
        <w:t>getroffenen Absprachen zur digitalen Organisationsstruktur an Ihrer Schule festgehalten.)</w:t>
      </w:r>
    </w:p>
    <w:p w14:paraId="6BD2ED95" w14:textId="77777777" w:rsidR="006F442C" w:rsidRDefault="006F442C">
      <w:pPr>
        <w:rPr>
          <w:rFonts w:ascii="Calibri" w:hAnsi="Calibri" w:cs="Calibri"/>
          <w:b/>
          <w:bCs/>
          <w:color w:val="156082" w:themeColor="accent1"/>
          <w:sz w:val="20"/>
          <w:szCs w:val="20"/>
        </w:rPr>
      </w:pPr>
    </w:p>
    <w:p w14:paraId="15F169F6" w14:textId="77777777" w:rsidR="006F442C" w:rsidRDefault="00000000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Bei uns an der Schule gelten folgende Absprachen zum Unterrichten mit mobilen Endgeräten:  </w:t>
      </w:r>
    </w:p>
    <w:p w14:paraId="697ACD5E" w14:textId="77777777" w:rsidR="006F442C" w:rsidRDefault="006F442C">
      <w:pPr>
        <w:pStyle w:val="KeinLeerraum"/>
        <w:rPr>
          <w:rFonts w:ascii="Calibri" w:hAnsi="Calibri" w:cs="Calibri"/>
        </w:rPr>
      </w:pPr>
    </w:p>
    <w:p w14:paraId="27258889" w14:textId="77777777" w:rsidR="006F442C" w:rsidRDefault="00000000">
      <w:pPr>
        <w:pStyle w:val="berschrift2"/>
      </w:pPr>
      <w:bookmarkStart w:id="17" w:name="_Toc232698722"/>
      <w:r>
        <w:t>Absprachen zur Lernumgebung (Lernplattform/Dateiablage)</w:t>
      </w:r>
      <w:bookmarkEnd w:id="17"/>
    </w:p>
    <w:p w14:paraId="65F3AD22" w14:textId="77777777" w:rsidR="006F442C" w:rsidRDefault="006F442C">
      <w:pPr>
        <w:rPr>
          <w:rFonts w:ascii="Calibri" w:hAnsi="Calibri" w:cs="Calibri"/>
          <w:sz w:val="20"/>
          <w:szCs w:val="20"/>
        </w:rPr>
      </w:pPr>
    </w:p>
    <w:p w14:paraId="5045E87D" w14:textId="77777777" w:rsidR="006F442C" w:rsidRDefault="00000000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Wir verwenden </w:t>
      </w:r>
      <w:r>
        <w:rPr>
          <w:rFonts w:ascii="Calibri" w:hAnsi="Calibri" w:cs="Calibri"/>
          <w:i/>
          <w:iCs/>
          <w:sz w:val="20"/>
          <w:szCs w:val="20"/>
        </w:rPr>
        <w:t>[z. B. die Lernplattform]</w:t>
      </w:r>
      <w:r>
        <w:rPr>
          <w:rFonts w:ascii="Calibri" w:hAnsi="Calibri" w:cs="Calibri"/>
          <w:sz w:val="20"/>
          <w:szCs w:val="20"/>
        </w:rPr>
        <w:t xml:space="preserve"> zur digitalen Organisation der Unterrichtsinhalte und </w:t>
      </w:r>
      <w:r>
        <w:rPr>
          <w:rFonts w:ascii="Calibri" w:hAnsi="Calibri" w:cs="Calibri"/>
          <w:i/>
          <w:iCs/>
          <w:sz w:val="20"/>
          <w:szCs w:val="20"/>
        </w:rPr>
        <w:t>[z. B. ByCS-Spaces]</w:t>
      </w:r>
      <w:r>
        <w:rPr>
          <w:rFonts w:ascii="Calibri" w:hAnsi="Calibri" w:cs="Calibri"/>
          <w:sz w:val="20"/>
          <w:szCs w:val="20"/>
        </w:rPr>
        <w:t xml:space="preserve"> zur Bereitstellung von Dateien. </w:t>
      </w:r>
      <w:r>
        <w:rPr>
          <w:rFonts w:ascii="Calibri" w:hAnsi="Calibri" w:cs="Calibri"/>
          <w:i/>
          <w:iCs/>
          <w:sz w:val="20"/>
          <w:szCs w:val="20"/>
        </w:rPr>
        <w:t>[Fügen Sie hier ggfs. weitere getroffene Absprachen zum Workflow in digitalen Lernumgebungen ein, z. B. Vorgaben zur Benennung der Kurse, wie Dateien der Lernenden eingesammelt werden etc.]</w:t>
      </w:r>
    </w:p>
    <w:p w14:paraId="24F4D5E8" w14:textId="77777777" w:rsidR="006F442C" w:rsidRDefault="006F442C">
      <w:pPr>
        <w:rPr>
          <w:rFonts w:ascii="Calibri" w:hAnsi="Calibri" w:cs="Calibri"/>
          <w:sz w:val="20"/>
          <w:szCs w:val="20"/>
        </w:rPr>
      </w:pPr>
    </w:p>
    <w:p w14:paraId="5FBEFE98" w14:textId="77777777" w:rsidR="006F442C" w:rsidRDefault="006F442C">
      <w:pPr>
        <w:pStyle w:val="berschrift2"/>
        <w:numPr>
          <w:ilvl w:val="0"/>
          <w:numId w:val="0"/>
        </w:numPr>
        <w:ind w:left="720"/>
      </w:pPr>
    </w:p>
    <w:p w14:paraId="3D39FAD7" w14:textId="77777777" w:rsidR="006F442C" w:rsidRDefault="00000000">
      <w:pPr>
        <w:pStyle w:val="berschrift2"/>
      </w:pPr>
      <w:bookmarkStart w:id="18" w:name="_Toc232698723"/>
      <w:r>
        <w:t>Absprachen zur digitalen Heftführung bzw. zum Einsatz einer Notizen-App</w:t>
      </w:r>
      <w:bookmarkEnd w:id="18"/>
    </w:p>
    <w:p w14:paraId="7458D9FA" w14:textId="77777777" w:rsidR="006F442C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Um Klarheit und Einheitlichkeit zu gewährleisten, gelten folgende Absprachen:</w:t>
      </w:r>
    </w:p>
    <w:p w14:paraId="0FAF3DCA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50E22C7F" w14:textId="0CE77F19" w:rsidR="006F442C" w:rsidRDefault="00000000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Einsatz ab: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i/>
          <w:iCs/>
          <w:sz w:val="20"/>
          <w:szCs w:val="20"/>
        </w:rPr>
        <w:t xml:space="preserve">[z. B. verbindlich ab Jahrgangsstufe </w:t>
      </w:r>
      <w:r w:rsidR="00782F69">
        <w:rPr>
          <w:rFonts w:ascii="Calibri" w:hAnsi="Calibri" w:cs="Calibri"/>
          <w:i/>
          <w:iCs/>
          <w:sz w:val="20"/>
          <w:szCs w:val="20"/>
        </w:rPr>
        <w:t>8</w:t>
      </w:r>
      <w:r>
        <w:rPr>
          <w:rFonts w:ascii="Calibri" w:hAnsi="Calibri" w:cs="Calibri"/>
          <w:i/>
          <w:iCs/>
          <w:sz w:val="20"/>
          <w:szCs w:val="20"/>
        </w:rPr>
        <w:t xml:space="preserve"> in allen Fächern.]</w:t>
      </w:r>
    </w:p>
    <w:p w14:paraId="04934B16" w14:textId="77777777" w:rsidR="006F442C" w:rsidRDefault="00000000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Empfohlene Anwendung: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i/>
          <w:iCs/>
          <w:sz w:val="20"/>
          <w:szCs w:val="20"/>
        </w:rPr>
        <w:t>[schulspezifische Anwendung einfügen]</w:t>
      </w:r>
    </w:p>
    <w:p w14:paraId="21B441B1" w14:textId="77777777" w:rsidR="006F442C" w:rsidRDefault="00000000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Erwartete Grundstruktur: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i/>
          <w:iCs/>
          <w:sz w:val="20"/>
          <w:szCs w:val="20"/>
        </w:rPr>
        <w:t>[z. B. Pro Fach ein Notizbuch, pro Thema ein Abschnitt. Die Lehrkraft gibt die Benennung vor.]</w:t>
      </w:r>
    </w:p>
    <w:p w14:paraId="1B48EDB5" w14:textId="77777777" w:rsidR="006F442C" w:rsidRDefault="00000000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Einarbeitungskonzept:</w:t>
      </w:r>
      <w:r>
        <w:rPr>
          <w:rFonts w:ascii="Calibri" w:hAnsi="Calibri" w:cs="Calibri"/>
          <w:sz w:val="20"/>
          <w:szCs w:val="20"/>
        </w:rPr>
        <w:t xml:space="preserve"> siehe Kapitel 6.1</w:t>
      </w:r>
    </w:p>
    <w:p w14:paraId="57D3FA64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7A39ACA9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11A1C389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05D72714" w14:textId="77777777" w:rsidR="006F442C" w:rsidRDefault="00000000">
      <w:pPr>
        <w:pStyle w:val="berschrift2"/>
      </w:pPr>
      <w:bookmarkStart w:id="19" w:name="_Toc232698724"/>
      <w:r>
        <w:t>Strukturvorgaben bzw. Strukturvorschläge</w:t>
      </w:r>
      <w:bookmarkEnd w:id="19"/>
    </w:p>
    <w:p w14:paraId="2A02E89C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4CA260F1" w14:textId="77777777" w:rsidR="006F442C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fachübergreifend geltende Vorgaben an Ihrer Schule ein.]</w:t>
      </w:r>
    </w:p>
    <w:p w14:paraId="0C6DE734" w14:textId="77777777" w:rsidR="006F442C" w:rsidRDefault="00000000">
      <w:pPr>
        <w:pStyle w:val="Listenabsatz"/>
        <w:numPr>
          <w:ilvl w:val="1"/>
          <w:numId w:val="12"/>
        </w:numPr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Benennungsvorgaben</w:t>
      </w:r>
    </w:p>
    <w:p w14:paraId="6F4B6DB6" w14:textId="77777777" w:rsidR="006F442C" w:rsidRDefault="00000000">
      <w:pPr>
        <w:pStyle w:val="Listenabsatz"/>
        <w:numPr>
          <w:ilvl w:val="1"/>
          <w:numId w:val="12"/>
        </w:numPr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Strukturierungsvorschläge/-vorgaben</w:t>
      </w:r>
    </w:p>
    <w:p w14:paraId="3BBCC552" w14:textId="77777777" w:rsidR="006F442C" w:rsidRDefault="006F442C">
      <w:pPr>
        <w:pStyle w:val="KeinLeerraum"/>
        <w:ind w:left="720"/>
        <w:rPr>
          <w:rFonts w:ascii="Calibri" w:hAnsi="Calibri" w:cs="Calibri"/>
          <w:b/>
          <w:bCs/>
        </w:rPr>
      </w:pPr>
    </w:p>
    <w:p w14:paraId="53EAAB56" w14:textId="77777777" w:rsidR="006F442C" w:rsidRDefault="00000000">
      <w:pPr>
        <w:pStyle w:val="berschrift2"/>
      </w:pPr>
      <w:bookmarkStart w:id="20" w:name="_Toc232698725"/>
      <w:r>
        <w:t>Absprachen zur Kommunikation und Erreichbarkeit</w:t>
      </w:r>
      <w:bookmarkEnd w:id="20"/>
    </w:p>
    <w:p w14:paraId="6CBBE632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 gelten folgende Absprachen zur Kommunikation und Erreichbarkeit an unserer Schule:</w:t>
      </w:r>
    </w:p>
    <w:p w14:paraId="7F7AF1D7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1"/>
        <w:gridCol w:w="3155"/>
        <w:gridCol w:w="1625"/>
        <w:gridCol w:w="3129"/>
      </w:tblGrid>
      <w:tr w:rsidR="006F442C" w14:paraId="71C412CB" w14:textId="77777777">
        <w:tc>
          <w:tcPr>
            <w:tcW w:w="0" w:type="auto"/>
            <w:shd w:val="clear" w:color="auto" w:fill="C7D4E1"/>
          </w:tcPr>
          <w:p w14:paraId="2A9CB1AE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3155" w:type="dxa"/>
            <w:shd w:val="clear" w:color="auto" w:fill="C7D4E1"/>
          </w:tcPr>
          <w:p w14:paraId="58591B54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Mit wem?</w:t>
            </w:r>
          </w:p>
        </w:tc>
        <w:tc>
          <w:tcPr>
            <w:tcW w:w="1625" w:type="dxa"/>
            <w:shd w:val="clear" w:color="auto" w:fill="C7D4E1"/>
          </w:tcPr>
          <w:p w14:paraId="6D7A4B6A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Kanal</w:t>
            </w:r>
          </w:p>
        </w:tc>
        <w:tc>
          <w:tcPr>
            <w:tcW w:w="3129" w:type="dxa"/>
            <w:shd w:val="clear" w:color="auto" w:fill="C7D4E1"/>
          </w:tcPr>
          <w:p w14:paraId="07AC22EA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Erreichbarkeit / Reaktionszeit</w:t>
            </w:r>
          </w:p>
        </w:tc>
      </w:tr>
      <w:tr w:rsidR="006F442C" w14:paraId="4C467865" w14:textId="77777777">
        <w:tc>
          <w:tcPr>
            <w:tcW w:w="0" w:type="auto"/>
          </w:tcPr>
          <w:p w14:paraId="0A11E0E6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3155" w:type="dxa"/>
          </w:tcPr>
          <w:p w14:paraId="6AED814A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Klasse</w:t>
            </w:r>
          </w:p>
        </w:tc>
        <w:tc>
          <w:tcPr>
            <w:tcW w:w="1625" w:type="dxa"/>
          </w:tcPr>
          <w:p w14:paraId="3485D464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Lernplattform]</w:t>
            </w:r>
          </w:p>
        </w:tc>
        <w:tc>
          <w:tcPr>
            <w:tcW w:w="3129" w:type="dxa"/>
          </w:tcPr>
          <w:p w14:paraId="0D31D85F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während der Unterrichtszeit oder bis max. 17 Uhr]</w:t>
            </w:r>
          </w:p>
        </w:tc>
      </w:tr>
      <w:tr w:rsidR="006F442C" w14:paraId="095942BE" w14:textId="77777777">
        <w:tc>
          <w:tcPr>
            <w:tcW w:w="0" w:type="auto"/>
          </w:tcPr>
          <w:p w14:paraId="4685AA42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3155" w:type="dxa"/>
          </w:tcPr>
          <w:p w14:paraId="10E19194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Lernende/r (einzeln)</w:t>
            </w:r>
          </w:p>
        </w:tc>
        <w:tc>
          <w:tcPr>
            <w:tcW w:w="1625" w:type="dxa"/>
          </w:tcPr>
          <w:p w14:paraId="389A87F3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ByCS-Messenger]</w:t>
            </w:r>
          </w:p>
        </w:tc>
        <w:tc>
          <w:tcPr>
            <w:tcW w:w="3129" w:type="dxa"/>
          </w:tcPr>
          <w:p w14:paraId="1B5E3D10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innerhalb von 2 Schultagen]</w:t>
            </w:r>
          </w:p>
        </w:tc>
      </w:tr>
      <w:tr w:rsidR="006F442C" w14:paraId="1C5E3D07" w14:textId="77777777">
        <w:tc>
          <w:tcPr>
            <w:tcW w:w="0" w:type="auto"/>
          </w:tcPr>
          <w:p w14:paraId="406221C7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3155" w:type="dxa"/>
          </w:tcPr>
          <w:p w14:paraId="0FB6B653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1625" w:type="dxa"/>
          </w:tcPr>
          <w:p w14:paraId="6F7D3842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Elternportal]</w:t>
            </w:r>
          </w:p>
        </w:tc>
        <w:tc>
          <w:tcPr>
            <w:tcW w:w="3129" w:type="dxa"/>
          </w:tcPr>
          <w:p w14:paraId="31E43F54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innerhalb von 2 Schultagen]</w:t>
            </w:r>
          </w:p>
        </w:tc>
      </w:tr>
      <w:tr w:rsidR="006F442C" w14:paraId="61B61221" w14:textId="77777777">
        <w:tc>
          <w:tcPr>
            <w:tcW w:w="0" w:type="auto"/>
          </w:tcPr>
          <w:p w14:paraId="66580244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Lernende/r</w:t>
            </w:r>
          </w:p>
        </w:tc>
        <w:tc>
          <w:tcPr>
            <w:tcW w:w="3155" w:type="dxa"/>
          </w:tcPr>
          <w:p w14:paraId="595BEAE7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625" w:type="dxa"/>
          </w:tcPr>
          <w:p w14:paraId="364F97F4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[z. B. ByCS-Messenger]</w:t>
            </w:r>
          </w:p>
        </w:tc>
        <w:tc>
          <w:tcPr>
            <w:tcW w:w="3129" w:type="dxa"/>
          </w:tcPr>
          <w:p w14:paraId="26854508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Antwort i.d.R. am nächsten Schultag]</w:t>
            </w:r>
          </w:p>
        </w:tc>
      </w:tr>
      <w:tr w:rsidR="006F442C" w14:paraId="71B54054" w14:textId="77777777">
        <w:tc>
          <w:tcPr>
            <w:tcW w:w="0" w:type="auto"/>
          </w:tcPr>
          <w:p w14:paraId="20E26E1B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3155" w:type="dxa"/>
          </w:tcPr>
          <w:p w14:paraId="29A6CDCA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625" w:type="dxa"/>
          </w:tcPr>
          <w:p w14:paraId="7F3178E6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Infoportal]</w:t>
            </w:r>
          </w:p>
        </w:tc>
        <w:tc>
          <w:tcPr>
            <w:tcW w:w="3129" w:type="dxa"/>
          </w:tcPr>
          <w:p w14:paraId="27F80A70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innerhalb von 2 Schultagen]</w:t>
            </w:r>
          </w:p>
        </w:tc>
      </w:tr>
    </w:tbl>
    <w:p w14:paraId="5171C7F5" w14:textId="77777777" w:rsidR="006F442C" w:rsidRDefault="006F442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1510DBFF" w14:textId="77777777" w:rsidR="006F442C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[Hier ggfs. Informationen/Link zur Netiquette für die digitale Kommunikation einfügen]</w:t>
      </w:r>
    </w:p>
    <w:p w14:paraId="42D47EE2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6D14753F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44E2E739" w14:textId="77777777" w:rsidR="006F442C" w:rsidRDefault="00000000">
      <w:pPr>
        <w:pStyle w:val="berschrift2"/>
      </w:pPr>
      <w:bookmarkStart w:id="21" w:name="_Toc232698726"/>
      <w:r>
        <w:t>Backup- &amp; Löschroutinen</w:t>
      </w:r>
      <w:bookmarkEnd w:id="21"/>
    </w:p>
    <w:p w14:paraId="4FCD60C7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 unsere Systeme aktuell und übersichtlich zu halten, haben wir folgende Prozesse etabliert:</w:t>
      </w:r>
    </w:p>
    <w:p w14:paraId="1506A1CA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3A7980A6" w14:textId="77777777" w:rsidR="006F442C" w:rsidRDefault="00000000">
      <w:pPr>
        <w:pStyle w:val="KeinLeerraum"/>
        <w:numPr>
          <w:ilvl w:val="0"/>
          <w:numId w:val="14"/>
        </w:num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Backup-Strategie für Schülerdaten: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i/>
          <w:iCs/>
          <w:sz w:val="22"/>
          <w:szCs w:val="22"/>
        </w:rPr>
        <w:t>[Hier Prozess beschreiben, z. B. „Die Lernenden sind selbst für die regelmäßige Sicherung der eigenen Dateien auf dem ByCS-Drive verantwortlich.“]</w:t>
      </w:r>
    </w:p>
    <w:p w14:paraId="624937F8" w14:textId="77777777" w:rsidR="006F442C" w:rsidRDefault="00000000">
      <w:pPr>
        <w:pStyle w:val="KeinLeerraum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Löschroutine zum Schuljahreswechsel: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i/>
          <w:iCs/>
          <w:sz w:val="22"/>
          <w:szCs w:val="22"/>
        </w:rPr>
        <w:t>[Hier Prozess beschreiben, z. B. „Alle Kurse des vergangenen Schuljahres auf der Lernplattform werden jeweils zum 1. Oktober archiviert und nach einem weiteren Jahr gelöscht.“]</w:t>
      </w:r>
    </w:p>
    <w:p w14:paraId="2DF512DD" w14:textId="77777777" w:rsidR="006F442C" w:rsidRDefault="006F442C">
      <w:pPr>
        <w:pStyle w:val="berschrift2"/>
        <w:numPr>
          <w:ilvl w:val="0"/>
          <w:numId w:val="0"/>
        </w:numPr>
      </w:pPr>
    </w:p>
    <w:p w14:paraId="2DE18619" w14:textId="77777777" w:rsidR="006F442C" w:rsidRDefault="00000000">
      <w:pPr>
        <w:pStyle w:val="berschrift2"/>
      </w:pPr>
      <w:bookmarkStart w:id="22" w:name="_Toc232698727"/>
      <w:r>
        <w:t>Information der Erziehungsberechtigten</w:t>
      </w:r>
      <w:bookmarkEnd w:id="22"/>
    </w:p>
    <w:p w14:paraId="3FE23071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Transparenz gegenüber den Erziehungsberechtigten ist uns wichtig. Daher werden diese wie folgt informiert: </w:t>
      </w:r>
    </w:p>
    <w:p w14:paraId="63694434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586A60F8" w14:textId="77777777" w:rsidR="006F442C" w:rsidRDefault="00000000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[Hier den Prozess beschreiben, z. B. „Die grundlegenden digitalen Arbeitsweisen, Kommunikationskanäle und Anwendungen werden jährlich am ersten Klassenelternabend vorgestellt. Eine Zusammenfassung findet sich dauerhaft auf der Schulhomepage.“]</w:t>
      </w:r>
    </w:p>
    <w:p w14:paraId="04170162" w14:textId="77777777" w:rsidR="006F442C" w:rsidRDefault="006F442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019CC6AD" w14:textId="77777777" w:rsidR="006F442C" w:rsidRDefault="006F442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767E858E" w14:textId="77777777" w:rsidR="006F442C" w:rsidRDefault="006F442C">
      <w:pPr>
        <w:rPr>
          <w:rFonts w:ascii="Calibri" w:hAnsi="Calibri" w:cs="Calibri"/>
        </w:rPr>
      </w:pPr>
    </w:p>
    <w:p w14:paraId="6ED686F4" w14:textId="77777777" w:rsidR="006F442C" w:rsidRDefault="00000000">
      <w:pPr>
        <w:pStyle w:val="berschrift1"/>
      </w:pPr>
      <w:bookmarkStart w:id="23" w:name="_Toc232698728"/>
      <w:r>
        <w:t>Regeln für den Umgang mit den Schülergeräten</w:t>
      </w:r>
      <w:bookmarkEnd w:id="23"/>
    </w:p>
    <w:p w14:paraId="3704394D" w14:textId="3572D65D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(Hier werden die </w:t>
      </w:r>
      <w:r w:rsidR="007F0CBA">
        <w:rPr>
          <w:rFonts w:ascii="Calibri" w:hAnsi="Calibri" w:cs="Calibri"/>
          <w:i/>
          <w:iCs/>
          <w:sz w:val="20"/>
          <w:szCs w:val="20"/>
        </w:rPr>
        <w:t xml:space="preserve">in Kapitel 2 erarbeiteten </w:t>
      </w:r>
      <w:r>
        <w:rPr>
          <w:rFonts w:ascii="Calibri" w:hAnsi="Calibri" w:cs="Calibri"/>
          <w:i/>
          <w:iCs/>
          <w:sz w:val="20"/>
          <w:szCs w:val="20"/>
        </w:rPr>
        <w:t>Regeln für den Umgang mit digitalen Schülergeräten festgehalten.)</w:t>
      </w:r>
    </w:p>
    <w:p w14:paraId="655FA06D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209A70B5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Hier finden Sie unser gemeinsam erarbeitetes Regelwerk, das für alle Mitglieder der Schulfamilie gilt:</w:t>
      </w:r>
    </w:p>
    <w:p w14:paraId="5FE293F0" w14:textId="77777777" w:rsidR="006F442C" w:rsidRDefault="006F442C">
      <w:pPr>
        <w:pStyle w:val="berschrift2"/>
        <w:numPr>
          <w:ilvl w:val="0"/>
          <w:numId w:val="0"/>
        </w:numPr>
        <w:ind w:left="720"/>
      </w:pPr>
    </w:p>
    <w:p w14:paraId="12524345" w14:textId="77777777" w:rsidR="006F442C" w:rsidRDefault="00000000">
      <w:pPr>
        <w:pStyle w:val="berschrift2"/>
      </w:pPr>
      <w:bookmarkStart w:id="24" w:name="_Toc232698729"/>
      <w:r>
        <w:t>Unsere gemeinsamen Regeln</w:t>
      </w:r>
      <w:bookmarkEnd w:id="24"/>
    </w:p>
    <w:p w14:paraId="78EB62D0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das gemeinsam erarbeitete Regelwerk ein.]</w:t>
      </w:r>
    </w:p>
    <w:p w14:paraId="793AC0F7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5E09CA3A" w14:textId="77777777" w:rsidR="006F442C" w:rsidRDefault="00000000">
      <w:pPr>
        <w:pStyle w:val="berschrift2"/>
      </w:pPr>
      <w:bookmarkStart w:id="25" w:name="_Toc232698730"/>
      <w:r>
        <w:t>Unser Umgang mit Regelverstößen</w:t>
      </w:r>
      <w:bookmarkEnd w:id="25"/>
    </w:p>
    <w:p w14:paraId="389FEEB5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Bei Verstößen gegen die oben genannten Regeln haben wir uns auf folgendes, einheitliches Vorgehen geeinigt:</w:t>
      </w:r>
    </w:p>
    <w:p w14:paraId="6A957536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02BE8232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die für Ihre Schule geltenden Maßnahmen bei Regelverstößen ein.]</w:t>
      </w:r>
    </w:p>
    <w:p w14:paraId="61956904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3BEAA8C7" w14:textId="77777777" w:rsidR="006F442C" w:rsidRDefault="00000000">
      <w:pPr>
        <w:pStyle w:val="berschrift2"/>
      </w:pPr>
      <w:bookmarkStart w:id="26" w:name="_Toc232698731"/>
      <w:r>
        <w:t>Vereinbarungen &amp; Kenntnisnahme</w:t>
      </w:r>
      <w:bookmarkEnd w:id="26"/>
    </w:p>
    <w:p w14:paraId="3459C178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Informationen dazu ein, wie Regeln kommuniziert und festgehalten werden.]</w:t>
      </w:r>
    </w:p>
    <w:p w14:paraId="725FF700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6693B61B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4BBE146E" w14:textId="77777777" w:rsidR="006F442C" w:rsidRDefault="006F442C">
      <w:pPr>
        <w:rPr>
          <w:rFonts w:ascii="Calibri" w:hAnsi="Calibri" w:cs="Calibri"/>
        </w:rPr>
      </w:pPr>
    </w:p>
    <w:p w14:paraId="5622AC02" w14:textId="77777777" w:rsidR="006F442C" w:rsidRDefault="00000000">
      <w:pPr>
        <w:pStyle w:val="berschrift1"/>
      </w:pPr>
      <w:bookmarkStart w:id="27" w:name="_Toc232698732"/>
      <w:r>
        <w:t>Grundlegende Kompetenzen &amp; Fortbildungsmöglichkeiten für Lehrende</w:t>
      </w:r>
      <w:bookmarkEnd w:id="27"/>
    </w:p>
    <w:p w14:paraId="0B2D9FB9" w14:textId="55E6A1EB" w:rsidR="006F442C" w:rsidRPr="007F0CBA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7F0CBA">
        <w:rPr>
          <w:rFonts w:ascii="Calibri" w:hAnsi="Calibri" w:cs="Calibri"/>
          <w:i/>
          <w:iCs/>
          <w:sz w:val="20"/>
          <w:szCs w:val="20"/>
        </w:rPr>
        <w:t>(Beziehen Sie sich hier auf die in Kapitel 4 erarbeiteten Inhalte.)</w:t>
      </w:r>
    </w:p>
    <w:p w14:paraId="0E6985E1" w14:textId="77777777" w:rsidR="006F442C" w:rsidRDefault="006F442C">
      <w:pPr>
        <w:pStyle w:val="KeinLeerraum"/>
        <w:rPr>
          <w:rFonts w:ascii="Calibri" w:hAnsi="Calibri" w:cs="Calibri"/>
        </w:rPr>
      </w:pPr>
    </w:p>
    <w:p w14:paraId="0141C8CE" w14:textId="77777777" w:rsidR="006F442C" w:rsidRDefault="00000000">
      <w:pPr>
        <w:pStyle w:val="berschrift2"/>
      </w:pPr>
      <w:bookmarkStart w:id="28" w:name="_Toc232698733"/>
      <w:r>
        <w:t>Checkliste „Wo stehe ich?“</w:t>
      </w:r>
      <w:bookmarkEnd w:id="28"/>
    </w:p>
    <w:p w14:paraId="53C145ED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Diese Checkliste dient Ihrer persönlichen Orientierung und Selbsteinschätzung. </w:t>
      </w:r>
    </w:p>
    <w:p w14:paraId="38A46CB1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die gemeinsam erarbeitete Checkliste für Lehrkräfte an Ihrer Schule ein.]</w:t>
      </w:r>
    </w:p>
    <w:p w14:paraId="16EA8E35" w14:textId="77777777" w:rsidR="006F442C" w:rsidRDefault="006F442C">
      <w:pPr>
        <w:pStyle w:val="KeinLeerraum"/>
        <w:rPr>
          <w:rFonts w:ascii="Calibri" w:hAnsi="Calibri" w:cs="Calibri"/>
          <w:sz w:val="16"/>
          <w:szCs w:val="16"/>
        </w:rPr>
      </w:pPr>
    </w:p>
    <w:tbl>
      <w:tblPr>
        <w:tblStyle w:val="Tabellenraster"/>
        <w:tblW w:w="9674" w:type="dxa"/>
        <w:tblInd w:w="-5" w:type="dxa"/>
        <w:tblLook w:val="04A0" w:firstRow="1" w:lastRow="0" w:firstColumn="1" w:lastColumn="0" w:noHBand="0" w:noVBand="1"/>
      </w:tblPr>
      <w:tblGrid>
        <w:gridCol w:w="8398"/>
        <w:gridCol w:w="420"/>
        <w:gridCol w:w="471"/>
        <w:gridCol w:w="385"/>
      </w:tblGrid>
      <w:tr w:rsidR="006F442C" w14:paraId="096455BD" w14:textId="77777777">
        <w:trPr>
          <w:trHeight w:val="357"/>
        </w:trPr>
        <w:tc>
          <w:tcPr>
            <w:tcW w:w="8398" w:type="dxa"/>
            <w:tcBorders>
              <w:bottom w:val="single" w:sz="4" w:space="0" w:color="auto"/>
            </w:tcBorders>
          </w:tcPr>
          <w:p w14:paraId="3F5E3ACE" w14:textId="77777777" w:rsidR="006F442C" w:rsidRDefault="006F442C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1D02C97B" w14:textId="77777777" w:rsidR="006F442C" w:rsidRDefault="00000000">
            <w:pPr>
              <w:ind w:right="68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0EF82298" w14:textId="77777777" w:rsidR="006F442C" w:rsidRDefault="00000000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053C974" w14:textId="77777777" w:rsidR="006F442C" w:rsidRDefault="0000000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6F442C" w14:paraId="6DFA74A9" w14:textId="77777777">
        <w:tc>
          <w:tcPr>
            <w:tcW w:w="9674" w:type="dxa"/>
            <w:gridSpan w:val="4"/>
            <w:shd w:val="clear" w:color="auto" w:fill="C7D4E1"/>
          </w:tcPr>
          <w:p w14:paraId="6939EB08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Digitale Organisationsstruktur an der Schule</w:t>
            </w:r>
          </w:p>
        </w:tc>
      </w:tr>
      <w:tr w:rsidR="006F442C" w14:paraId="1B3D3D5F" w14:textId="77777777">
        <w:tc>
          <w:tcPr>
            <w:tcW w:w="8398" w:type="dxa"/>
          </w:tcPr>
          <w:p w14:paraId="3C5A60AB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Ich beachte und wende die schulische Nutzungsordnung, die Vereinbarungen zur Kommunikation und Erreichbarkeit sowie weitere gültige Regelwerke konsequent an. Dazu zählen an unserer Schule:</w:t>
            </w:r>
          </w:p>
          <w:p w14:paraId="723B61E6" w14:textId="77777777" w:rsidR="006F442C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digitale Endgeräte für Schülerinnen und Schüler</w:t>
            </w:r>
          </w:p>
          <w:p w14:paraId="6B27B654" w14:textId="77777777" w:rsidR="006F442C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KI, Apps</w:t>
            </w:r>
          </w:p>
          <w:p w14:paraId="6D8AA56E" w14:textId="77777777" w:rsidR="006F442C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Tägliches Checken der Dienstmail/des Infoportals/des Messengers</w:t>
            </w:r>
          </w:p>
          <w:p w14:paraId="7AF962F8" w14:textId="77777777" w:rsidR="006F442C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Lehrkräfte unter der Woche bis … Uhr</w:t>
            </w:r>
          </w:p>
          <w:p w14:paraId="4C56C798" w14:textId="77777777" w:rsidR="006F442C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Lernenden unter der Woche bis … Uhr</w:t>
            </w:r>
          </w:p>
          <w:p w14:paraId="3833E3AB" w14:textId="77777777" w:rsidR="006F442C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Lernenden außerhalb der Unterrichtszeit erfolgt ausschließlich über …</w:t>
            </w:r>
          </w:p>
          <w:p w14:paraId="39B1DB9B" w14:textId="77777777" w:rsidR="006F442C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Erziehungsberechtigten erfolgt ausschließlich über …</w:t>
            </w:r>
          </w:p>
        </w:tc>
        <w:tc>
          <w:tcPr>
            <w:tcW w:w="420" w:type="dxa"/>
          </w:tcPr>
          <w:p w14:paraId="7742A3E5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296792F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1B3D69D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54A61636" w14:textId="77777777">
        <w:tc>
          <w:tcPr>
            <w:tcW w:w="8398" w:type="dxa"/>
          </w:tcPr>
          <w:p w14:paraId="1768346A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 kenne und nutze die bereitgestellten Zugangsdaten und agiere sicher sowie zielgerichtet auf den etablierten schulischen Portalen und Plattformen. Dazu gehören an unserer Schule: </w:t>
            </w:r>
          </w:p>
          <w:p w14:paraId="13AF8440" w14:textId="77777777" w:rsidR="006F442C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Organisation Austausch Kollegium/SL über …</w:t>
            </w:r>
          </w:p>
          <w:p w14:paraId="4F715880" w14:textId="77777777" w:rsidR="006F442C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Digitaler Kalender über …</w:t>
            </w:r>
          </w:p>
          <w:p w14:paraId="4A5D0AC1" w14:textId="77777777" w:rsidR="006F442C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Dateiablage in …</w:t>
            </w:r>
          </w:p>
          <w:p w14:paraId="6E72694C" w14:textId="77777777" w:rsidR="006F442C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Digitales Klassenbuch</w:t>
            </w:r>
          </w:p>
          <w:p w14:paraId="363E8AFC" w14:textId="77777777" w:rsidR="006F442C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 Schulbücher</w:t>
            </w:r>
          </w:p>
        </w:tc>
        <w:tc>
          <w:tcPr>
            <w:tcW w:w="420" w:type="dxa"/>
          </w:tcPr>
          <w:p w14:paraId="1866C17D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9198704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35D7D8C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2C2AE850" w14:textId="77777777">
        <w:tc>
          <w:tcPr>
            <w:tcW w:w="8398" w:type="dxa"/>
          </w:tcPr>
          <w:p w14:paraId="02AEF1DC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gestalte die schulische Kommunikation zuverlässig mit und finde mich im schulischen Informationsfluss zurecht.</w:t>
            </w:r>
          </w:p>
        </w:tc>
        <w:tc>
          <w:tcPr>
            <w:tcW w:w="420" w:type="dxa"/>
          </w:tcPr>
          <w:p w14:paraId="0C81290A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2102D3D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1A46E5E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1550C654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051F0894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greife bei technischen Herausforderungen gezielt auf die schulischen Unterstützungsangebote zurück, konsultiere die relevanten Ansprechpartner und wähle die geeigneten Kontaktwege bewusst aus.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1298BC22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087617D5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57CF1B0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50D40EC6" w14:textId="77777777">
        <w:tc>
          <w:tcPr>
            <w:tcW w:w="9674" w:type="dxa"/>
            <w:gridSpan w:val="4"/>
            <w:shd w:val="clear" w:color="auto" w:fill="C7D4E1"/>
          </w:tcPr>
          <w:p w14:paraId="56D552BD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Lehrergerät &amp; Technik im Klassenzimmer</w:t>
            </w:r>
          </w:p>
        </w:tc>
      </w:tr>
      <w:tr w:rsidR="006F442C" w14:paraId="2ADC985D" w14:textId="77777777">
        <w:tc>
          <w:tcPr>
            <w:tcW w:w="8398" w:type="dxa"/>
          </w:tcPr>
          <w:p w14:paraId="7247B444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8"/>
              </w:rPr>
              <w:t>Ich verwende die vorhandene Klassenzimmertechnik souverän. Dazu zählt insbesondere:</w:t>
            </w:r>
          </w:p>
          <w:p w14:paraId="43DB9BF3" w14:textId="77777777" w:rsidR="006F442C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Verwendung der Dokumentenkamera, des Whiteboards, des Beamers</w:t>
            </w:r>
          </w:p>
          <w:p w14:paraId="5AFA8DDF" w14:textId="0E8E571A" w:rsidR="006F442C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Bildschirm des Lehrergeräts, Audio- und Videodateien über den Beamer teilen</w:t>
            </w:r>
          </w:p>
        </w:tc>
        <w:tc>
          <w:tcPr>
            <w:tcW w:w="420" w:type="dxa"/>
          </w:tcPr>
          <w:p w14:paraId="5921809F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5504114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2DD9CFF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58C87AEF" w14:textId="77777777">
        <w:tc>
          <w:tcPr>
            <w:tcW w:w="8398" w:type="dxa"/>
          </w:tcPr>
          <w:p w14:paraId="6BCDE453" w14:textId="434FFDD5" w:rsidR="006F442C" w:rsidRDefault="00000000">
            <w:pPr>
              <w:spacing w:before="24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 integriere mein </w:t>
            </w:r>
            <w:r w:rsidR="0096171D">
              <w:rPr>
                <w:rFonts w:ascii="Calibri" w:hAnsi="Calibri" w:cs="Calibri"/>
                <w:sz w:val="20"/>
                <w:szCs w:val="18"/>
              </w:rPr>
              <w:t>Lehrer</w:t>
            </w:r>
            <w:r>
              <w:rPr>
                <w:rFonts w:ascii="Calibri" w:hAnsi="Calibri" w:cs="Calibri"/>
                <w:sz w:val="20"/>
                <w:szCs w:val="18"/>
              </w:rPr>
              <w:t>gerät didaktisch sinnvoll und sicher in den Unterricht sowie in die Unterrichtsvorbereitung, indem ich dessen Funktionen (z. B. Bildschirm teilen/spiegeln, Apps/Programme bedienen, Dateien teilen) routiniert und zuverlässig anwende.</w:t>
            </w:r>
          </w:p>
        </w:tc>
        <w:tc>
          <w:tcPr>
            <w:tcW w:w="420" w:type="dxa"/>
          </w:tcPr>
          <w:p w14:paraId="54BD3B5D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A9B3852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FCCA451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2F9CC9DC" w14:textId="77777777">
        <w:tc>
          <w:tcPr>
            <w:tcW w:w="8398" w:type="dxa"/>
          </w:tcPr>
          <w:p w14:paraId="1E2115EB" w14:textId="682DB832" w:rsidR="006F442C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bin versiert in den grundlegenden Funktionen der Schülergeräte</w:t>
            </w:r>
            <w:r w:rsidR="00782F69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18"/>
              </w:rPr>
              <w:t xml:space="preserve">und gebe Hilfestellung, um die Lernenden bei deren effektiver Nutzung zu begleiten. </w:t>
            </w:r>
          </w:p>
        </w:tc>
        <w:tc>
          <w:tcPr>
            <w:tcW w:w="420" w:type="dxa"/>
          </w:tcPr>
          <w:p w14:paraId="57CBD581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1CA8F41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2E67ED7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2D8875A2" w14:textId="77777777">
        <w:tc>
          <w:tcPr>
            <w:tcW w:w="8398" w:type="dxa"/>
          </w:tcPr>
          <w:p w14:paraId="2CF8C8E7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praktiziere den sachgemäßen Einsatz von Leihgeräten gemäß dem schulischen Nutzungskonzept und integriere diese entsprechend in meinen Unterricht.</w:t>
            </w:r>
          </w:p>
        </w:tc>
        <w:tc>
          <w:tcPr>
            <w:tcW w:w="420" w:type="dxa"/>
          </w:tcPr>
          <w:p w14:paraId="5F40006F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55D9D35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364CFE5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30ED35F1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6715A1D7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lastRenderedPageBreak/>
              <w:t>Bei technischen Problemen in diesem Bereich reagiere ich lösungsorientiert, indem ich zugelassene Alternativen finde oder geeignete Ansprechpartner kontaktiere.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3EE94B7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2CC01A1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7674C76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536E22D7" w14:textId="77777777">
        <w:tc>
          <w:tcPr>
            <w:tcW w:w="9674" w:type="dxa"/>
            <w:gridSpan w:val="4"/>
            <w:shd w:val="clear" w:color="auto" w:fill="C7D4E1"/>
          </w:tcPr>
          <w:p w14:paraId="173B27AF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Unterrichtliche Vereinbarungen &amp; Unterstützungssysteme</w:t>
            </w:r>
          </w:p>
        </w:tc>
      </w:tr>
      <w:tr w:rsidR="006F442C" w14:paraId="6C19CF8E" w14:textId="77777777">
        <w:tc>
          <w:tcPr>
            <w:tcW w:w="8398" w:type="dxa"/>
          </w:tcPr>
          <w:p w14:paraId="433B69C6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Mir sind unsere schulinternen Vereinbarungen zum digital gestützten Unterricht bekannt. Dazu zählen bei uns:</w:t>
            </w:r>
          </w:p>
          <w:p w14:paraId="59559856" w14:textId="77777777" w:rsidR="006F442C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Lernumgebung</w:t>
            </w:r>
          </w:p>
          <w:p w14:paraId="43C1F90D" w14:textId="77777777" w:rsidR="006F442C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digitalen/analogen Heftführung</w:t>
            </w:r>
          </w:p>
          <w:p w14:paraId="037C5173" w14:textId="77777777" w:rsidR="006F442C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Einarbeitungskonzept für die Lernenden</w:t>
            </w:r>
          </w:p>
          <w:p w14:paraId="534D6791" w14:textId="77777777" w:rsidR="006F442C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Zur Verfügung stehende Anwendungen</w:t>
            </w:r>
          </w:p>
        </w:tc>
        <w:tc>
          <w:tcPr>
            <w:tcW w:w="420" w:type="dxa"/>
          </w:tcPr>
          <w:p w14:paraId="5B8B07C1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FB56E65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E591F7C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632EFEAD" w14:textId="77777777">
        <w:tc>
          <w:tcPr>
            <w:tcW w:w="8398" w:type="dxa"/>
          </w:tcPr>
          <w:p w14:paraId="353C7000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Mir sind die unterstützenden Ansprechpartner und Materialien bei unterrichtsbezogenen Problemen bekannt.</w:t>
            </w:r>
          </w:p>
        </w:tc>
        <w:tc>
          <w:tcPr>
            <w:tcW w:w="420" w:type="dxa"/>
          </w:tcPr>
          <w:p w14:paraId="6AA17BC0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0156717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020BE3C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5A761AA5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1CED2EDB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weiß, welche Kompetenzen ich im digitalen gestützten Unterricht von den Lernenden erwarten kann.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522B52A3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630E1134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DB6D780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2DAE8BDE" w14:textId="77777777">
        <w:tc>
          <w:tcPr>
            <w:tcW w:w="9674" w:type="dxa"/>
            <w:gridSpan w:val="4"/>
            <w:shd w:val="clear" w:color="auto" w:fill="C7D4E1"/>
          </w:tcPr>
          <w:p w14:paraId="7FE92147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Effektive Klassenführung</w:t>
            </w:r>
          </w:p>
        </w:tc>
      </w:tr>
      <w:tr w:rsidR="006F442C" w14:paraId="588F68D5" w14:textId="77777777">
        <w:tc>
          <w:tcPr>
            <w:tcW w:w="8398" w:type="dxa"/>
          </w:tcPr>
          <w:p w14:paraId="1C388CDB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etabliere wirksame Maßnahmen zur Störungsprävention auf Grundlage der an der Schule etablierten Regeln (präventive Maßnahmen gegen Störungen, konsequente Regelanwendung, angemessene Reaktion auf Störungen).</w:t>
            </w:r>
          </w:p>
        </w:tc>
        <w:tc>
          <w:tcPr>
            <w:tcW w:w="420" w:type="dxa"/>
          </w:tcPr>
          <w:p w14:paraId="408072CB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AC0A94B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C2B6A06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3869F88A" w14:textId="77777777">
        <w:tc>
          <w:tcPr>
            <w:tcW w:w="8398" w:type="dxa"/>
          </w:tcPr>
          <w:p w14:paraId="10B58893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bereite bestehende Unterrichtsmaterialien didaktisch auf, um sie an die veränderte Ausstattung anzupassen, und ergänze sie bedarfsgerecht um digitale Elemente. Alternativ erstelle ich neue eigene Materialien.</w:t>
            </w:r>
          </w:p>
        </w:tc>
        <w:tc>
          <w:tcPr>
            <w:tcW w:w="420" w:type="dxa"/>
          </w:tcPr>
          <w:p w14:paraId="1F453709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D5D209F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8B95120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612AA44A" w14:textId="77777777">
        <w:tc>
          <w:tcPr>
            <w:tcW w:w="8398" w:type="dxa"/>
          </w:tcPr>
          <w:p w14:paraId="54709DA6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strukturiere Lernprozesse effektiv und fördere deren Umsetzung unter Berücksichtigung der schulischen Vorgaben. Dazu zählen an unserer Schule:</w:t>
            </w:r>
          </w:p>
          <w:p w14:paraId="7F5CC922" w14:textId="77777777" w:rsidR="006F442C" w:rsidRDefault="00000000">
            <w:pPr>
              <w:pStyle w:val="Listenabsatz"/>
              <w:numPr>
                <w:ilvl w:val="0"/>
                <w:numId w:val="17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Die lernförderliche Bereitstellung von Lernmaterialien über …</w:t>
            </w:r>
          </w:p>
          <w:p w14:paraId="259D29C5" w14:textId="77777777" w:rsidR="006F442C" w:rsidRDefault="00000000">
            <w:pPr>
              <w:pStyle w:val="Listenabsatz"/>
              <w:numPr>
                <w:ilvl w:val="0"/>
                <w:numId w:val="17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Das regelmäßige, lernförderliche Feedback zu eingereichten Aufgaben über …</w:t>
            </w:r>
          </w:p>
          <w:p w14:paraId="19582D2E" w14:textId="77777777" w:rsidR="006F442C" w:rsidRDefault="00000000">
            <w:pPr>
              <w:pStyle w:val="Listenabsatz"/>
              <w:numPr>
                <w:ilvl w:val="0"/>
                <w:numId w:val="17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Das Überprüfen von Lernständen inklusive Feedback über …</w:t>
            </w:r>
          </w:p>
        </w:tc>
        <w:tc>
          <w:tcPr>
            <w:tcW w:w="420" w:type="dxa"/>
          </w:tcPr>
          <w:p w14:paraId="66CA038B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  <w:p w14:paraId="6EF6D06C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DA6B2C7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F253337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08584998" w14:textId="77777777">
        <w:tc>
          <w:tcPr>
            <w:tcW w:w="8398" w:type="dxa"/>
          </w:tcPr>
          <w:p w14:paraId="3BED8685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begleite die Lernenden gezielt bei der reflektierten und lernförderlichen Nutzung digitaler Hefte (z. B. Struktur anlegen).</w:t>
            </w:r>
          </w:p>
        </w:tc>
        <w:tc>
          <w:tcPr>
            <w:tcW w:w="420" w:type="dxa"/>
          </w:tcPr>
          <w:p w14:paraId="224E7BC7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7EF4481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123E014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4AD7DDA8" w14:textId="77777777">
        <w:tc>
          <w:tcPr>
            <w:tcW w:w="8398" w:type="dxa"/>
          </w:tcPr>
          <w:p w14:paraId="3E0BF61B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initiiere und moderiere die Verwendung der digitalen Kommunikationswege im Unterricht bewusst.</w:t>
            </w:r>
          </w:p>
        </w:tc>
        <w:tc>
          <w:tcPr>
            <w:tcW w:w="420" w:type="dxa"/>
          </w:tcPr>
          <w:p w14:paraId="6BED31E3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59FC7A1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DBA3032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0B2061E5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565F5AA9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begleite Schülerinnen und Schüler bei der sicheren Gerätenutzung und unterstütze sie gezielt bei der selbstständigen Lösung auftretender Probleme.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325DD10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7E9E7637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02A2028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7A8E1B43" w14:textId="77777777">
        <w:tc>
          <w:tcPr>
            <w:tcW w:w="9674" w:type="dxa"/>
            <w:gridSpan w:val="4"/>
            <w:shd w:val="clear" w:color="auto" w:fill="C3CFD8"/>
          </w:tcPr>
          <w:p w14:paraId="74584CFA" w14:textId="77777777" w:rsidR="006F442C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Unterricht weiterentwickeln</w:t>
            </w:r>
          </w:p>
        </w:tc>
      </w:tr>
      <w:tr w:rsidR="006F442C" w14:paraId="7696F609" w14:textId="77777777">
        <w:tc>
          <w:tcPr>
            <w:tcW w:w="8398" w:type="dxa"/>
          </w:tcPr>
          <w:p w14:paraId="38B8D0B4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nutze die an unserer Schule etablierten Strukturen der kollegialen Zusammenarbeit im digitalen Raum, z. B. für …</w:t>
            </w:r>
          </w:p>
          <w:p w14:paraId="252B4A81" w14:textId="77777777" w:rsidR="006F442C" w:rsidRDefault="00000000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Materialaustausch über …</w:t>
            </w:r>
          </w:p>
          <w:p w14:paraId="08D60AC9" w14:textId="77777777" w:rsidR="006F442C" w:rsidRDefault="00000000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Kollaborative Materialerstellung über …</w:t>
            </w:r>
          </w:p>
          <w:p w14:paraId="16688548" w14:textId="77777777" w:rsidR="006F442C" w:rsidRDefault="00000000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Austausch über Lernende über …</w:t>
            </w:r>
          </w:p>
        </w:tc>
        <w:tc>
          <w:tcPr>
            <w:tcW w:w="420" w:type="dxa"/>
          </w:tcPr>
          <w:p w14:paraId="42CDE0D7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6F376F18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CADE780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6F9A86DC" w14:textId="77777777">
        <w:tc>
          <w:tcPr>
            <w:tcW w:w="8398" w:type="dxa"/>
          </w:tcPr>
          <w:p w14:paraId="18699DA0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wähle geeignete digitale Werkzeuge und/oder fachspezifische Anwendungen (ggfs. auf Liste mit an der Schule gängigen/verfügbaren Anwendungen verweisen) aus und integriere sie didaktisch sinnvoll in meine Unterrichtsplanung:</w:t>
            </w:r>
          </w:p>
          <w:p w14:paraId="26D0BB40" w14:textId="77777777" w:rsidR="006F442C" w:rsidRDefault="00000000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</w:rPr>
              <w:t>Suchen und Verarbeiten: Browser, Recherchetools, KI, Notizen-App, Textverarbeitungsprogramm</w:t>
            </w:r>
          </w:p>
          <w:p w14:paraId="30AC3B9A" w14:textId="77777777" w:rsidR="006F442C" w:rsidRDefault="00000000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Kommunizieren und Kooperieren: Kollaborationsplattformen, Boards, Messenger </w:t>
            </w:r>
          </w:p>
          <w:p w14:paraId="5A774302" w14:textId="77777777" w:rsidR="006F442C" w:rsidRDefault="00000000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color w:val="4C94D8" w:themeColor="text2" w:themeTint="8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</w:rPr>
              <w:t>Produzieren und Präsentieren: Videoerstellung, Audioaufnahmen, Comics, Mindmaps, multimediale Bücher</w:t>
            </w:r>
          </w:p>
        </w:tc>
        <w:tc>
          <w:tcPr>
            <w:tcW w:w="420" w:type="dxa"/>
          </w:tcPr>
          <w:p w14:paraId="2C52892E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565814D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21E4DC6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F442C" w14:paraId="5E863747" w14:textId="77777777">
        <w:tc>
          <w:tcPr>
            <w:tcW w:w="8398" w:type="dxa"/>
          </w:tcPr>
          <w:p w14:paraId="16348F46" w14:textId="77777777" w:rsidR="006F442C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Schulspezifische, unterrichtliche Schwerpunktsetzungen ergänzen.</w:t>
            </w:r>
            <w:r>
              <w:rPr>
                <w:rFonts w:ascii="Calibri" w:hAnsi="Calibri" w:cs="Calibri"/>
                <w:color w:val="4C94D8" w:themeColor="text2" w:themeTint="80"/>
              </w:rPr>
              <w:t xml:space="preserve"> </w:t>
            </w:r>
          </w:p>
        </w:tc>
        <w:tc>
          <w:tcPr>
            <w:tcW w:w="420" w:type="dxa"/>
          </w:tcPr>
          <w:p w14:paraId="796932BD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3CC7358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571EC61" w14:textId="77777777" w:rsidR="006F442C" w:rsidRDefault="006F442C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5E038A2A" w14:textId="77777777" w:rsidR="006F442C" w:rsidRDefault="006F442C">
      <w:pPr>
        <w:rPr>
          <w:rFonts w:ascii="Calibri" w:hAnsi="Calibri" w:cs="Calibri"/>
        </w:rPr>
      </w:pPr>
    </w:p>
    <w:p w14:paraId="48D85243" w14:textId="77777777" w:rsidR="006F442C" w:rsidRDefault="006F442C">
      <w:pPr>
        <w:rPr>
          <w:rFonts w:ascii="Calibri" w:hAnsi="Calibri" w:cs="Calibri"/>
        </w:rPr>
      </w:pPr>
    </w:p>
    <w:p w14:paraId="2DD8A87C" w14:textId="77777777" w:rsidR="006F442C" w:rsidRDefault="006F442C">
      <w:pPr>
        <w:rPr>
          <w:rFonts w:ascii="Calibri" w:hAnsi="Calibri" w:cs="Calibri"/>
        </w:rPr>
      </w:pPr>
    </w:p>
    <w:p w14:paraId="6BC47636" w14:textId="77777777" w:rsidR="006F442C" w:rsidRDefault="006F442C">
      <w:pPr>
        <w:rPr>
          <w:rFonts w:ascii="Calibri" w:hAnsi="Calibri" w:cs="Calibri"/>
        </w:rPr>
      </w:pPr>
    </w:p>
    <w:p w14:paraId="6AF7D54C" w14:textId="77777777" w:rsidR="006F442C" w:rsidRDefault="006F442C">
      <w:pPr>
        <w:rPr>
          <w:rFonts w:ascii="Calibri" w:hAnsi="Calibri" w:cs="Calibri"/>
        </w:rPr>
      </w:pPr>
    </w:p>
    <w:p w14:paraId="40BEC32A" w14:textId="77777777" w:rsidR="006F442C" w:rsidRDefault="006F442C">
      <w:pPr>
        <w:rPr>
          <w:rFonts w:ascii="Calibri" w:hAnsi="Calibri" w:cs="Calibri"/>
        </w:rPr>
      </w:pPr>
    </w:p>
    <w:p w14:paraId="7151F427" w14:textId="77777777" w:rsidR="006F442C" w:rsidRDefault="006F442C">
      <w:pPr>
        <w:rPr>
          <w:rFonts w:ascii="Calibri" w:hAnsi="Calibri" w:cs="Calibri"/>
        </w:rPr>
      </w:pPr>
    </w:p>
    <w:p w14:paraId="70106A76" w14:textId="77777777" w:rsidR="006F442C" w:rsidRDefault="006F442C">
      <w:pPr>
        <w:rPr>
          <w:rFonts w:ascii="Calibri" w:hAnsi="Calibri" w:cs="Calibri"/>
        </w:rPr>
      </w:pPr>
    </w:p>
    <w:p w14:paraId="40D11918" w14:textId="107FA664" w:rsidR="006F442C" w:rsidRDefault="00000000">
      <w:pPr>
        <w:pStyle w:val="berschrift2"/>
      </w:pPr>
      <w:bookmarkStart w:id="29" w:name="_Toc232698734"/>
      <w:r>
        <w:t>Unser Einarbeitungskonzept</w:t>
      </w:r>
      <w:r w:rsidR="00782F69">
        <w:t xml:space="preserve"> für Lehrkräfte</w:t>
      </w:r>
      <w:bookmarkEnd w:id="29"/>
    </w:p>
    <w:p w14:paraId="49BAE0DD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das erarbeitete Einarbeitungskonzept für Lehrkräfte an Ihrer Schule ein.]</w:t>
      </w:r>
    </w:p>
    <w:p w14:paraId="215169F6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98"/>
        <w:gridCol w:w="1775"/>
        <w:gridCol w:w="818"/>
        <w:gridCol w:w="1381"/>
        <w:gridCol w:w="1026"/>
        <w:gridCol w:w="1895"/>
      </w:tblGrid>
      <w:tr w:rsidR="006F442C" w14:paraId="28610BBB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4B5AB684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Bereich</w:t>
            </w:r>
          </w:p>
        </w:tc>
        <w:tc>
          <w:tcPr>
            <w:tcW w:w="0" w:type="auto"/>
            <w:shd w:val="clear" w:color="auto" w:fill="C7D4E1"/>
          </w:tcPr>
          <w:p w14:paraId="7218CFF9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C7D4E1"/>
          </w:tcPr>
          <w:p w14:paraId="3CEF847C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C7D4E1"/>
          </w:tcPr>
          <w:p w14:paraId="4BBA5AA5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C7D4E1"/>
          </w:tcPr>
          <w:p w14:paraId="47343E5D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Zuständig</w:t>
            </w:r>
          </w:p>
        </w:tc>
        <w:tc>
          <w:tcPr>
            <w:tcW w:w="1895" w:type="dxa"/>
            <w:shd w:val="clear" w:color="auto" w:fill="C7D4E1"/>
          </w:tcPr>
          <w:p w14:paraId="3A494822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Bemerkung / evtl. Link</w:t>
            </w:r>
          </w:p>
        </w:tc>
      </w:tr>
      <w:tr w:rsidR="006F442C" w14:paraId="7BAB1443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</w:tcPr>
          <w:p w14:paraId="2E0BD46F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Grundlegende digitale Organisationsstruktur</w:t>
            </w:r>
          </w:p>
        </w:tc>
        <w:tc>
          <w:tcPr>
            <w:tcW w:w="0" w:type="auto"/>
          </w:tcPr>
          <w:p w14:paraId="16E17574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638F6C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82097D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B2BF6D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F668938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4409CB19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</w:tcPr>
          <w:p w14:paraId="6D355642" w14:textId="01025068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Lehrergerät &amp; Technik im Klassenzimmer</w:t>
            </w:r>
          </w:p>
        </w:tc>
        <w:tc>
          <w:tcPr>
            <w:tcW w:w="0" w:type="auto"/>
          </w:tcPr>
          <w:p w14:paraId="323B0ED9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B571D3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1DC8112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506C13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6F4EFB4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1A846D88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46C159DE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Unterrichtliche Vereinbarungen </w:t>
            </w:r>
          </w:p>
        </w:tc>
        <w:tc>
          <w:tcPr>
            <w:tcW w:w="0" w:type="auto"/>
          </w:tcPr>
          <w:p w14:paraId="02A1870C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C69255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E8787C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6300F4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6728926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64D45995" w14:textId="77777777">
        <w:trPr>
          <w:trHeight w:val="43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656AA929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47E870EC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40DE35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299743D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40D31F6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942702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B05569B" w14:textId="77777777">
        <w:tc>
          <w:tcPr>
            <w:tcW w:w="0" w:type="auto"/>
            <w:shd w:val="clear" w:color="auto" w:fill="B1BDC7"/>
          </w:tcPr>
          <w:p w14:paraId="417DA0CA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0B8E424C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6B921A13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EFF3B25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8CD808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48595D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10990FF1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D87224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689FB641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521FBA19" w14:textId="77777777" w:rsidR="006F442C" w:rsidRDefault="00000000">
      <w:pPr>
        <w:pStyle w:val="berschrift2"/>
      </w:pPr>
      <w:bookmarkStart w:id="30" w:name="_Toc232698735"/>
      <w:r>
        <w:t>Fortbildungs- und Unterstützungsangebote für das gesamte Kollegium</w:t>
      </w:r>
      <w:bookmarkEnd w:id="30"/>
    </w:p>
    <w:p w14:paraId="26332CCC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das erarbeitete Fortbildungskonzept für Lehrkräfte an Ihrer Schule ein.]</w:t>
      </w:r>
    </w:p>
    <w:p w14:paraId="144A4E2D" w14:textId="77777777" w:rsidR="006F442C" w:rsidRDefault="006F442C">
      <w:pPr>
        <w:pStyle w:val="KeinLeerraum"/>
        <w:rPr>
          <w:rFonts w:ascii="Calibri" w:hAnsi="Calibri" w:cs="Calibri"/>
          <w:b/>
          <w:bCs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37"/>
        <w:gridCol w:w="1703"/>
        <w:gridCol w:w="818"/>
        <w:gridCol w:w="1287"/>
        <w:gridCol w:w="1026"/>
        <w:gridCol w:w="1822"/>
      </w:tblGrid>
      <w:tr w:rsidR="006F442C" w14:paraId="30988325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01A5D371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  <w:p w14:paraId="51AD4747" w14:textId="77777777" w:rsidR="006F442C" w:rsidRDefault="006F442C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1BDC7"/>
          </w:tcPr>
          <w:p w14:paraId="7F945598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</w:tcPr>
          <w:p w14:paraId="78A4959C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</w:tcPr>
          <w:p w14:paraId="5D0C895E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</w:tcPr>
          <w:p w14:paraId="44FEB330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1822" w:type="dxa"/>
            <w:shd w:val="clear" w:color="auto" w:fill="B1BDC7"/>
          </w:tcPr>
          <w:p w14:paraId="7A2D22AF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6F442C" w14:paraId="4CA56C46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</w:tcPr>
          <w:p w14:paraId="65EBE7C0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Organisationsstruktur an der Schule</w:t>
            </w:r>
          </w:p>
        </w:tc>
        <w:tc>
          <w:tcPr>
            <w:tcW w:w="0" w:type="auto"/>
          </w:tcPr>
          <w:p w14:paraId="26268B44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2FB9735D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8B9172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57BA6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95C75F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120E60D4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406D6DC0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</w:tcPr>
          <w:p w14:paraId="0137894F" w14:textId="27550A39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Lehrergerät &amp; Technik im Klassenzimmer</w:t>
            </w:r>
          </w:p>
        </w:tc>
        <w:tc>
          <w:tcPr>
            <w:tcW w:w="0" w:type="auto"/>
          </w:tcPr>
          <w:p w14:paraId="4A9B40F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41171B98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8A6472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3C352C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D07E99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77959476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03143659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41183465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Unterrichtliche Vereinbarungen und Unterstützungssysteme</w:t>
            </w:r>
          </w:p>
        </w:tc>
        <w:tc>
          <w:tcPr>
            <w:tcW w:w="0" w:type="auto"/>
          </w:tcPr>
          <w:p w14:paraId="589ED1C5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E24C8E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9FC333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10265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19A9A09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67C79462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39759719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6F327EB6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7F33FAC8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28D5CD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9ED8CA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5EF8384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0953965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B8AFB99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6E945262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4B29713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FE81462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562B43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6A7854E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B1E272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7A48F279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E30F25" w14:textId="77777777" w:rsidR="006F442C" w:rsidRDefault="006F442C">
      <w:pPr>
        <w:pStyle w:val="KeinLeerraum"/>
        <w:rPr>
          <w:rFonts w:ascii="Calibri" w:hAnsi="Calibri" w:cs="Calibri"/>
          <w:b/>
          <w:bCs/>
        </w:rPr>
      </w:pPr>
    </w:p>
    <w:p w14:paraId="0AC8F43B" w14:textId="77777777" w:rsidR="006F442C" w:rsidRDefault="006F442C">
      <w:pPr>
        <w:pStyle w:val="KeinLeerraum"/>
        <w:rPr>
          <w:rFonts w:ascii="Calibri" w:hAnsi="Calibri" w:cs="Calibri"/>
          <w:sz w:val="16"/>
          <w:szCs w:val="16"/>
        </w:rPr>
      </w:pPr>
    </w:p>
    <w:p w14:paraId="5A4E4397" w14:textId="77777777" w:rsidR="006F442C" w:rsidRDefault="006F442C">
      <w:pPr>
        <w:pStyle w:val="KeinLeerraum"/>
        <w:rPr>
          <w:rFonts w:ascii="Calibri" w:hAnsi="Calibri" w:cs="Calibri"/>
          <w:sz w:val="16"/>
          <w:szCs w:val="16"/>
        </w:rPr>
      </w:pPr>
    </w:p>
    <w:p w14:paraId="0783CEA0" w14:textId="77777777" w:rsidR="006F442C" w:rsidRDefault="00000000">
      <w:pPr>
        <w:pStyle w:val="berschrift1"/>
      </w:pPr>
      <w:bookmarkStart w:id="31" w:name="_Toc232698736"/>
      <w:r>
        <w:t>Einarbeitung der Lernenden &amp; systematische Kompetenzvermittlung</w:t>
      </w:r>
      <w:bookmarkEnd w:id="31"/>
    </w:p>
    <w:p w14:paraId="669A90A3" w14:textId="754FF049" w:rsidR="006F442C" w:rsidRPr="007F0CBA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7F0CBA">
        <w:rPr>
          <w:rFonts w:ascii="Calibri" w:hAnsi="Calibri" w:cs="Calibri"/>
          <w:i/>
          <w:iCs/>
          <w:sz w:val="20"/>
          <w:szCs w:val="20"/>
        </w:rPr>
        <w:t>(Nutzen Sie hier die Ergebnisse von Kapitel 3.)</w:t>
      </w:r>
    </w:p>
    <w:p w14:paraId="1E108BC4" w14:textId="77777777" w:rsidR="006F442C" w:rsidRDefault="006F442C">
      <w:pPr>
        <w:pStyle w:val="berschrift2"/>
        <w:numPr>
          <w:ilvl w:val="0"/>
          <w:numId w:val="0"/>
        </w:numPr>
      </w:pPr>
    </w:p>
    <w:p w14:paraId="7BCEA0E3" w14:textId="77777777" w:rsidR="006F442C" w:rsidRDefault="00000000">
      <w:pPr>
        <w:pStyle w:val="berschrift2"/>
      </w:pPr>
      <w:bookmarkStart w:id="32" w:name="_Toc232698737"/>
      <w:r>
        <w:t>Einarbeitungskonzept für Lernende (Beispiel für die [z. B. 8.] Jahrgangstufe)</w:t>
      </w:r>
      <w:bookmarkEnd w:id="32"/>
    </w:p>
    <w:p w14:paraId="40FF17A1" w14:textId="77777777" w:rsidR="006F442C" w:rsidRDefault="006F442C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183"/>
        <w:gridCol w:w="3157"/>
        <w:gridCol w:w="2328"/>
        <w:gridCol w:w="2825"/>
      </w:tblGrid>
      <w:tr w:rsidR="006F442C" w14:paraId="10DAB8D6" w14:textId="77777777">
        <w:tc>
          <w:tcPr>
            <w:tcW w:w="0" w:type="auto"/>
            <w:shd w:val="clear" w:color="auto" w:fill="C7D4E1"/>
          </w:tcPr>
          <w:p w14:paraId="153A5C60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Woche / Zeitpunkt</w:t>
            </w:r>
          </w:p>
        </w:tc>
        <w:tc>
          <w:tcPr>
            <w:tcW w:w="0" w:type="auto"/>
            <w:shd w:val="clear" w:color="auto" w:fill="C7D4E1"/>
          </w:tcPr>
          <w:p w14:paraId="7AF67D07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Inhalt / Thema</w:t>
            </w:r>
          </w:p>
        </w:tc>
        <w:tc>
          <w:tcPr>
            <w:tcW w:w="0" w:type="auto"/>
            <w:shd w:val="clear" w:color="auto" w:fill="C7D4E1"/>
          </w:tcPr>
          <w:p w14:paraId="5D27718C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Verantwortlich</w:t>
            </w:r>
          </w:p>
        </w:tc>
        <w:tc>
          <w:tcPr>
            <w:tcW w:w="2825" w:type="dxa"/>
            <w:shd w:val="clear" w:color="auto" w:fill="C7D4E1"/>
          </w:tcPr>
          <w:p w14:paraId="4D3BF960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Materialien / Bemerkungen</w:t>
            </w:r>
          </w:p>
        </w:tc>
      </w:tr>
      <w:tr w:rsidR="006F442C" w14:paraId="31A9B389" w14:textId="77777777">
        <w:tc>
          <w:tcPr>
            <w:tcW w:w="0" w:type="auto"/>
          </w:tcPr>
          <w:p w14:paraId="31F19EDE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[z. B. KW 37]</w:t>
            </w:r>
          </w:p>
        </w:tc>
        <w:tc>
          <w:tcPr>
            <w:tcW w:w="0" w:type="auto"/>
          </w:tcPr>
          <w:p w14:paraId="1D687C2C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 Ausgabe der Geräte &amp; erste Schritte: WLAN, Anmeldung, grundlegende Bedienung]</w:t>
            </w:r>
          </w:p>
        </w:tc>
        <w:tc>
          <w:tcPr>
            <w:tcW w:w="0" w:type="auto"/>
          </w:tcPr>
          <w:p w14:paraId="4C706F70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Klassenleitung &amp; Medientutorinnen und -tutoren]</w:t>
            </w:r>
          </w:p>
        </w:tc>
        <w:tc>
          <w:tcPr>
            <w:tcW w:w="2825" w:type="dxa"/>
          </w:tcPr>
          <w:p w14:paraId="106FF228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Tablet-Kompass]</w:t>
            </w:r>
          </w:p>
        </w:tc>
      </w:tr>
      <w:tr w:rsidR="006F442C" w14:paraId="3EBCEB7B" w14:textId="77777777">
        <w:tc>
          <w:tcPr>
            <w:tcW w:w="0" w:type="auto"/>
          </w:tcPr>
          <w:p w14:paraId="565961CA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[z. B. KW 38]</w:t>
            </w:r>
          </w:p>
        </w:tc>
        <w:tc>
          <w:tcPr>
            <w:tcW w:w="0" w:type="auto"/>
          </w:tcPr>
          <w:p w14:paraId="3E09661D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 Einführung in die Lernplattform: Kurs finden, Dateien herunterladen, Aufgaben abgeben]</w:t>
            </w:r>
          </w:p>
        </w:tc>
        <w:tc>
          <w:tcPr>
            <w:tcW w:w="0" w:type="auto"/>
          </w:tcPr>
          <w:p w14:paraId="099F3750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Feste Stunde im IT-Unterricht]</w:t>
            </w:r>
          </w:p>
        </w:tc>
        <w:tc>
          <w:tcPr>
            <w:tcW w:w="2825" w:type="dxa"/>
          </w:tcPr>
          <w:p w14:paraId="3C19A432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Kurzes Erklärvideo auf der Schulhomepage]</w:t>
            </w:r>
          </w:p>
        </w:tc>
      </w:tr>
      <w:tr w:rsidR="006F442C" w14:paraId="5E755995" w14:textId="77777777">
        <w:tc>
          <w:tcPr>
            <w:tcW w:w="0" w:type="auto"/>
          </w:tcPr>
          <w:p w14:paraId="70A294F0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[z. B. KW 39]</w:t>
            </w:r>
          </w:p>
        </w:tc>
        <w:tc>
          <w:tcPr>
            <w:tcW w:w="0" w:type="auto"/>
          </w:tcPr>
          <w:p w14:paraId="2838B16D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 Digitale Heftführung: Ordnerstruktur anlegen, mit der Notizen-App arbeiten]</w:t>
            </w:r>
          </w:p>
        </w:tc>
        <w:tc>
          <w:tcPr>
            <w:tcW w:w="0" w:type="auto"/>
          </w:tcPr>
          <w:p w14:paraId="21FB6E34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Fachlehrkräfte Deutsch &amp; Mathe]</w:t>
            </w:r>
          </w:p>
        </w:tc>
        <w:tc>
          <w:tcPr>
            <w:tcW w:w="2825" w:type="dxa"/>
          </w:tcPr>
          <w:p w14:paraId="45BF7EEE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Selbstlernkurs]</w:t>
            </w:r>
          </w:p>
        </w:tc>
      </w:tr>
      <w:tr w:rsidR="006F442C" w14:paraId="31559B34" w14:textId="77777777">
        <w:tc>
          <w:tcPr>
            <w:tcW w:w="0" w:type="auto"/>
          </w:tcPr>
          <w:p w14:paraId="56FAA343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lastRenderedPageBreak/>
              <w:t>[z. B. laufend]</w:t>
            </w:r>
          </w:p>
        </w:tc>
        <w:tc>
          <w:tcPr>
            <w:tcW w:w="0" w:type="auto"/>
          </w:tcPr>
          <w:p w14:paraId="68561E06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Regeln &amp; Problemlösung: Wo finde ich Hilfe? Wiederholung der Schulregeln]</w:t>
            </w:r>
          </w:p>
        </w:tc>
        <w:tc>
          <w:tcPr>
            <w:tcW w:w="0" w:type="auto"/>
          </w:tcPr>
          <w:p w14:paraId="4ACAC078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Alle Fachlehrkräfte]</w:t>
            </w:r>
          </w:p>
        </w:tc>
        <w:tc>
          <w:tcPr>
            <w:tcW w:w="2825" w:type="dxa"/>
          </w:tcPr>
          <w:p w14:paraId="5F4691D6" w14:textId="77777777" w:rsidR="006F442C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Plakat mit den Top-5-Regeln im Klassenzimmer]</w:t>
            </w:r>
          </w:p>
        </w:tc>
      </w:tr>
    </w:tbl>
    <w:p w14:paraId="3C2FF946" w14:textId="77777777" w:rsidR="006F442C" w:rsidRDefault="006F442C">
      <w:pPr>
        <w:pStyle w:val="KeinLeerraum"/>
        <w:rPr>
          <w:rFonts w:ascii="Calibri" w:hAnsi="Calibri" w:cs="Calibri"/>
          <w:b/>
          <w:bCs/>
        </w:rPr>
      </w:pPr>
    </w:p>
    <w:p w14:paraId="177AD50A" w14:textId="77777777" w:rsidR="006F442C" w:rsidRDefault="006F442C">
      <w:pPr>
        <w:pStyle w:val="berschrift2"/>
        <w:numPr>
          <w:ilvl w:val="0"/>
          <w:numId w:val="0"/>
        </w:numPr>
      </w:pPr>
    </w:p>
    <w:p w14:paraId="5E4B959B" w14:textId="77777777" w:rsidR="006F442C" w:rsidRDefault="00000000">
      <w:pPr>
        <w:pStyle w:val="berschrift2"/>
      </w:pPr>
      <w:bookmarkStart w:id="33" w:name="_Toc232698738"/>
      <w:r>
        <w:t>Grundlegende Kompetenzen im Überblick</w:t>
      </w:r>
      <w:bookmarkEnd w:id="33"/>
    </w:p>
    <w:p w14:paraId="14B74543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eine übersichtliche Zusammenfassung der wichtigsten Bereiche und Inhalte ein, die am Ende der Einarbeitungsphase von den Lernenden beherrscht werden sollten.]</w:t>
      </w:r>
    </w:p>
    <w:p w14:paraId="55E8C8AC" w14:textId="77777777" w:rsidR="006F442C" w:rsidRDefault="006F442C">
      <w:pPr>
        <w:pStyle w:val="KeinLeerraum"/>
        <w:rPr>
          <w:rFonts w:ascii="Calibri" w:hAnsi="Calibri" w:cs="Calibri"/>
          <w:sz w:val="16"/>
          <w:szCs w:val="16"/>
        </w:rPr>
      </w:pPr>
    </w:p>
    <w:p w14:paraId="5E674433" w14:textId="77777777" w:rsidR="006F442C" w:rsidRDefault="00000000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F442C" w14:paraId="42429928" w14:textId="77777777">
        <w:tc>
          <w:tcPr>
            <w:tcW w:w="9351" w:type="dxa"/>
          </w:tcPr>
          <w:p w14:paraId="3AB050F0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Am Ende der Einarbeitungsphase sollte jede/r Schüler/in in der Lage sein, ...</w:t>
            </w:r>
          </w:p>
          <w:p w14:paraId="191DDD0F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29B64212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Regeln:</w:t>
            </w:r>
          </w:p>
          <w:p w14:paraId="50117A2A" w14:textId="77777777" w:rsidR="006F442C" w:rsidRDefault="00000000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die wichtigsten Schulregeln zur Gerätenutzung zu benennen und einzuhalten.]</w:t>
            </w:r>
          </w:p>
          <w:p w14:paraId="49887DFD" w14:textId="77777777" w:rsidR="006F442C" w:rsidRDefault="006F442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563FDC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Gerätebedienung:</w:t>
            </w:r>
          </w:p>
          <w:p w14:paraId="4BDC9271" w14:textId="77777777" w:rsidR="006F442C" w:rsidRDefault="00000000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das Gerät zu laden, neuzustarten und mit dem WLAN zu verbinden.]</w:t>
            </w:r>
          </w:p>
          <w:p w14:paraId="67EAE9BE" w14:textId="77777777" w:rsidR="006F442C" w:rsidRDefault="00000000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grundlegende Systemeinstellungen (Lautstärke, Helligkeit) anzupassen.]</w:t>
            </w:r>
          </w:p>
          <w:p w14:paraId="3A15FF0E" w14:textId="77777777" w:rsidR="006F442C" w:rsidRDefault="006F442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E69E8A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Lernorganisation:</w:t>
            </w:r>
          </w:p>
          <w:p w14:paraId="425D07E6" w14:textId="77777777" w:rsidR="006F442C" w:rsidRDefault="00000000">
            <w:pPr>
              <w:pStyle w:val="KeinLeerraum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sich an den wichtigsten Plattformen (ByCS-Lernplattform etc.) anzumelden.]</w:t>
            </w:r>
          </w:p>
          <w:p w14:paraId="0604CE76" w14:textId="77777777" w:rsidR="006F442C" w:rsidRDefault="00000000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Dateien in der vereinbarten Ordnerstruktur zu finden, zu öffnen und zu speichern.]</w:t>
            </w:r>
          </w:p>
          <w:p w14:paraId="0171386C" w14:textId="77777777" w:rsidR="006F442C" w:rsidRDefault="00000000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Aufgaben in der Lernplattform herunterzuladen und bearbeitete Ergebnisse wieder hochzuladen.]</w:t>
            </w:r>
          </w:p>
          <w:p w14:paraId="6F8E3982" w14:textId="77777777" w:rsidR="006F442C" w:rsidRDefault="006F442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412BDC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Problemlösung:</w:t>
            </w:r>
          </w:p>
          <w:p w14:paraId="653C710F" w14:textId="77777777" w:rsidR="006F442C" w:rsidRDefault="00000000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geeignete Unterstützungssysteme bei technischen oder inhaltlichen Problemen auszuwählen.]</w:t>
            </w:r>
          </w:p>
          <w:p w14:paraId="5ACA39FE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1B1FB48B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Medienerziehung:</w:t>
            </w:r>
          </w:p>
          <w:p w14:paraId="2A5E0839" w14:textId="77777777" w:rsidR="006F442C" w:rsidRDefault="00000000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Passwörter effizient zu managen.]</w:t>
            </w:r>
          </w:p>
          <w:p w14:paraId="746E305F" w14:textId="77777777" w:rsidR="006F442C" w:rsidRDefault="006F442C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0FFA7BE9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17704E19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4A70CE41" w14:textId="77777777" w:rsidR="006F442C" w:rsidRDefault="00000000">
      <w:pPr>
        <w:pStyle w:val="berschrift2"/>
      </w:pPr>
      <w:bookmarkStart w:id="34" w:name="_Toc232698739"/>
      <w:r>
        <w:t>Unterstützungsmaterialien für die Einarbeitung</w:t>
      </w:r>
      <w:bookmarkEnd w:id="34"/>
    </w:p>
    <w:p w14:paraId="64A55DCA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eine Auflistung der Materialien ein, die für die Einarbeitung der Lernenden an Ihrer Schule zur Verfügung stehen.]</w:t>
      </w:r>
    </w:p>
    <w:p w14:paraId="370C07D8" w14:textId="77777777" w:rsidR="006F442C" w:rsidRDefault="006F442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6395ADCD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F442C" w14:paraId="2A5BB822" w14:textId="77777777">
        <w:tc>
          <w:tcPr>
            <w:tcW w:w="9351" w:type="dxa"/>
          </w:tcPr>
          <w:p w14:paraId="0039847E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Für Lernende:</w:t>
            </w:r>
          </w:p>
          <w:p w14:paraId="399C8248" w14:textId="77777777" w:rsidR="006F442C" w:rsidRDefault="00000000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Checkliste „Fit für den digitalen Unterricht“: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[Hier direkten Link zur Datei einfügen oder Dateinamen angeben]</w:t>
            </w:r>
          </w:p>
          <w:p w14:paraId="443ED9F3" w14:textId="77777777" w:rsidR="006F442C" w:rsidRDefault="00000000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Verweise auf digitale Pinnwände/Sprechstunden/Kurse in der Lernplattform/o. ä. </w:t>
            </w:r>
            <w:r>
              <w:rPr>
                <w:rFonts w:ascii="Calibri" w:hAnsi="Calibri" w:cs="Calibri"/>
                <w:sz w:val="20"/>
                <w:szCs w:val="20"/>
              </w:rPr>
              <w:t>mit Links</w:t>
            </w:r>
          </w:p>
          <w:p w14:paraId="3A3C26AE" w14:textId="77777777" w:rsidR="006F442C" w:rsidRDefault="00000000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Kurze Erklärvideos: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[Hier Link zur Playlist oder zum Speicherort einfügen, z. B. Schulserver/Cloud]</w:t>
            </w:r>
          </w:p>
          <w:p w14:paraId="30A4AE2A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38BA49A4" w14:textId="77777777" w:rsidR="006F442C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Für die verantwortlichen Lehrkräfte:</w:t>
            </w:r>
          </w:p>
          <w:p w14:paraId="5DA7DDE3" w14:textId="77777777" w:rsidR="006F442C" w:rsidRDefault="00000000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Leitfaden &amp; Materialien: 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[Hier Speicherort angeben, z. B. im Netzlaufwerk im Ordner „Einarbeitung Lernende“]</w:t>
            </w:r>
          </w:p>
          <w:p w14:paraId="0BF827FB" w14:textId="77777777" w:rsidR="006F442C" w:rsidRDefault="00000000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Ansprechpartner bei Fragen: 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das Medienteam / die Jahrgangsstufenleitung]</w:t>
            </w:r>
          </w:p>
          <w:p w14:paraId="4A228BD8" w14:textId="77777777" w:rsidR="006F442C" w:rsidRDefault="006F442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1BB3C1F3" w14:textId="77777777" w:rsidR="006F442C" w:rsidRDefault="006F442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5A2459B2" w14:textId="77777777" w:rsidR="006F442C" w:rsidRDefault="00000000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Ansprechpartner für die verantwortlichen Lehrkräfte:</w:t>
      </w:r>
      <w:r>
        <w:rPr>
          <w:rFonts w:ascii="Calibri" w:hAnsi="Calibri" w:cs="Calibri"/>
        </w:rPr>
        <w:t> </w:t>
      </w:r>
    </w:p>
    <w:p w14:paraId="3F91FA60" w14:textId="77777777" w:rsidR="006F442C" w:rsidRDefault="006F442C">
      <w:pPr>
        <w:pStyle w:val="KeinLeerraum"/>
        <w:rPr>
          <w:rFonts w:ascii="Calibri" w:hAnsi="Calibri" w:cs="Calibri"/>
        </w:rPr>
      </w:pPr>
    </w:p>
    <w:p w14:paraId="4A5E4A4E" w14:textId="1EF2775E" w:rsidR="006F442C" w:rsidRPr="00782F69" w:rsidRDefault="00000000" w:rsidP="00782F69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Bei der Einarbeitung der Schülerinnen und Schüler werden Sie unterstützt durch [z. B. das Medienteam / die Klassenleitung].</w:t>
      </w:r>
    </w:p>
    <w:p w14:paraId="1E557D43" w14:textId="77777777" w:rsidR="006F442C" w:rsidRDefault="006F442C">
      <w:pPr>
        <w:rPr>
          <w:rFonts w:ascii="Calibri" w:hAnsi="Calibri" w:cs="Calibri"/>
        </w:rPr>
      </w:pPr>
    </w:p>
    <w:p w14:paraId="50B32E88" w14:textId="77777777" w:rsidR="006F442C" w:rsidRDefault="00000000">
      <w:pPr>
        <w:pStyle w:val="berschrift1"/>
      </w:pPr>
      <w:bookmarkStart w:id="35" w:name="_Toc232698740"/>
      <w:r>
        <w:t>Schulinterne Unterstützungssysteme</w:t>
      </w:r>
      <w:bookmarkEnd w:id="35"/>
    </w:p>
    <w:p w14:paraId="050D0448" w14:textId="2DB68A41" w:rsidR="006F442C" w:rsidRPr="007F0CBA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7F0CBA">
        <w:rPr>
          <w:rFonts w:ascii="Calibri" w:hAnsi="Calibri" w:cs="Calibri"/>
          <w:i/>
          <w:iCs/>
          <w:sz w:val="20"/>
          <w:szCs w:val="20"/>
        </w:rPr>
        <w:t>(Hier werden die Unterstützungsangebote festgehalten, die in Kapitel 5 erarbeitet wurden.)</w:t>
      </w:r>
    </w:p>
    <w:p w14:paraId="7DF78A90" w14:textId="77777777" w:rsidR="006F442C" w:rsidRDefault="006F442C">
      <w:pPr>
        <w:pStyle w:val="KeinLeerraum"/>
        <w:rPr>
          <w:rFonts w:ascii="Calibri" w:hAnsi="Calibri" w:cs="Calibri"/>
        </w:rPr>
      </w:pPr>
    </w:p>
    <w:p w14:paraId="1C8BBD56" w14:textId="77777777" w:rsidR="006F442C" w:rsidRDefault="00000000">
      <w:pPr>
        <w:pStyle w:val="berschrift2"/>
      </w:pPr>
      <w:bookmarkStart w:id="36" w:name="_Toc232698741"/>
      <w:r>
        <w:t>Ansprechpartner und Kommunikationswege</w:t>
      </w:r>
      <w:bookmarkEnd w:id="36"/>
      <w:r>
        <w:t xml:space="preserve"> </w:t>
      </w:r>
    </w:p>
    <w:p w14:paraId="37EB4BDB" w14:textId="77777777" w:rsidR="006F442C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Vgl. 1.1</w:t>
      </w:r>
    </w:p>
    <w:p w14:paraId="58C9F290" w14:textId="77777777" w:rsidR="006F442C" w:rsidRDefault="006F442C">
      <w:pPr>
        <w:pStyle w:val="KeinLeerraum"/>
        <w:rPr>
          <w:rFonts w:ascii="Calibri" w:hAnsi="Calibri" w:cs="Calibri"/>
          <w:sz w:val="20"/>
          <w:szCs w:val="20"/>
        </w:rPr>
      </w:pPr>
    </w:p>
    <w:p w14:paraId="566B6EA1" w14:textId="77777777" w:rsidR="006F442C" w:rsidRDefault="00000000">
      <w:pPr>
        <w:pStyle w:val="berschrift2"/>
      </w:pPr>
      <w:bookmarkStart w:id="37" w:name="_Toc232698742"/>
      <w:r>
        <w:t>Unterstützungsmaterial (Hilfe zur Selbsthilfe)</w:t>
      </w:r>
      <w:bookmarkEnd w:id="37"/>
    </w:p>
    <w:p w14:paraId="727FFB0A" w14:textId="77777777" w:rsidR="006F442C" w:rsidRDefault="006F442C">
      <w:pPr>
        <w:pStyle w:val="KeinLeerraum"/>
        <w:rPr>
          <w:rFonts w:ascii="Calibri" w:hAnsi="Calibri" w:cs="Calibri"/>
          <w:sz w:val="22"/>
          <w:szCs w:val="22"/>
        </w:rPr>
      </w:pPr>
    </w:p>
    <w:p w14:paraId="32CEA5B2" w14:textId="77777777" w:rsidR="006F442C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Hier finden Sie Links zu Anleitungen, FAQs und Tutorials, die häufige Probleme lösen.</w:t>
      </w:r>
    </w:p>
    <w:p w14:paraId="3CB76944" w14:textId="77777777" w:rsidR="006F442C" w:rsidRDefault="006F442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634E3A1B" w14:textId="77777777" w:rsidR="006F442C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die erarbeitete Übersicht über Unterstützungsbereiche und -angebote ein.]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3118"/>
        <w:gridCol w:w="4111"/>
      </w:tblGrid>
      <w:tr w:rsidR="006F442C" w14:paraId="0DC0AB49" w14:textId="77777777">
        <w:tc>
          <w:tcPr>
            <w:tcW w:w="2122" w:type="dxa"/>
            <w:shd w:val="clear" w:color="auto" w:fill="B1BDC7"/>
          </w:tcPr>
          <w:p w14:paraId="4B1806EF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1BDC7"/>
          </w:tcPr>
          <w:p w14:paraId="73CED297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Unterstützungsbereich</w:t>
            </w:r>
          </w:p>
        </w:tc>
        <w:tc>
          <w:tcPr>
            <w:tcW w:w="4111" w:type="dxa"/>
            <w:shd w:val="clear" w:color="auto" w:fill="B1BDC7"/>
          </w:tcPr>
          <w:p w14:paraId="6071EDE7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Unterstützungsangebote</w:t>
            </w:r>
          </w:p>
        </w:tc>
      </w:tr>
      <w:tr w:rsidR="006F442C" w14:paraId="28725BB5" w14:textId="77777777">
        <w:tc>
          <w:tcPr>
            <w:tcW w:w="2122" w:type="dxa"/>
          </w:tcPr>
          <w:p w14:paraId="3377C65E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Lernende</w:t>
            </w:r>
          </w:p>
        </w:tc>
        <w:tc>
          <w:tcPr>
            <w:tcW w:w="3118" w:type="dxa"/>
          </w:tcPr>
          <w:p w14:paraId="1501DC7E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74872C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103142DE" w14:textId="77777777">
        <w:tc>
          <w:tcPr>
            <w:tcW w:w="2122" w:type="dxa"/>
          </w:tcPr>
          <w:p w14:paraId="4634F57C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BA81DE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150A1A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9538A7B" w14:textId="77777777">
        <w:tc>
          <w:tcPr>
            <w:tcW w:w="2122" w:type="dxa"/>
          </w:tcPr>
          <w:p w14:paraId="4CDEF3B2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Lehrende</w:t>
            </w:r>
          </w:p>
        </w:tc>
        <w:tc>
          <w:tcPr>
            <w:tcW w:w="3118" w:type="dxa"/>
          </w:tcPr>
          <w:p w14:paraId="2037E495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48F7B5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4D3DF949" w14:textId="77777777">
        <w:tc>
          <w:tcPr>
            <w:tcW w:w="2122" w:type="dxa"/>
          </w:tcPr>
          <w:p w14:paraId="74F48592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3B519AA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A670B1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395D608C" w14:textId="77777777">
        <w:tc>
          <w:tcPr>
            <w:tcW w:w="2122" w:type="dxa"/>
          </w:tcPr>
          <w:p w14:paraId="5D914E31" w14:textId="77777777" w:rsidR="006F442C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3118" w:type="dxa"/>
          </w:tcPr>
          <w:p w14:paraId="2A71A47D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C01E75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442C" w14:paraId="518782BA" w14:textId="77777777">
        <w:tc>
          <w:tcPr>
            <w:tcW w:w="2122" w:type="dxa"/>
          </w:tcPr>
          <w:p w14:paraId="4E4D9FDE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2FAECA8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F5596D0" w14:textId="77777777" w:rsidR="006F442C" w:rsidRDefault="006F442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6AEF941" w14:textId="77777777" w:rsidR="006F442C" w:rsidRDefault="006F442C">
      <w:pPr>
        <w:rPr>
          <w:rFonts w:ascii="Calibri" w:hAnsi="Calibri" w:cs="Calibri"/>
        </w:rPr>
      </w:pPr>
    </w:p>
    <w:sectPr w:rsidR="006F442C">
      <w:pgSz w:w="11906" w:h="16838"/>
      <w:pgMar w:top="969" w:right="1417" w:bottom="1134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13" w:author="Porzky, Lisa" w:date="2026-06-15T12:38:00Z" w:initials="PL">
    <w:p w14:paraId="0000000B" w14:textId="0000000B" w:rsidR="006F442C" w:rsidRDefault="00782F69">
      <w:r>
        <w:rPr>
          <w:rStyle w:val="Kommentarzeichen"/>
        </w:rPr>
        <w:annotationRef/>
      </w:r>
      <w:r>
        <w:rPr>
          <w:rFonts w:ascii="Arial" w:eastAsia="Arial" w:hAnsi="Arial" w:cs="Arial"/>
          <w:sz w:val="22"/>
        </w:rPr>
        <w:t>Ist das der richtige Begriff?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0000000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6EE4F523" w16cex:dateUtc="2026-06-15T1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0000000B" w16cid:durableId="6EE4F5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85801DE" w14:textId="77777777" w:rsidR="00DF077F" w:rsidRDefault="00DF077F">
      <w:r>
        <w:separator/>
      </w:r>
    </w:p>
  </w:endnote>
  <w:endnote w:type="continuationSeparator" w:id="0">
    <w:p w14:paraId="15671BE6" w14:textId="77777777" w:rsidR="00DF077F" w:rsidRDefault="00DF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87B734" w14:textId="77777777" w:rsidR="00DF077F" w:rsidRDefault="00DF077F">
      <w:r>
        <w:separator/>
      </w:r>
    </w:p>
  </w:footnote>
  <w:footnote w:type="continuationSeparator" w:id="0">
    <w:p w14:paraId="78C6ADCD" w14:textId="77777777" w:rsidR="00DF077F" w:rsidRDefault="00DF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950BA1"/>
    <w:multiLevelType w:val="multilevel"/>
    <w:tmpl w:val="5228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63BD"/>
    <w:multiLevelType w:val="multilevel"/>
    <w:tmpl w:val="60343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AFA"/>
    <w:multiLevelType w:val="multilevel"/>
    <w:tmpl w:val="29340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435F"/>
    <w:multiLevelType w:val="multilevel"/>
    <w:tmpl w:val="B58E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E15C5"/>
    <w:multiLevelType w:val="multilevel"/>
    <w:tmpl w:val="71FE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26F5"/>
    <w:multiLevelType w:val="multilevel"/>
    <w:tmpl w:val="0EBE0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4E97"/>
    <w:multiLevelType w:val="multilevel"/>
    <w:tmpl w:val="166A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07398"/>
    <w:multiLevelType w:val="multilevel"/>
    <w:tmpl w:val="768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A079F"/>
    <w:multiLevelType w:val="multilevel"/>
    <w:tmpl w:val="CE12120C"/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25782B7C"/>
    <w:multiLevelType w:val="multilevel"/>
    <w:tmpl w:val="D29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F241B"/>
    <w:multiLevelType w:val="multilevel"/>
    <w:tmpl w:val="0F36C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4CFA"/>
    <w:multiLevelType w:val="multilevel"/>
    <w:tmpl w:val="4A8E7CC8"/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28FC0DE9"/>
    <w:multiLevelType w:val="multilevel"/>
    <w:tmpl w:val="95DCB4F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E014E9"/>
    <w:multiLevelType w:val="multilevel"/>
    <w:tmpl w:val="B354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47271"/>
    <w:multiLevelType w:val="multilevel"/>
    <w:tmpl w:val="F320CF3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450A2B"/>
    <w:multiLevelType w:val="multilevel"/>
    <w:tmpl w:val="33A24A6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5004EA"/>
    <w:multiLevelType w:val="multilevel"/>
    <w:tmpl w:val="468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43E9C"/>
    <w:multiLevelType w:val="multilevel"/>
    <w:tmpl w:val="BB38E63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582FA2"/>
    <w:multiLevelType w:val="multilevel"/>
    <w:tmpl w:val="F93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A1B45"/>
    <w:multiLevelType w:val="multilevel"/>
    <w:tmpl w:val="B82A9BE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391BAD"/>
    <w:multiLevelType w:val="multilevel"/>
    <w:tmpl w:val="C4EAFE40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48274F9E"/>
    <w:multiLevelType w:val="multilevel"/>
    <w:tmpl w:val="F7283C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BF6116"/>
    <w:multiLevelType w:val="multilevel"/>
    <w:tmpl w:val="71F2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227E51"/>
    <w:multiLevelType w:val="multilevel"/>
    <w:tmpl w:val="D2D4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C3D9C"/>
    <w:multiLevelType w:val="multilevel"/>
    <w:tmpl w:val="E876A0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63182D"/>
    <w:multiLevelType w:val="multilevel"/>
    <w:tmpl w:val="DB504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F5385C"/>
    <w:multiLevelType w:val="multilevel"/>
    <w:tmpl w:val="993632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13505F"/>
    <w:multiLevelType w:val="multilevel"/>
    <w:tmpl w:val="04687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F6046"/>
    <w:multiLevelType w:val="multilevel"/>
    <w:tmpl w:val="79648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72F3E8C"/>
    <w:multiLevelType w:val="multilevel"/>
    <w:tmpl w:val="6B643D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D6502DF"/>
    <w:multiLevelType w:val="multilevel"/>
    <w:tmpl w:val="088C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65558"/>
    <w:multiLevelType w:val="multilevel"/>
    <w:tmpl w:val="9D36C0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6B9685A"/>
    <w:multiLevelType w:val="multilevel"/>
    <w:tmpl w:val="955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D1521"/>
    <w:multiLevelType w:val="multilevel"/>
    <w:tmpl w:val="A4C6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CD3A99"/>
    <w:multiLevelType w:val="multilevel"/>
    <w:tmpl w:val="47E46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E6987"/>
    <w:multiLevelType w:val="multilevel"/>
    <w:tmpl w:val="9160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341058">
    <w:abstractNumId w:val="28"/>
  </w:num>
  <w:num w:numId="2" w16cid:durableId="1785929120">
    <w:abstractNumId w:val="33"/>
  </w:num>
  <w:num w:numId="3" w16cid:durableId="397556380">
    <w:abstractNumId w:val="0"/>
  </w:num>
  <w:num w:numId="4" w16cid:durableId="401297635">
    <w:abstractNumId w:val="23"/>
  </w:num>
  <w:num w:numId="5" w16cid:durableId="150217691">
    <w:abstractNumId w:val="3"/>
  </w:num>
  <w:num w:numId="6" w16cid:durableId="1499612053">
    <w:abstractNumId w:val="32"/>
  </w:num>
  <w:num w:numId="7" w16cid:durableId="1784960597">
    <w:abstractNumId w:val="25"/>
  </w:num>
  <w:num w:numId="8" w16cid:durableId="1310472891">
    <w:abstractNumId w:val="14"/>
  </w:num>
  <w:num w:numId="9" w16cid:durableId="2050764811">
    <w:abstractNumId w:val="34"/>
  </w:num>
  <w:num w:numId="10" w16cid:durableId="279461509">
    <w:abstractNumId w:val="15"/>
  </w:num>
  <w:num w:numId="11" w16cid:durableId="370613623">
    <w:abstractNumId w:val="20"/>
  </w:num>
  <w:num w:numId="12" w16cid:durableId="1827697299">
    <w:abstractNumId w:val="10"/>
  </w:num>
  <w:num w:numId="13" w16cid:durableId="1642686284">
    <w:abstractNumId w:val="18"/>
  </w:num>
  <w:num w:numId="14" w16cid:durableId="1986548028">
    <w:abstractNumId w:val="30"/>
  </w:num>
  <w:num w:numId="15" w16cid:durableId="125389895">
    <w:abstractNumId w:val="2"/>
  </w:num>
  <w:num w:numId="16" w16cid:durableId="1868905660">
    <w:abstractNumId w:val="1"/>
  </w:num>
  <w:num w:numId="17" w16cid:durableId="1849901731">
    <w:abstractNumId w:val="11"/>
  </w:num>
  <w:num w:numId="18" w16cid:durableId="116265615">
    <w:abstractNumId w:val="8"/>
  </w:num>
  <w:num w:numId="19" w16cid:durableId="510801324">
    <w:abstractNumId w:val="27"/>
  </w:num>
  <w:num w:numId="20" w16cid:durableId="1607808117">
    <w:abstractNumId w:val="13"/>
  </w:num>
  <w:num w:numId="21" w16cid:durableId="170411419">
    <w:abstractNumId w:val="22"/>
  </w:num>
  <w:num w:numId="22" w16cid:durableId="951132002">
    <w:abstractNumId w:val="6"/>
  </w:num>
  <w:num w:numId="23" w16cid:durableId="1279143987">
    <w:abstractNumId w:val="7"/>
  </w:num>
  <w:num w:numId="24" w16cid:durableId="1625846407">
    <w:abstractNumId w:val="35"/>
  </w:num>
  <w:num w:numId="25" w16cid:durableId="2006203943">
    <w:abstractNumId w:val="16"/>
  </w:num>
  <w:num w:numId="26" w16cid:durableId="1456678023">
    <w:abstractNumId w:val="21"/>
  </w:num>
  <w:num w:numId="27" w16cid:durableId="2018731406">
    <w:abstractNumId w:val="12"/>
  </w:num>
  <w:num w:numId="28" w16cid:durableId="363791381">
    <w:abstractNumId w:val="17"/>
  </w:num>
  <w:num w:numId="29" w16cid:durableId="1285963191">
    <w:abstractNumId w:val="31"/>
  </w:num>
  <w:num w:numId="30" w16cid:durableId="10570123">
    <w:abstractNumId w:val="24"/>
  </w:num>
  <w:num w:numId="31" w16cid:durableId="1267807371">
    <w:abstractNumId w:val="26"/>
  </w:num>
  <w:num w:numId="32" w16cid:durableId="552474013">
    <w:abstractNumId w:val="19"/>
  </w:num>
  <w:num w:numId="33" w16cid:durableId="1952125849">
    <w:abstractNumId w:val="29"/>
  </w:num>
  <w:num w:numId="34" w16cid:durableId="1978797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6522985">
    <w:abstractNumId w:val="5"/>
  </w:num>
  <w:num w:numId="36" w16cid:durableId="869493942">
    <w:abstractNumId w:val="9"/>
  </w:num>
  <w:num w:numId="37" w16cid:durableId="860431336">
    <w:abstractNumId w:val="14"/>
  </w:num>
  <w:num w:numId="38" w16cid:durableId="992028143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2C"/>
    <w:rsid w:val="00274B9D"/>
    <w:rsid w:val="00522CAA"/>
    <w:rsid w:val="006B5BD7"/>
    <w:rsid w:val="006F442C"/>
    <w:rsid w:val="00782F69"/>
    <w:rsid w:val="007F0CBA"/>
    <w:rsid w:val="00931E10"/>
    <w:rsid w:val="009469BB"/>
    <w:rsid w:val="0096171D"/>
    <w:rsid w:val="009D03AD"/>
    <w:rsid w:val="00DF077F"/>
    <w:rsid w:val="00F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97F3"/>
  <w15:docId w15:val="{C41B627F-DD3F-3847-A29C-BEE5B465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KeinLeerraum"/>
    <w:next w:val="Standard"/>
    <w:link w:val="berschrift1Zchn"/>
    <w:uiPriority w:val="9"/>
    <w:qFormat/>
    <w:pPr>
      <w:numPr>
        <w:numId w:val="8"/>
      </w:numPr>
      <w:outlineLvl w:val="0"/>
    </w:pPr>
    <w:rPr>
      <w:rFonts w:ascii="Calibri" w:hAnsi="Calibri" w:cs="Calibri"/>
      <w:b/>
      <w:bCs/>
      <w:sz w:val="32"/>
      <w:szCs w:val="32"/>
    </w:rPr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pPr>
      <w:numPr>
        <w:ilvl w:val="1"/>
        <w:numId w:val="8"/>
      </w:numPr>
      <w:outlineLvl w:val="1"/>
    </w:pPr>
    <w:rPr>
      <w:rFonts w:ascii="Calibri" w:hAnsi="Calibri" w:cs="Calibri"/>
      <w:b/>
      <w:bCs/>
      <w:sz w:val="26"/>
      <w:szCs w:val="26"/>
    </w:rPr>
  </w:style>
  <w:style w:type="paragraph" w:styleId="berschrift3">
    <w:name w:val="heading 3"/>
    <w:basedOn w:val="KeinLeerraum"/>
    <w:next w:val="Standard"/>
    <w:link w:val="berschrift3Zchn"/>
    <w:uiPriority w:val="9"/>
    <w:unhideWhenUsed/>
    <w:qFormat/>
    <w:pPr>
      <w:outlineLvl w:val="2"/>
    </w:pPr>
    <w:rPr>
      <w:rFonts w:ascii="Calibri" w:hAnsi="Calibri" w:cs="Calibri"/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hAnsi="Calibri" w:cs="Calibri"/>
      <w:b/>
      <w:bCs/>
      <w:sz w:val="32"/>
      <w:szCs w:val="32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hAnsi="Calibri" w:cs="Calibri"/>
      <w:b/>
      <w:bCs/>
      <w:sz w:val="26"/>
      <w:szCs w:val="26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hAnsi="Calibri" w:cs="Calibri"/>
      <w:b/>
      <w:bCs/>
      <w:sz w:val="22"/>
      <w:szCs w:val="22"/>
      <w14:ligatures w14:val="standardContextu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Pr>
      <w:rFonts w:ascii="Arial" w:hAnsi="Arial" w:cs="Arial"/>
      <w14:ligatures w14:val="standardContextual"/>
    </w:rPr>
  </w:style>
  <w:style w:type="table" w:styleId="Tabellenraster">
    <w:name w:val="Table Grid"/>
    <w:basedOn w:val="NormaleTabelle"/>
    <w:uiPriority w:val="39"/>
    <w:rPr>
      <w:sz w:val="22"/>
      <w:szCs w:val="2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Pr>
      <w:rFonts w:ascii="Arial" w:hAnsi="Arial" w:cs="Arial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before="480" w:line="276" w:lineRule="auto"/>
      <w:outlineLvl w:val="9"/>
    </w:pPr>
    <w:rPr>
      <w:b w:val="0"/>
      <w:bCs w:val="0"/>
      <w:sz w:val="28"/>
      <w:szCs w:val="28"/>
      <w:lang w:eastAsia="de-DE"/>
    </w:rPr>
  </w:style>
  <w:style w:type="paragraph" w:styleId="Verzeichnis2">
    <w:name w:val="toc 2"/>
    <w:basedOn w:val="Standard"/>
    <w:next w:val="Standard"/>
    <w:uiPriority w:val="39"/>
    <w:unhideWhenUsed/>
    <w:rPr>
      <w:b/>
      <w:bCs/>
      <w:smallCap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before="360" w:after="360"/>
    </w:pPr>
    <w:rPr>
      <w:b/>
      <w:bCs/>
      <w:caps/>
      <w:sz w:val="22"/>
      <w:szCs w:val="22"/>
      <w:u w:val="single"/>
    </w:rPr>
  </w:style>
  <w:style w:type="paragraph" w:styleId="Verzeichnis3">
    <w:name w:val="toc 3"/>
    <w:basedOn w:val="Standard"/>
    <w:next w:val="Standard"/>
    <w:uiPriority w:val="39"/>
    <w:unhideWhenUsed/>
    <w:rPr>
      <w:smallCaps/>
      <w:sz w:val="22"/>
      <w:szCs w:val="22"/>
    </w:rPr>
  </w:style>
  <w:style w:type="paragraph" w:styleId="Verzeichnis4">
    <w:name w:val="toc 4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5">
    <w:name w:val="toc 5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6">
    <w:name w:val="toc 6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7">
    <w:name w:val="toc 7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8">
    <w:name w:val="toc 8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9">
    <w:name w:val="toc 9"/>
    <w:basedOn w:val="Standard"/>
    <w:next w:val="Standard"/>
    <w:uiPriority w:val="39"/>
    <w:semiHidden/>
    <w:unhideWhenUsed/>
    <w:rPr>
      <w:sz w:val="22"/>
      <w:szCs w:val="22"/>
    </w:rPr>
  </w:style>
  <w:style w:type="paragraph" w:styleId="StandardWeb">
    <w:name w:val="Normal (Web)"/>
    <w:basedOn w:val="Standard"/>
    <w:uiPriority w:val="99"/>
    <w:unhideWhenUsed/>
    <w:pPr>
      <w:spacing w:after="160" w:line="259" w:lineRule="auto"/>
    </w:pPr>
    <w:rPr>
      <w:rFonts w:ascii="Times New Roman" w:hAnsi="Times New Roman" w:cs="Times New Roman"/>
      <w14:ligatures w14:val="standardContextual"/>
    </w:rPr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2798</Words>
  <Characters>20235</Characters>
  <Application>Microsoft Office Word</Application>
  <DocSecurity>0</DocSecurity>
  <Lines>919</Lines>
  <Paragraphs>490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dcterms:created xsi:type="dcterms:W3CDTF">2026-06-19T05:35:00Z</dcterms:created>
  <dcterms:modified xsi:type="dcterms:W3CDTF">2026-06-19T05:35:00Z</dcterms:modified>
</cp:coreProperties>
</file>