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rPr>
          <w:rFonts w:asciiTheme="minorHAnsi" w:hAnsiTheme="minorHAnsi" w:cstheme="minorBidi"/>
          <w:b/>
          <w:bCs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32382B5" w14:textId="77777777" w:rsidR="00CB5022" w:rsidRPr="001630B8" w:rsidRDefault="00000000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1630B8">
            <w:rPr>
              <w:rFonts w:asciiTheme="minorHAnsi" w:hAnsiTheme="minorHAnsi"/>
              <w:b/>
              <w:bCs/>
              <w:sz w:val="32"/>
              <w:szCs w:val="32"/>
            </w:rPr>
            <w:t>Inhaltsverzeichnis</w:t>
          </w:r>
        </w:p>
        <w:p w14:paraId="66F9A7D1" w14:textId="385C6AD0" w:rsidR="0043483E" w:rsidRDefault="0000000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>
            <w:rPr>
              <w:rFonts w:ascii="Calibri" w:hAnsi="Calibri" w:cs="Calibri"/>
              <w:b w:val="0"/>
              <w:bCs w:val="0"/>
            </w:rPr>
            <w:fldChar w:fldCharType="begin"/>
          </w:r>
          <w:r>
            <w:rPr>
              <w:rFonts w:ascii="Calibri" w:hAnsi="Calibri" w:cs="Calibri"/>
            </w:rPr>
            <w:instrText>TOC \o "1-3" \h \z \u</w:instrText>
          </w:r>
          <w:r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32699079" w:history="1">
            <w:r w:rsidR="0043483E" w:rsidRPr="007F0090">
              <w:rPr>
                <w:rStyle w:val="Hyperlink"/>
                <w:noProof/>
              </w:rPr>
              <w:t>1.</w:t>
            </w:r>
            <w:r w:rsidR="0043483E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43483E" w:rsidRPr="007F0090">
              <w:rPr>
                <w:rStyle w:val="Hyperlink"/>
                <w:noProof/>
              </w:rPr>
              <w:t>Digitale Organisationsstruktur an unserer Schule</w:t>
            </w:r>
            <w:r w:rsidR="0043483E">
              <w:rPr>
                <w:noProof/>
                <w:webHidden/>
              </w:rPr>
              <w:tab/>
            </w:r>
            <w:r w:rsidR="0043483E">
              <w:rPr>
                <w:noProof/>
                <w:webHidden/>
              </w:rPr>
              <w:fldChar w:fldCharType="begin"/>
            </w:r>
            <w:r w:rsidR="0043483E">
              <w:rPr>
                <w:noProof/>
                <w:webHidden/>
              </w:rPr>
              <w:instrText xml:space="preserve"> PAGEREF _Toc232699079 \h </w:instrText>
            </w:r>
            <w:r w:rsidR="0043483E">
              <w:rPr>
                <w:noProof/>
                <w:webHidden/>
              </w:rPr>
            </w:r>
            <w:r w:rsidR="0043483E">
              <w:rPr>
                <w:noProof/>
                <w:webHidden/>
              </w:rPr>
              <w:fldChar w:fldCharType="separate"/>
            </w:r>
            <w:r w:rsidR="0043483E">
              <w:rPr>
                <w:noProof/>
                <w:webHidden/>
              </w:rPr>
              <w:t>2</w:t>
            </w:r>
            <w:r w:rsidR="0043483E">
              <w:rPr>
                <w:noProof/>
                <w:webHidden/>
              </w:rPr>
              <w:fldChar w:fldCharType="end"/>
            </w:r>
          </w:hyperlink>
        </w:p>
        <w:p w14:paraId="12A7EDB2" w14:textId="2B8D0850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0" w:history="1">
            <w:r w:rsidRPr="007F0090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Verantwortlichkeiten, Ansprechpartner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874D" w14:textId="1066B900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1" w:history="1">
            <w:r w:rsidRPr="007F0090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1734F" w14:textId="6DD4DE74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2" w:history="1">
            <w:r w:rsidRPr="007F0090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16B79" w14:textId="5744F38D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3" w:history="1">
            <w:r w:rsidRPr="007F0090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4EFA0" w14:textId="7E4F0382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4" w:history="1">
            <w:r w:rsidRPr="007F0090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9B1E8" w14:textId="03E12E80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5" w:history="1">
            <w:r w:rsidRPr="007F0090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AD085" w14:textId="6AB7ED73" w:rsidR="0043483E" w:rsidRDefault="0043483E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9086" w:history="1">
            <w:r w:rsidRPr="007F0090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E63D9" w14:textId="1C64504F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7" w:history="1">
            <w:r w:rsidRPr="007F0090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93407" w14:textId="4DF326F6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8" w:history="1">
            <w:r w:rsidRPr="007F0090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DD339" w14:textId="53AC022F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89" w:history="1">
            <w:r w:rsidRPr="007F0090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Nutzungskonzepte schuleigener 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D1404" w14:textId="0B610FDE" w:rsidR="0043483E" w:rsidRDefault="0043483E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9090" w:history="1">
            <w:r w:rsidRPr="007F0090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Regeln und grundlegende Kompetenzen beim Umgang mit den Schülergeräten (Pädagogisches Nutzungskonzept)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59CEC" w14:textId="0992BC35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1" w:history="1">
            <w:r w:rsidRPr="007F0090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1B770" w14:textId="3627C1A9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2" w:history="1">
            <w:r w:rsidRPr="007F0090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73C40" w14:textId="7ABD43C5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3" w:history="1">
            <w:r w:rsidRPr="007F0090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F20B1" w14:textId="2F1B505C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4" w:history="1">
            <w:r w:rsidRPr="007F0090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FE0B" w14:textId="19077220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5" w:history="1">
            <w:r w:rsidRPr="007F0090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FBA60" w14:textId="0E553086" w:rsidR="0043483E" w:rsidRDefault="0043483E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9096" w:history="1">
            <w:r w:rsidRPr="007F0090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DA833" w14:textId="5D26F48E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7" w:history="1">
            <w:r w:rsidRPr="007F0090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A96A1" w14:textId="318FC3B5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8" w:history="1">
            <w:r w:rsidRPr="007F0090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Unser Einarbeitungskonzept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159C3" w14:textId="08D4F77D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099" w:history="1">
            <w:r w:rsidRPr="007F0090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Fortbildungsangebote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D34F4" w14:textId="6041EB5F" w:rsidR="0043483E" w:rsidRDefault="0043483E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9100" w:history="1">
            <w:r w:rsidRPr="007F0090">
              <w:rPr>
                <w:rStyle w:val="Hyperlink"/>
                <w:noProof/>
              </w:rPr>
              <w:t>4.4.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F0090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82414" w14:textId="4DD54770" w:rsidR="00CB5022" w:rsidRDefault="00000000">
          <w:pPr>
            <w:contextualSpacing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015CC82B" w14:textId="77777777" w:rsidR="00CB5022" w:rsidRDefault="00000000">
      <w:pPr>
        <w:rPr>
          <w:rFonts w:ascii="Calibri" w:hAnsi="Calibri" w:cs="Calibri"/>
          <w:b/>
          <w:bCs/>
          <w:sz w:val="32"/>
          <w:szCs w:val="32"/>
          <w14:ligatures w14:val="standardContextual"/>
        </w:rPr>
      </w:pPr>
      <w:r>
        <w:br w:type="page" w:clear="all"/>
      </w:r>
    </w:p>
    <w:p w14:paraId="5F77D63D" w14:textId="77777777" w:rsidR="00CB5022" w:rsidRDefault="00000000">
      <w:pPr>
        <w:pStyle w:val="berschrift1"/>
        <w:numPr>
          <w:ilvl w:val="0"/>
          <w:numId w:val="34"/>
        </w:numPr>
      </w:pPr>
      <w:bookmarkStart w:id="0" w:name="_Toc232699079"/>
      <w:r>
        <w:lastRenderedPageBreak/>
        <w:t>Digitale Organisationsstruktur an unserer Schule</w:t>
      </w:r>
      <w:bookmarkEnd w:id="0"/>
    </w:p>
    <w:p w14:paraId="1362B9FB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4D858CA1" w14:textId="77777777" w:rsidR="00CB5022" w:rsidRDefault="00CB5022">
      <w:pPr>
        <w:pStyle w:val="KeinLeerraum"/>
        <w:rPr>
          <w:rFonts w:ascii="Calibri" w:hAnsi="Calibri" w:cs="Calibri"/>
        </w:rPr>
      </w:pPr>
    </w:p>
    <w:p w14:paraId="1770CA0B" w14:textId="10D69C10" w:rsidR="00CB5022" w:rsidRDefault="00000000">
      <w:pPr>
        <w:pStyle w:val="berschrift2"/>
      </w:pPr>
      <w:bookmarkStart w:id="1" w:name="_Toc232699080"/>
      <w:r>
        <w:t>Verantwortlichkeiten</w:t>
      </w:r>
      <w:r w:rsidR="00F67102">
        <w:t xml:space="preserve">, </w:t>
      </w:r>
      <w:r>
        <w:t>Ansprechp</w:t>
      </w:r>
      <w:r w:rsidR="00F45A84">
        <w:t>artner</w:t>
      </w:r>
      <w:r>
        <w:t xml:space="preserve"> und Kommunikationswege</w:t>
      </w:r>
      <w:bookmarkEnd w:id="1"/>
    </w:p>
    <w:p w14:paraId="5D03BB65" w14:textId="77777777" w:rsidR="00CB5022" w:rsidRDefault="00CB5022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CB5022" w14:paraId="0DCD3431" w14:textId="77777777">
        <w:trPr>
          <w:trHeight w:val="517"/>
        </w:trPr>
        <w:tc>
          <w:tcPr>
            <w:tcW w:w="2716" w:type="dxa"/>
            <w:shd w:val="clear" w:color="auto" w:fill="C7D4E1"/>
          </w:tcPr>
          <w:p w14:paraId="733902C1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</w:tcPr>
          <w:p w14:paraId="6D2BA9FC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</w:tcPr>
          <w:p w14:paraId="3F251CC3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CB5022" w14:paraId="55E6B518" w14:textId="77777777">
        <w:trPr>
          <w:trHeight w:val="517"/>
        </w:trPr>
        <w:tc>
          <w:tcPr>
            <w:tcW w:w="2716" w:type="dxa"/>
          </w:tcPr>
          <w:p w14:paraId="1457FCFE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</w:tcPr>
          <w:p w14:paraId="0E9150CD" w14:textId="349302BE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67145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77D5889C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CB5022" w14:paraId="55FEA45C" w14:textId="77777777">
        <w:trPr>
          <w:trHeight w:val="517"/>
        </w:trPr>
        <w:tc>
          <w:tcPr>
            <w:tcW w:w="2716" w:type="dxa"/>
          </w:tcPr>
          <w:p w14:paraId="0EBE2D44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30DB517C" w14:textId="6A62BF06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67145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68D1DC5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CB5022" w14:paraId="4ECECB98" w14:textId="77777777">
        <w:trPr>
          <w:trHeight w:val="527"/>
        </w:trPr>
        <w:tc>
          <w:tcPr>
            <w:tcW w:w="2716" w:type="dxa"/>
          </w:tcPr>
          <w:p w14:paraId="24F4447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49F2C04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00C6343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6E657257" w14:textId="77777777" w:rsidR="00CB5022" w:rsidRDefault="00CB5022">
      <w:pPr>
        <w:pStyle w:val="KeinLeerraum"/>
        <w:rPr>
          <w:rFonts w:ascii="Calibri" w:hAnsi="Calibri" w:cs="Calibri"/>
        </w:rPr>
      </w:pPr>
    </w:p>
    <w:p w14:paraId="44E05D08" w14:textId="77777777" w:rsidR="00CB5022" w:rsidRDefault="00000000">
      <w:pPr>
        <w:pStyle w:val="berschrift2"/>
      </w:pPr>
      <w:bookmarkStart w:id="2" w:name="_Toc232699081"/>
      <w:r>
        <w:t>Allgemeine Regeln und Nutzungsordnungen</w:t>
      </w:r>
      <w:bookmarkEnd w:id="2"/>
    </w:p>
    <w:p w14:paraId="6E5DC542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1E656E83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[Verlinkung oder Kurzzusammenfassung der wichtigsten übergreifenden Ordnungen eintragen, z. B. IT-Nutzungsordnung der Schule, KI-Nutzungsordnung etc.]</w:t>
      </w:r>
    </w:p>
    <w:p w14:paraId="344D62E5" w14:textId="77777777" w:rsidR="00CB5022" w:rsidRDefault="00CB5022">
      <w:pPr>
        <w:pStyle w:val="KeinLeerraum"/>
        <w:rPr>
          <w:rFonts w:ascii="Calibri" w:hAnsi="Calibri" w:cs="Calibri"/>
        </w:rPr>
      </w:pPr>
    </w:p>
    <w:p w14:paraId="17D7B3BA" w14:textId="77777777" w:rsidR="00CB5022" w:rsidRDefault="00000000">
      <w:pPr>
        <w:pStyle w:val="berschrift2"/>
      </w:pPr>
      <w:bookmarkStart w:id="3" w:name="_Toc232699082"/>
      <w:r>
        <w:t>Schulische Anwendungen und verwendete Plattformen</w:t>
      </w:r>
      <w:bookmarkEnd w:id="3"/>
      <w:r>
        <w:t xml:space="preserve"> </w:t>
      </w:r>
    </w:p>
    <w:p w14:paraId="49169374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Für eine reibungslose Organisation und Kommunikation nutzen wir folgende zentrale Plattformen: </w:t>
      </w:r>
    </w:p>
    <w:p w14:paraId="02239B6A" w14:textId="77777777" w:rsidR="00CB5022" w:rsidRDefault="00CB5022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CB5022" w14:paraId="03F8F508" w14:textId="77777777">
        <w:tc>
          <w:tcPr>
            <w:tcW w:w="4110" w:type="dxa"/>
            <w:shd w:val="clear" w:color="auto" w:fill="C7D4E1"/>
          </w:tcPr>
          <w:p w14:paraId="2B0DF5EB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51A00BFE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5022" w14:paraId="1DEFDB2A" w14:textId="77777777">
        <w:tc>
          <w:tcPr>
            <w:tcW w:w="4110" w:type="dxa"/>
          </w:tcPr>
          <w:p w14:paraId="00DCDAA6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 Kollegen/SL</w:t>
            </w:r>
          </w:p>
          <w:p w14:paraId="33BCC243" w14:textId="77777777" w:rsidR="00CB5022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Dateiablage</w:t>
            </w:r>
          </w:p>
          <w:p w14:paraId="6B754168" w14:textId="77777777" w:rsidR="00CB5022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0C5B198D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D24DCC2" w14:textId="77777777">
        <w:tc>
          <w:tcPr>
            <w:tcW w:w="4110" w:type="dxa"/>
          </w:tcPr>
          <w:p w14:paraId="15B7A2CB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40ECF2A1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4E67ACC3" w14:textId="77777777">
        <w:tc>
          <w:tcPr>
            <w:tcW w:w="4110" w:type="dxa"/>
          </w:tcPr>
          <w:p w14:paraId="6A35E93F" w14:textId="02091733" w:rsidR="00CB5022" w:rsidRDefault="00F67145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Ggf. Kommunikation mit Schülerinnen und Schülern</w:t>
            </w:r>
          </w:p>
        </w:tc>
        <w:tc>
          <w:tcPr>
            <w:tcW w:w="4531" w:type="dxa"/>
          </w:tcPr>
          <w:p w14:paraId="31420FDF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E65C4ED" w14:textId="77777777">
        <w:tc>
          <w:tcPr>
            <w:tcW w:w="4110" w:type="dxa"/>
          </w:tcPr>
          <w:p w14:paraId="7A5B8B01" w14:textId="77777777" w:rsidR="00CB5022" w:rsidRDefault="00000000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24F0A139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0E455E1" w14:textId="77777777">
        <w:tc>
          <w:tcPr>
            <w:tcW w:w="4110" w:type="dxa"/>
          </w:tcPr>
          <w:p w14:paraId="61407AEF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01B8FD91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33F8C37" w14:textId="77777777">
        <w:tc>
          <w:tcPr>
            <w:tcW w:w="4110" w:type="dxa"/>
          </w:tcPr>
          <w:p w14:paraId="42BF670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43E0D45B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F2D5B2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19FD04F4" w14:textId="77777777" w:rsidR="00CB5022" w:rsidRDefault="00000000">
      <w:pPr>
        <w:pStyle w:val="berschrift2"/>
      </w:pPr>
      <w:bookmarkStart w:id="4" w:name="_Toc232699083"/>
      <w:bookmarkStart w:id="5" w:name="_Toc214622412"/>
      <w:r>
        <w:t>Absprachen zur Kommunikation und Erreichbarkeit</w:t>
      </w:r>
      <w:bookmarkEnd w:id="4"/>
    </w:p>
    <w:p w14:paraId="1AB3BEB6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7CA81D3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153"/>
        <w:gridCol w:w="3001"/>
        <w:gridCol w:w="1593"/>
        <w:gridCol w:w="2894"/>
      </w:tblGrid>
      <w:tr w:rsidR="00CB5022" w14:paraId="2EFCC0F9" w14:textId="77777777" w:rsidTr="00C46F5F">
        <w:tc>
          <w:tcPr>
            <w:tcW w:w="1153" w:type="dxa"/>
            <w:shd w:val="clear" w:color="auto" w:fill="B1BDC7"/>
          </w:tcPr>
          <w:p w14:paraId="5874A8CE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001" w:type="dxa"/>
            <w:shd w:val="clear" w:color="auto" w:fill="B1BDC7"/>
          </w:tcPr>
          <w:p w14:paraId="0E7CD61C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593" w:type="dxa"/>
            <w:shd w:val="clear" w:color="auto" w:fill="B1BDC7"/>
          </w:tcPr>
          <w:p w14:paraId="662E9988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2894" w:type="dxa"/>
            <w:shd w:val="clear" w:color="auto" w:fill="B1BDC7"/>
          </w:tcPr>
          <w:p w14:paraId="24C4DA70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CB5022" w14:paraId="6D786109" w14:textId="77777777" w:rsidTr="00C46F5F">
        <w:tc>
          <w:tcPr>
            <w:tcW w:w="1153" w:type="dxa"/>
          </w:tcPr>
          <w:p w14:paraId="4943A92A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001" w:type="dxa"/>
          </w:tcPr>
          <w:p w14:paraId="43BD8E2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593" w:type="dxa"/>
          </w:tcPr>
          <w:p w14:paraId="5A02EBC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Elternportal]</w:t>
            </w:r>
          </w:p>
        </w:tc>
        <w:tc>
          <w:tcPr>
            <w:tcW w:w="2894" w:type="dxa"/>
          </w:tcPr>
          <w:p w14:paraId="3D1BC599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CB5022" w14:paraId="2278A079" w14:textId="77777777" w:rsidTr="00C46F5F">
        <w:tc>
          <w:tcPr>
            <w:tcW w:w="1153" w:type="dxa"/>
          </w:tcPr>
          <w:p w14:paraId="12FDCB88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001" w:type="dxa"/>
          </w:tcPr>
          <w:p w14:paraId="2D75E03F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593" w:type="dxa"/>
          </w:tcPr>
          <w:p w14:paraId="1E28A170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Infoportal]</w:t>
            </w:r>
          </w:p>
        </w:tc>
        <w:tc>
          <w:tcPr>
            <w:tcW w:w="2894" w:type="dxa"/>
          </w:tcPr>
          <w:p w14:paraId="17C60348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BC7A77" w14:paraId="352BA378" w14:textId="77777777" w:rsidTr="00C46F5F">
        <w:tc>
          <w:tcPr>
            <w:tcW w:w="1153" w:type="dxa"/>
          </w:tcPr>
          <w:p w14:paraId="3D2AF96F" w14:textId="77777777" w:rsidR="00BC7A77" w:rsidRDefault="00BC7A77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1" w:type="dxa"/>
          </w:tcPr>
          <w:p w14:paraId="34AFF7D5" w14:textId="77777777" w:rsidR="00BC7A77" w:rsidRDefault="00BC7A77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DC37E6B" w14:textId="77777777" w:rsidR="00BC7A77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2FD5B91F" w14:textId="77777777" w:rsidR="00BC7A77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8B10818" w14:textId="2B07A54C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1B366D">
        <w:rPr>
          <w:rFonts w:ascii="Calibri" w:hAnsi="Calibri" w:cs="Calibri"/>
          <w:i/>
          <w:iCs/>
          <w:sz w:val="20"/>
          <w:szCs w:val="20"/>
        </w:rPr>
        <w:t>hier</w:t>
      </w:r>
      <w:r>
        <w:rPr>
          <w:rFonts w:ascii="Calibri" w:hAnsi="Calibri" w:cs="Calibri"/>
          <w:i/>
          <w:iCs/>
          <w:sz w:val="20"/>
          <w:szCs w:val="20"/>
        </w:rPr>
        <w:t xml:space="preserve"> ggfs. Informationen/Link zur Netiquette für die digitale Kommunikation einfügen]</w:t>
      </w:r>
    </w:p>
    <w:p w14:paraId="0A9034CC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94632CD" w14:textId="77777777" w:rsidR="00CB5022" w:rsidRDefault="00CB5022">
      <w:pPr>
        <w:pStyle w:val="berschrift2"/>
        <w:numPr>
          <w:ilvl w:val="0"/>
          <w:numId w:val="0"/>
        </w:numPr>
        <w:ind w:left="720" w:hanging="720"/>
      </w:pPr>
    </w:p>
    <w:p w14:paraId="7517C141" w14:textId="77777777" w:rsidR="00CB5022" w:rsidRDefault="00000000">
      <w:pPr>
        <w:pStyle w:val="berschrift2"/>
      </w:pPr>
      <w:bookmarkStart w:id="6" w:name="_Toc232699084"/>
      <w:r>
        <w:t>WLAN</w:t>
      </w:r>
      <w:bookmarkEnd w:id="5"/>
      <w:bookmarkEnd w:id="6"/>
    </w:p>
    <w:p w14:paraId="2B5DD233" w14:textId="77777777" w:rsidR="00CB5022" w:rsidRDefault="00CB5022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7A5F168B" w14:textId="3BC65F42" w:rsidR="00CB5022" w:rsidRDefault="00000000" w:rsidP="001630B8">
      <w:r>
        <w:rPr>
          <w:rFonts w:ascii="Calibri" w:hAnsi="Calibri" w:cs="Calibri"/>
          <w:i/>
          <w:iCs/>
          <w:sz w:val="22"/>
          <w:szCs w:val="22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2CF0C25E" w14:textId="77777777" w:rsidR="00CB5022" w:rsidRDefault="00000000">
      <w:pPr>
        <w:pStyle w:val="berschrift2"/>
        <w:rPr>
          <w:sz w:val="24"/>
          <w:szCs w:val="24"/>
        </w:rPr>
      </w:pPr>
      <w:bookmarkStart w:id="7" w:name="_Toc232699085"/>
      <w:r>
        <w:lastRenderedPageBreak/>
        <w:t>Geräte unserer Schule</w:t>
      </w:r>
      <w:bookmarkEnd w:id="7"/>
      <w:r>
        <w:t xml:space="preserve"> </w:t>
      </w:r>
    </w:p>
    <w:p w14:paraId="2B5D4AF8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3511D620" w14:textId="77777777" w:rsidR="00CB5022" w:rsidRDefault="00CB5022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CB5022" w14:paraId="5C754BFE" w14:textId="77777777">
        <w:tc>
          <w:tcPr>
            <w:tcW w:w="4110" w:type="dxa"/>
          </w:tcPr>
          <w:p w14:paraId="08504ECA" w14:textId="37C3097D" w:rsidR="00CB5022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Geräte für Lehrkräfte </w:t>
            </w:r>
            <w:r w:rsidR="00B76213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(sowie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ggf. Zubehör</w:t>
            </w:r>
            <w:r w:rsidR="00B76213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:</w:t>
            </w:r>
          </w:p>
          <w:p w14:paraId="5B40567C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E42ACF6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Tablets (Modell), Laptops (Modell), Stift, Hülle]</w:t>
            </w:r>
          </w:p>
          <w:p w14:paraId="6EF23201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CB5022" w14:paraId="2DD21A92" w14:textId="77777777">
        <w:tc>
          <w:tcPr>
            <w:tcW w:w="4110" w:type="dxa"/>
          </w:tcPr>
          <w:p w14:paraId="1AF1443D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34D3A064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Computerraum 201 (25 PCs)]</w:t>
            </w:r>
          </w:p>
          <w:p w14:paraId="35BCFA10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CB5022" w14:paraId="1BD80A7B" w14:textId="77777777">
        <w:tc>
          <w:tcPr>
            <w:tcW w:w="4110" w:type="dxa"/>
          </w:tcPr>
          <w:p w14:paraId="705215F3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Sonstige Ausstattung:</w:t>
            </w:r>
          </w:p>
          <w:p w14:paraId="1820ECFD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23053FE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Drucker/Kopierer (Standort)]</w:t>
            </w:r>
          </w:p>
          <w:p w14:paraId="531305F3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4A16C3EF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66678AF4" w14:textId="77777777" w:rsidR="00CB5022" w:rsidRDefault="00CB5022">
      <w:pPr>
        <w:pStyle w:val="KeinLeerraum"/>
        <w:rPr>
          <w:rFonts w:ascii="Calibri" w:hAnsi="Calibri" w:cs="Calibri"/>
        </w:rPr>
      </w:pPr>
    </w:p>
    <w:p w14:paraId="2D4A9865" w14:textId="77777777" w:rsidR="00CB5022" w:rsidRDefault="00000000">
      <w:pPr>
        <w:pStyle w:val="berschrift1"/>
      </w:pPr>
      <w:bookmarkStart w:id="8" w:name="_Toc232699086"/>
      <w:r>
        <w:t>Technik und Software im Klassenzimmer</w:t>
      </w:r>
      <w:bookmarkEnd w:id="8"/>
    </w:p>
    <w:p w14:paraId="21C527CB" w14:textId="77777777" w:rsidR="00CB5022" w:rsidRDefault="00CB5022">
      <w:pPr>
        <w:pStyle w:val="KeinLeerraum"/>
        <w:rPr>
          <w:rFonts w:ascii="Calibri" w:hAnsi="Calibri" w:cs="Calibri"/>
        </w:rPr>
      </w:pPr>
    </w:p>
    <w:p w14:paraId="23946D11" w14:textId="77777777" w:rsidR="00CB5022" w:rsidRDefault="00000000">
      <w:pPr>
        <w:pStyle w:val="berschrift2"/>
      </w:pPr>
      <w:bookmarkStart w:id="9" w:name="_Toc232699087"/>
      <w:r>
        <w:t>Technik im Klassenzimmer</w:t>
      </w:r>
      <w:bookmarkEnd w:id="9"/>
    </w:p>
    <w:p w14:paraId="1028E23F" w14:textId="77777777" w:rsidR="00CB502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0B7C3FCA" w14:textId="77777777" w:rsidR="00CB5022" w:rsidRDefault="00CB5022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CB5022" w14:paraId="21A40F45" w14:textId="77777777">
        <w:tc>
          <w:tcPr>
            <w:tcW w:w="2861" w:type="dxa"/>
          </w:tcPr>
          <w:p w14:paraId="38A7E500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Fest installierter Rechner</w:t>
            </w:r>
          </w:p>
        </w:tc>
        <w:tc>
          <w:tcPr>
            <w:tcW w:w="3770" w:type="dxa"/>
          </w:tcPr>
          <w:p w14:paraId="1C0908D2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27BF243" w14:textId="77777777">
        <w:tc>
          <w:tcPr>
            <w:tcW w:w="2861" w:type="dxa"/>
          </w:tcPr>
          <w:p w14:paraId="2DEA9FA3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1CFAF454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0DF2D1E" w14:textId="77777777">
        <w:tc>
          <w:tcPr>
            <w:tcW w:w="2861" w:type="dxa"/>
          </w:tcPr>
          <w:p w14:paraId="4809D393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3C068312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FE06EED" w14:textId="77777777">
        <w:tc>
          <w:tcPr>
            <w:tcW w:w="2861" w:type="dxa"/>
          </w:tcPr>
          <w:p w14:paraId="6CD2C118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770" w:type="dxa"/>
          </w:tcPr>
          <w:p w14:paraId="6C46B6D1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00C75CF" w14:textId="77777777" w:rsidR="00CB5022" w:rsidRDefault="00CB5022">
      <w:pPr>
        <w:pStyle w:val="KeinLeerraum"/>
        <w:ind w:left="720"/>
        <w:rPr>
          <w:rFonts w:ascii="Calibri" w:hAnsi="Calibri" w:cs="Calibri"/>
          <w:b/>
          <w:bCs/>
        </w:rPr>
      </w:pPr>
    </w:p>
    <w:p w14:paraId="4910357B" w14:textId="77777777" w:rsidR="00CB5022" w:rsidRDefault="00000000">
      <w:pPr>
        <w:pStyle w:val="berschrift2"/>
      </w:pPr>
      <w:bookmarkStart w:id="10" w:name="_Toc232699088"/>
      <w:r>
        <w:t>Schuleigene Geräte für Lernende und Zubehör</w:t>
      </w:r>
      <w:bookmarkEnd w:id="10"/>
    </w:p>
    <w:p w14:paraId="0DE07AC4" w14:textId="77777777" w:rsidR="00CB502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77D264D3" w14:textId="77777777" w:rsidR="00CB5022" w:rsidRDefault="00CB5022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737"/>
        <w:gridCol w:w="2855"/>
        <w:gridCol w:w="2348"/>
      </w:tblGrid>
      <w:tr w:rsidR="00CB5022" w14:paraId="7A2377E6" w14:textId="77777777" w:rsidTr="00F45A84">
        <w:tc>
          <w:tcPr>
            <w:tcW w:w="1418" w:type="dxa"/>
            <w:shd w:val="clear" w:color="auto" w:fill="B1BDC7"/>
          </w:tcPr>
          <w:p w14:paraId="5D72F89F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1737" w:type="dxa"/>
            <w:shd w:val="clear" w:color="auto" w:fill="B1BDC7"/>
          </w:tcPr>
          <w:p w14:paraId="1EB8E346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855" w:type="dxa"/>
            <w:shd w:val="clear" w:color="auto" w:fill="B1BDC7"/>
          </w:tcPr>
          <w:p w14:paraId="35F3C368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348" w:type="dxa"/>
            <w:shd w:val="clear" w:color="auto" w:fill="B1BDC7"/>
          </w:tcPr>
          <w:p w14:paraId="639C317D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CB5022" w14:paraId="3282C26B" w14:textId="77777777" w:rsidTr="00F45A84">
        <w:tc>
          <w:tcPr>
            <w:tcW w:w="1418" w:type="dxa"/>
          </w:tcPr>
          <w:p w14:paraId="3DBBBD8C" w14:textId="3A7EF0E5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Tablet</w:t>
            </w:r>
            <w:r w:rsidR="00F45A84">
              <w:rPr>
                <w:rFonts w:ascii="Calibri" w:hAnsi="Calibri" w:cs="Calibri"/>
                <w:sz w:val="20"/>
                <w:szCs w:val="20"/>
              </w:rPr>
              <w:t>-K</w:t>
            </w:r>
            <w:r>
              <w:rPr>
                <w:rFonts w:ascii="Calibri" w:hAnsi="Calibri" w:cs="Calibri"/>
                <w:sz w:val="20"/>
                <w:szCs w:val="20"/>
              </w:rPr>
              <w:t>offer</w:t>
            </w:r>
          </w:p>
        </w:tc>
        <w:tc>
          <w:tcPr>
            <w:tcW w:w="1737" w:type="dxa"/>
          </w:tcPr>
          <w:p w14:paraId="66637B99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855" w:type="dxa"/>
          </w:tcPr>
          <w:p w14:paraId="11899153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über Infoportal =&gt; Unterricht =&gt; Räume/Ressourcen]</w:t>
            </w:r>
          </w:p>
        </w:tc>
        <w:tc>
          <w:tcPr>
            <w:tcW w:w="2348" w:type="dxa"/>
          </w:tcPr>
          <w:p w14:paraId="6598D07A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7ABDB7A8" w14:textId="77777777" w:rsidTr="00F45A84">
        <w:tc>
          <w:tcPr>
            <w:tcW w:w="1418" w:type="dxa"/>
          </w:tcPr>
          <w:p w14:paraId="5D696480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1737" w:type="dxa"/>
          </w:tcPr>
          <w:p w14:paraId="2F417657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Schrank im Musiksaal]</w:t>
            </w:r>
          </w:p>
        </w:tc>
        <w:tc>
          <w:tcPr>
            <w:tcW w:w="2855" w:type="dxa"/>
          </w:tcPr>
          <w:p w14:paraId="7D65BA66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Nachricht an …]</w:t>
            </w:r>
          </w:p>
        </w:tc>
        <w:tc>
          <w:tcPr>
            <w:tcW w:w="2348" w:type="dxa"/>
          </w:tcPr>
          <w:p w14:paraId="42ACD03E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1456EEA3" w14:textId="77777777" w:rsidTr="00F45A84">
        <w:tc>
          <w:tcPr>
            <w:tcW w:w="1418" w:type="dxa"/>
          </w:tcPr>
          <w:p w14:paraId="6962CD1E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737" w:type="dxa"/>
          </w:tcPr>
          <w:p w14:paraId="0E63F615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55" w:type="dxa"/>
          </w:tcPr>
          <w:p w14:paraId="2BE4329C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6C76603D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660D9B09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33018E79" w14:textId="77777777" w:rsidR="00CB5022" w:rsidRDefault="00000000">
      <w:pPr>
        <w:pStyle w:val="berschrift2"/>
      </w:pPr>
      <w:bookmarkStart w:id="11" w:name="_Toc232699089"/>
      <w:r>
        <w:t>Nutzungskonzepte schuleigener Geräte</w:t>
      </w:r>
      <w:bookmarkEnd w:id="11"/>
    </w:p>
    <w:p w14:paraId="5DC38881" w14:textId="6F439FBE" w:rsidR="00CB5022" w:rsidRDefault="00000000">
      <w:pPr>
        <w:rPr>
          <w:b/>
          <w:bCs/>
        </w:rPr>
      </w:pPr>
      <w:r>
        <w:rPr>
          <w:b/>
          <w:bCs/>
        </w:rPr>
        <w:t xml:space="preserve">Organisatorisches Nutzungskonzept </w:t>
      </w:r>
      <w:r w:rsidR="003263B9">
        <w:rPr>
          <w:b/>
          <w:bCs/>
        </w:rPr>
        <w:t xml:space="preserve">für </w:t>
      </w:r>
      <w:r>
        <w:rPr>
          <w:b/>
          <w:bCs/>
        </w:rPr>
        <w:t>schuleigene Poolgeräte</w:t>
      </w:r>
    </w:p>
    <w:p w14:paraId="3158A0D2" w14:textId="77777777" w:rsidR="00CB5022" w:rsidRDefault="00CB502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CB5022" w14:paraId="663F187D" w14:textId="77777777">
        <w:tc>
          <w:tcPr>
            <w:tcW w:w="3827" w:type="dxa"/>
          </w:tcPr>
          <w:p w14:paraId="301E579B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Überprüfen und Laden</w:t>
            </w:r>
          </w:p>
        </w:tc>
        <w:tc>
          <w:tcPr>
            <w:tcW w:w="4531" w:type="dxa"/>
          </w:tcPr>
          <w:p w14:paraId="17139B72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7FFA46C9" w14:textId="77777777">
        <w:tc>
          <w:tcPr>
            <w:tcW w:w="8358" w:type="dxa"/>
            <w:gridSpan w:val="2"/>
          </w:tcPr>
          <w:p w14:paraId="1D9B5678" w14:textId="77777777" w:rsidR="00CB5022" w:rsidRPr="00F67145" w:rsidRDefault="00000000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Wer übernimmt die regelmäßige Pflege der Geräte (z. B. Laden, Säubern, Melden von Problemen, Kontrolle bezüglich unangemessener Inhalte, Löschen von Daten)? </w:t>
            </w:r>
          </w:p>
          <w:p w14:paraId="1B6154AE" w14:textId="6955BAFE" w:rsidR="00CB5022" w:rsidRP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Modalitäten werden für auftretende technische Probleme und Änderungswünsche in der Gerätekonfiguration (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z. B.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Einschränkungen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, Installation von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Anwendungen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 etc.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) vereinbart? </w:t>
            </w:r>
          </w:p>
        </w:tc>
      </w:tr>
      <w:tr w:rsidR="00CB5022" w14:paraId="03F9E67F" w14:textId="77777777">
        <w:tc>
          <w:tcPr>
            <w:tcW w:w="3827" w:type="dxa"/>
          </w:tcPr>
          <w:p w14:paraId="3F7A9A56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Datenaustausch und Löschroutinen</w:t>
            </w:r>
          </w:p>
        </w:tc>
        <w:tc>
          <w:tcPr>
            <w:tcW w:w="4531" w:type="dxa"/>
          </w:tcPr>
          <w:p w14:paraId="5D7F9EBF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152C4B67" w14:textId="77777777">
        <w:tc>
          <w:tcPr>
            <w:tcW w:w="8358" w:type="dxa"/>
            <w:gridSpan w:val="2"/>
          </w:tcPr>
          <w:p w14:paraId="3C7E92C2" w14:textId="77777777" w:rsid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Wie ist der Datenaustausch organisiert (Wie werden Schülerergebnisse gesichert? Wie werden Materialien auf den Geräten zur Verfügung gestellt)?</w:t>
            </w:r>
          </w:p>
          <w:p w14:paraId="65C6C2CE" w14:textId="3EC8E824" w:rsidR="00CB5022" w:rsidRP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Löschroutinen existieren an der Schule?</w:t>
            </w:r>
          </w:p>
        </w:tc>
      </w:tr>
      <w:tr w:rsidR="00CB5022" w14:paraId="6897C3E4" w14:textId="77777777">
        <w:tc>
          <w:tcPr>
            <w:tcW w:w="3827" w:type="dxa"/>
          </w:tcPr>
          <w:p w14:paraId="5F557DD7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Ausleihsystem für Geräte und Zubehör</w:t>
            </w:r>
          </w:p>
        </w:tc>
        <w:tc>
          <w:tcPr>
            <w:tcW w:w="4531" w:type="dxa"/>
          </w:tcPr>
          <w:p w14:paraId="6DC98F9F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304E6009" w14:textId="77777777">
        <w:tc>
          <w:tcPr>
            <w:tcW w:w="8358" w:type="dxa"/>
            <w:gridSpan w:val="2"/>
          </w:tcPr>
          <w:p w14:paraId="027DD483" w14:textId="4EE877ED" w:rsidR="00CB5022" w:rsidRP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Modalitäten vereinbart die Schule zur Ausleihe des Gerätepools (</w:t>
            </w:r>
            <w:r w:rsidR="00F67102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z. B.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Buchungssystem, </w:t>
            </w:r>
            <w:r w:rsidR="00BC7A77"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Unterstützung durch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C7A77"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geschulte Schülerinnen und Schüler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, Möglichkeit zum Transport ins Klassenzimmer, Ausleihort etc.)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</w:tc>
      </w:tr>
      <w:tr w:rsidR="00CB5022" w14:paraId="6878DC16" w14:textId="77777777">
        <w:tc>
          <w:tcPr>
            <w:tcW w:w="3827" w:type="dxa"/>
          </w:tcPr>
          <w:p w14:paraId="49C706D3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Unterstützung beim Einsatz im Unterricht</w:t>
            </w:r>
          </w:p>
        </w:tc>
        <w:tc>
          <w:tcPr>
            <w:tcW w:w="4531" w:type="dxa"/>
          </w:tcPr>
          <w:p w14:paraId="735D970E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56ADC8ED" w14:textId="77777777">
        <w:tc>
          <w:tcPr>
            <w:tcW w:w="8358" w:type="dxa"/>
            <w:gridSpan w:val="2"/>
          </w:tcPr>
          <w:p w14:paraId="7FA01653" w14:textId="547600B7" w:rsidR="00CB5022" w:rsidRPr="00F67145" w:rsidRDefault="00000000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Möglichkeiten zur Projektion von Schülerergebnissen stehen zur Verfügung?</w:t>
            </w:r>
          </w:p>
          <w:p w14:paraId="786A6F9B" w14:textId="77777777" w:rsid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Steht Zubehör zur Verfügung und wie kann es genutzt werden?</w:t>
            </w:r>
          </w:p>
          <w:p w14:paraId="07189F8E" w14:textId="57732BF6" w:rsidR="00CB5022" w:rsidRP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Ansprechpartner bei Problemen</w:t>
            </w:r>
          </w:p>
        </w:tc>
      </w:tr>
    </w:tbl>
    <w:p w14:paraId="64020ABB" w14:textId="77777777" w:rsidR="00CB5022" w:rsidRDefault="00CB5022">
      <w:pPr>
        <w:rPr>
          <w:rFonts w:ascii="Calibri" w:hAnsi="Calibri" w:cs="Calibri"/>
          <w:i/>
          <w:iCs/>
          <w:sz w:val="20"/>
          <w:szCs w:val="20"/>
        </w:rPr>
      </w:pPr>
    </w:p>
    <w:p w14:paraId="75D21521" w14:textId="77777777" w:rsidR="003263B9" w:rsidRDefault="003263B9">
      <w:pPr>
        <w:rPr>
          <w:rFonts w:ascii="Calibri" w:hAnsi="Calibri" w:cs="Calibri"/>
          <w:i/>
          <w:iCs/>
          <w:sz w:val="20"/>
          <w:szCs w:val="20"/>
        </w:rPr>
      </w:pPr>
    </w:p>
    <w:p w14:paraId="3D629195" w14:textId="55846518" w:rsidR="00CB5022" w:rsidRDefault="00000000">
      <w:pPr>
        <w:rPr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Maßnahmen zum störungsfreien Einsatz der schuleigenen Geräte </w:t>
      </w:r>
    </w:p>
    <w:p w14:paraId="0977DF51" w14:textId="77777777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Unsere schuleigenen Geräte sind für einen störungsfreien Unterricht wie folgt konfiguriert:</w:t>
      </w:r>
    </w:p>
    <w:p w14:paraId="56BEE643" w14:textId="77777777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74948F40" w14:textId="77777777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02486E35" w14:textId="3F9FE145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F67145">
        <w:rPr>
          <w:rFonts w:ascii="Calibri" w:hAnsi="Calibri" w:cs="Calibri"/>
          <w:i/>
          <w:iCs/>
          <w:sz w:val="20"/>
          <w:szCs w:val="20"/>
        </w:rPr>
        <w:t>w</w:t>
      </w:r>
      <w:r>
        <w:rPr>
          <w:rFonts w:ascii="Calibri" w:hAnsi="Calibri" w:cs="Calibri"/>
          <w:i/>
          <w:iCs/>
          <w:sz w:val="20"/>
          <w:szCs w:val="20"/>
        </w:rPr>
        <w:t>eitere schulspezifische Einstellungen hier eintragen]</w:t>
      </w:r>
    </w:p>
    <w:p w14:paraId="2FB8A692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59DAF52C" w14:textId="77777777" w:rsidR="00CB5022" w:rsidRDefault="00000000">
      <w:pPr>
        <w:rPr>
          <w:b/>
          <w:bCs/>
        </w:rPr>
      </w:pPr>
      <w:r>
        <w:rPr>
          <w:b/>
          <w:bCs/>
        </w:rPr>
        <w:t>Installierte Anwendungen</w:t>
      </w:r>
    </w:p>
    <w:p w14:paraId="3FFC8A6D" w14:textId="77777777" w:rsidR="00CB5022" w:rsidRDefault="00000000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Auf den Schülergeräten stehen folgende Anwendungen zur Verfügung (ggf. Unterscheidung zwischen Leihgeräten und privaten schulischen Endgeräten):</w:t>
      </w:r>
    </w:p>
    <w:p w14:paraId="56575196" w14:textId="77777777" w:rsidR="00CB5022" w:rsidRDefault="00CB5022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CB5022" w14:paraId="2369F345" w14:textId="77777777">
        <w:tc>
          <w:tcPr>
            <w:tcW w:w="3969" w:type="dxa"/>
          </w:tcPr>
          <w:p w14:paraId="6EE1C719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6A00197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</w:tr>
      <w:tr w:rsidR="00CB5022" w14:paraId="35338966" w14:textId="77777777">
        <w:tc>
          <w:tcPr>
            <w:tcW w:w="8222" w:type="dxa"/>
            <w:gridSpan w:val="2"/>
            <w:shd w:val="clear" w:color="auto" w:fill="C7D4E1"/>
          </w:tcPr>
          <w:p w14:paraId="32A669BF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</w:tr>
      <w:tr w:rsidR="00CB5022" w14:paraId="40BB8A5D" w14:textId="77777777">
        <w:tc>
          <w:tcPr>
            <w:tcW w:w="3969" w:type="dxa"/>
          </w:tcPr>
          <w:p w14:paraId="152ACCB3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Dateiaustausch</w:t>
            </w:r>
          </w:p>
        </w:tc>
        <w:tc>
          <w:tcPr>
            <w:tcW w:w="4253" w:type="dxa"/>
          </w:tcPr>
          <w:p w14:paraId="25FB9CCF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CB760B6" w14:textId="77777777">
        <w:tc>
          <w:tcPr>
            <w:tcW w:w="8222" w:type="dxa"/>
            <w:gridSpan w:val="2"/>
            <w:shd w:val="clear" w:color="auto" w:fill="C7D4E1"/>
          </w:tcPr>
          <w:p w14:paraId="75B7F177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</w:tr>
      <w:tr w:rsidR="00CB5022" w14:paraId="044AAB1C" w14:textId="77777777">
        <w:tc>
          <w:tcPr>
            <w:tcW w:w="3969" w:type="dxa"/>
          </w:tcPr>
          <w:p w14:paraId="1205F0F9" w14:textId="071C0C55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Notizen</w:t>
            </w:r>
            <w:r w:rsidR="00F45A84">
              <w:rPr>
                <w:rFonts w:ascii="Calibri" w:hAnsi="Calibri" w:cs="Calibri"/>
                <w:sz w:val="20"/>
                <w:szCs w:val="20"/>
              </w:rPr>
              <w:t>-A</w:t>
            </w:r>
            <w:r>
              <w:rPr>
                <w:rFonts w:ascii="Calibri" w:hAnsi="Calibri" w:cs="Calibri"/>
                <w:sz w:val="20"/>
                <w:szCs w:val="20"/>
              </w:rPr>
              <w:t>pp</w:t>
            </w:r>
          </w:p>
        </w:tc>
        <w:tc>
          <w:tcPr>
            <w:tcW w:w="4253" w:type="dxa"/>
          </w:tcPr>
          <w:p w14:paraId="08FA458B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2839189" w14:textId="77777777">
        <w:tc>
          <w:tcPr>
            <w:tcW w:w="3969" w:type="dxa"/>
          </w:tcPr>
          <w:p w14:paraId="3F92FAD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Recherchetools</w:t>
            </w:r>
          </w:p>
        </w:tc>
        <w:tc>
          <w:tcPr>
            <w:tcW w:w="4253" w:type="dxa"/>
          </w:tcPr>
          <w:p w14:paraId="04AD96EC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260EDF0" w14:textId="77777777">
        <w:tc>
          <w:tcPr>
            <w:tcW w:w="3969" w:type="dxa"/>
          </w:tcPr>
          <w:p w14:paraId="5C72F847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4253" w:type="dxa"/>
          </w:tcPr>
          <w:p w14:paraId="41ABAEE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F694C18" w14:textId="77777777">
        <w:tc>
          <w:tcPr>
            <w:tcW w:w="8222" w:type="dxa"/>
            <w:gridSpan w:val="2"/>
            <w:shd w:val="clear" w:color="auto" w:fill="C7D4E1"/>
          </w:tcPr>
          <w:p w14:paraId="0B95083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</w:tr>
      <w:tr w:rsidR="00CB5022" w14:paraId="5AA3391E" w14:textId="77777777">
        <w:tc>
          <w:tcPr>
            <w:tcW w:w="3969" w:type="dxa"/>
          </w:tcPr>
          <w:p w14:paraId="3599294F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4253" w:type="dxa"/>
          </w:tcPr>
          <w:p w14:paraId="4FD28773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0D8CC0FE" w14:textId="77777777">
        <w:tc>
          <w:tcPr>
            <w:tcW w:w="3969" w:type="dxa"/>
          </w:tcPr>
          <w:p w14:paraId="42D314C8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4253" w:type="dxa"/>
          </w:tcPr>
          <w:p w14:paraId="36D1112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1D90A43" w14:textId="77777777">
        <w:tc>
          <w:tcPr>
            <w:tcW w:w="3969" w:type="dxa"/>
          </w:tcPr>
          <w:p w14:paraId="6BD49B59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4253" w:type="dxa"/>
          </w:tcPr>
          <w:p w14:paraId="5658A5AF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77B917D" w14:textId="77777777">
        <w:tc>
          <w:tcPr>
            <w:tcW w:w="3969" w:type="dxa"/>
          </w:tcPr>
          <w:p w14:paraId="1E6B5E18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4253" w:type="dxa"/>
          </w:tcPr>
          <w:p w14:paraId="18058993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0FF22A6" w14:textId="77777777">
        <w:tc>
          <w:tcPr>
            <w:tcW w:w="3969" w:type="dxa"/>
          </w:tcPr>
          <w:p w14:paraId="4A892E0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4253" w:type="dxa"/>
          </w:tcPr>
          <w:p w14:paraId="0BB745D8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6BAB985" w14:textId="77777777">
        <w:tc>
          <w:tcPr>
            <w:tcW w:w="3969" w:type="dxa"/>
          </w:tcPr>
          <w:p w14:paraId="26E0F01B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4253" w:type="dxa"/>
          </w:tcPr>
          <w:p w14:paraId="1E67FF5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4891143" w14:textId="77777777">
        <w:tc>
          <w:tcPr>
            <w:tcW w:w="3969" w:type="dxa"/>
          </w:tcPr>
          <w:p w14:paraId="146BD6CC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4253" w:type="dxa"/>
          </w:tcPr>
          <w:p w14:paraId="081BFB6C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:rsidRPr="0043483E" w14:paraId="7FE8E2EF" w14:textId="77777777">
        <w:tc>
          <w:tcPr>
            <w:tcW w:w="3969" w:type="dxa"/>
          </w:tcPr>
          <w:p w14:paraId="09680592" w14:textId="283CF329" w:rsidR="00CB5022" w:rsidRPr="00F45A84" w:rsidRDefault="00000000">
            <w:pPr>
              <w:contextualSpacing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F45A84">
              <w:rPr>
                <w:rFonts w:ascii="Calibri" w:hAnsi="Calibri" w:cs="Calibri"/>
                <w:sz w:val="20"/>
                <w:szCs w:val="20"/>
                <w:lang w:val="en-GB"/>
              </w:rPr>
              <w:t>Mindmap</w:t>
            </w:r>
            <w:proofErr w:type="spellEnd"/>
            <w:r w:rsidRPr="00F45A8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45A84">
              <w:rPr>
                <w:rFonts w:ascii="Calibri" w:hAnsi="Calibri" w:cs="Calibri"/>
                <w:sz w:val="20"/>
                <w:szCs w:val="20"/>
                <w:lang w:val="en-GB"/>
              </w:rPr>
              <w:t>Sketchnote</w:t>
            </w:r>
            <w:proofErr w:type="spellEnd"/>
            <w:r w:rsidRPr="00F45A8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Concept-Map </w:t>
            </w:r>
            <w:r w:rsidR="00F67145" w:rsidRPr="00F45A8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etc. </w:t>
            </w:r>
          </w:p>
        </w:tc>
        <w:tc>
          <w:tcPr>
            <w:tcW w:w="4253" w:type="dxa"/>
          </w:tcPr>
          <w:p w14:paraId="76AA576D" w14:textId="77777777" w:rsidR="00CB5022" w:rsidRPr="00F45A84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CB5022" w14:paraId="04AE01F8" w14:textId="77777777">
        <w:tc>
          <w:tcPr>
            <w:tcW w:w="3969" w:type="dxa"/>
          </w:tcPr>
          <w:p w14:paraId="2456F212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4253" w:type="dxa"/>
          </w:tcPr>
          <w:p w14:paraId="3691712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85C170E" w14:textId="77777777">
        <w:tc>
          <w:tcPr>
            <w:tcW w:w="3969" w:type="dxa"/>
          </w:tcPr>
          <w:p w14:paraId="228E27B1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4253" w:type="dxa"/>
          </w:tcPr>
          <w:p w14:paraId="4295654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4EEDCE8" w14:textId="77777777">
        <w:tc>
          <w:tcPr>
            <w:tcW w:w="8222" w:type="dxa"/>
            <w:gridSpan w:val="2"/>
            <w:shd w:val="clear" w:color="auto" w:fill="C7D4E1"/>
          </w:tcPr>
          <w:p w14:paraId="7FED7D5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</w:tr>
      <w:tr w:rsidR="00CB5022" w14:paraId="49863AA7" w14:textId="77777777">
        <w:tc>
          <w:tcPr>
            <w:tcW w:w="3969" w:type="dxa"/>
          </w:tcPr>
          <w:p w14:paraId="6A9D89D1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4253" w:type="dxa"/>
          </w:tcPr>
          <w:p w14:paraId="38BD1974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11C8C14" w14:textId="77777777">
        <w:tc>
          <w:tcPr>
            <w:tcW w:w="3969" w:type="dxa"/>
          </w:tcPr>
          <w:p w14:paraId="3D84E56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4253" w:type="dxa"/>
          </w:tcPr>
          <w:p w14:paraId="2E612D88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0BD5F42" w14:textId="77777777">
        <w:tc>
          <w:tcPr>
            <w:tcW w:w="8222" w:type="dxa"/>
            <w:gridSpan w:val="2"/>
            <w:shd w:val="clear" w:color="auto" w:fill="C7D4E1"/>
          </w:tcPr>
          <w:p w14:paraId="1F36B4A8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</w:tr>
      <w:tr w:rsidR="00CB5022" w14:paraId="2FF6FA87" w14:textId="77777777">
        <w:tc>
          <w:tcPr>
            <w:tcW w:w="3969" w:type="dxa"/>
          </w:tcPr>
          <w:p w14:paraId="4BFC32BB" w14:textId="30C29E26" w:rsidR="00CB5022" w:rsidRDefault="00BC7A77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Lern- und Übungsanwendungen</w:t>
            </w:r>
          </w:p>
        </w:tc>
        <w:tc>
          <w:tcPr>
            <w:tcW w:w="4253" w:type="dxa"/>
          </w:tcPr>
          <w:p w14:paraId="2532FBEA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3DB26F4" w14:textId="77777777">
        <w:tc>
          <w:tcPr>
            <w:tcW w:w="8222" w:type="dxa"/>
            <w:gridSpan w:val="2"/>
            <w:shd w:val="clear" w:color="auto" w:fill="C7D4E1"/>
          </w:tcPr>
          <w:p w14:paraId="30F5E190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Werkzeuge zur Unterstützung der Eigenverantwortung sowie zur Unterstützung des Lernens und Übens</w:t>
            </w:r>
          </w:p>
        </w:tc>
      </w:tr>
      <w:tr w:rsidR="00CB5022" w14:paraId="2F9F0002" w14:textId="77777777">
        <w:tc>
          <w:tcPr>
            <w:tcW w:w="3969" w:type="dxa"/>
          </w:tcPr>
          <w:p w14:paraId="69725014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KI-Anwendungen</w:t>
            </w:r>
          </w:p>
        </w:tc>
        <w:tc>
          <w:tcPr>
            <w:tcW w:w="4253" w:type="dxa"/>
          </w:tcPr>
          <w:p w14:paraId="61770F9E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0FF90393" w14:textId="77777777">
        <w:tc>
          <w:tcPr>
            <w:tcW w:w="3969" w:type="dxa"/>
          </w:tcPr>
          <w:p w14:paraId="01D01DE1" w14:textId="4E064CFD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44E03EB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D320181" w14:textId="77777777">
        <w:tc>
          <w:tcPr>
            <w:tcW w:w="3969" w:type="dxa"/>
          </w:tcPr>
          <w:p w14:paraId="5F0AD087" w14:textId="62C45DF3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EEB8B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EC09BF" w14:textId="77777777" w:rsidR="00CB5022" w:rsidRDefault="00000000">
      <w:pPr>
        <w:rPr>
          <w:b/>
          <w:bCs/>
        </w:rPr>
      </w:pPr>
      <w:r>
        <w:rPr>
          <w:b/>
          <w:bCs/>
        </w:rPr>
        <w:lastRenderedPageBreak/>
        <w:t>Installation neuer Anwendungen</w:t>
      </w:r>
    </w:p>
    <w:p w14:paraId="7D3ECA1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6CDAB44E" w14:textId="3A9C6955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C46F5F">
        <w:rPr>
          <w:rFonts w:ascii="Calibri" w:hAnsi="Calibri" w:cs="Calibri"/>
          <w:i/>
          <w:iCs/>
          <w:sz w:val="20"/>
          <w:szCs w:val="20"/>
        </w:rPr>
        <w:t>hier</w:t>
      </w:r>
      <w:r>
        <w:rPr>
          <w:rFonts w:ascii="Calibri" w:hAnsi="Calibri" w:cs="Calibri"/>
          <w:i/>
          <w:iCs/>
          <w:sz w:val="20"/>
          <w:szCs w:val="20"/>
        </w:rPr>
        <w:t xml:space="preserve"> den Prozess beschreiben, z. B. „Die Installation neuer Apps auf Schülergeräten erfolgt ausschließlich durch die Systembetreuung nach Genehmigung durch die Schulleitung</w:t>
      </w:r>
      <w:r>
        <w:rPr>
          <w:rFonts w:ascii="Calibri" w:hAnsi="Calibri" w:cs="Calibri"/>
          <w:sz w:val="20"/>
          <w:szCs w:val="20"/>
        </w:rPr>
        <w:t>.“]</w:t>
      </w:r>
    </w:p>
    <w:p w14:paraId="1D441524" w14:textId="77777777" w:rsidR="00CB5022" w:rsidRDefault="00CB5022">
      <w:pPr>
        <w:pStyle w:val="KeinLeerraum"/>
        <w:rPr>
          <w:rFonts w:ascii="Calibri" w:hAnsi="Calibri" w:cs="Calibri"/>
        </w:rPr>
      </w:pPr>
    </w:p>
    <w:p w14:paraId="57EBC2D8" w14:textId="77777777" w:rsidR="00CB5022" w:rsidRDefault="00000000">
      <w:pPr>
        <w:rPr>
          <w:b/>
          <w:bCs/>
        </w:rPr>
      </w:pPr>
      <w:r>
        <w:rPr>
          <w:b/>
          <w:bCs/>
        </w:rPr>
        <w:t>Konzept zum Umgang mit Passwörtern</w:t>
      </w:r>
    </w:p>
    <w:p w14:paraId="0A9EBE3A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06F45DD0" w14:textId="77777777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67BFA484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3E173F62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756E9A43" w14:textId="77777777" w:rsidR="00CB5022" w:rsidRDefault="00CB5022">
      <w:pPr>
        <w:rPr>
          <w:rFonts w:ascii="Calibri" w:hAnsi="Calibri" w:cs="Calibri"/>
        </w:rPr>
      </w:pPr>
    </w:p>
    <w:p w14:paraId="2F20FA85" w14:textId="77777777" w:rsidR="00CB5022" w:rsidRDefault="00000000">
      <w:pPr>
        <w:pStyle w:val="berschrift1"/>
      </w:pPr>
      <w:bookmarkStart w:id="12" w:name="_Toc232699090"/>
      <w:r>
        <w:t>Regeln und grundlegende Kompetenzen beim Umgang mit den Schülergeräten (Pädagogisches Nutzungskonzept)</w:t>
      </w:r>
      <w:bookmarkEnd w:id="12"/>
    </w:p>
    <w:p w14:paraId="1F3795A9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327549F7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gilt:</w:t>
      </w:r>
    </w:p>
    <w:p w14:paraId="58A34CD7" w14:textId="77777777" w:rsidR="00CB5022" w:rsidRDefault="00CB5022">
      <w:pPr>
        <w:pStyle w:val="berschrift2"/>
        <w:numPr>
          <w:ilvl w:val="0"/>
          <w:numId w:val="0"/>
        </w:numPr>
        <w:ind w:left="720"/>
      </w:pPr>
    </w:p>
    <w:p w14:paraId="0BC7B238" w14:textId="77777777" w:rsidR="00CB5022" w:rsidRDefault="00000000">
      <w:pPr>
        <w:pStyle w:val="berschrift2"/>
      </w:pPr>
      <w:bookmarkStart w:id="13" w:name="_Toc232699091"/>
      <w:r>
        <w:t>Unsere gemeinsamen Regeln</w:t>
      </w:r>
      <w:bookmarkEnd w:id="13"/>
    </w:p>
    <w:p w14:paraId="070CC738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das erarbeitete Regelwerk ein.]</w:t>
      </w:r>
    </w:p>
    <w:p w14:paraId="10435DA7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036C8CE3" w14:textId="77777777" w:rsidR="00CB5022" w:rsidRDefault="00000000">
      <w:pPr>
        <w:pStyle w:val="berschrift2"/>
      </w:pPr>
      <w:bookmarkStart w:id="14" w:name="_Toc232699092"/>
      <w:r>
        <w:t>Unser Umgang mit Regelverstößen</w:t>
      </w:r>
      <w:bookmarkEnd w:id="14"/>
    </w:p>
    <w:p w14:paraId="7665A34C" w14:textId="70197F3C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Bei Verstößen gegen die oben genannten Regeln haben wir uns auf folgendes einheitliche Vorgehen geeinigt:</w:t>
      </w:r>
    </w:p>
    <w:p w14:paraId="2E006DC2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17F80BE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737AEDFC" w14:textId="77777777" w:rsidR="00CB5022" w:rsidRDefault="00000000">
      <w:pPr>
        <w:pStyle w:val="berschrift2"/>
      </w:pPr>
      <w:bookmarkStart w:id="15" w:name="_Toc232699093"/>
      <w:r>
        <w:t>Vereinbarungen &amp; Kenntnisnahme</w:t>
      </w:r>
      <w:bookmarkEnd w:id="15"/>
    </w:p>
    <w:p w14:paraId="4E08CB24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426601D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E606B51" w14:textId="77777777" w:rsidR="00CB5022" w:rsidRDefault="00000000">
      <w:pPr>
        <w:pStyle w:val="berschrift2"/>
      </w:pPr>
      <w:bookmarkStart w:id="16" w:name="_Toc232699094"/>
      <w:r>
        <w:t>Grundlegende Kompetenzen im Überblick</w:t>
      </w:r>
      <w:bookmarkEnd w:id="16"/>
    </w:p>
    <w:p w14:paraId="3401EBB3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>[Fügen Sie hier eine übersichtliche Zusammenfassung der wichtigsten Bereiche und Inhalte ein, die am Ende der Einarbeitungsphase von den Lernenden beherrscht werden sollten.]</w:t>
      </w:r>
    </w:p>
    <w:p w14:paraId="48BC13BC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724DE7BD" w14:textId="77777777" w:rsidR="00CB5022" w:rsidRDefault="00000000">
      <w:pPr>
        <w:pStyle w:val="KeinLeerraum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5022" w14:paraId="71C3E29C" w14:textId="77777777">
        <w:tc>
          <w:tcPr>
            <w:tcW w:w="9351" w:type="dxa"/>
          </w:tcPr>
          <w:p w14:paraId="31C032B3" w14:textId="38ECAE04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 Ende der Einarbeitungsphase sollte jede</w:t>
            </w:r>
            <w:r w:rsidR="00F67145">
              <w:rPr>
                <w:rFonts w:ascii="Calibri" w:hAnsi="Calibri" w:cs="Calibri"/>
                <w:b/>
                <w:bCs/>
                <w:sz w:val="20"/>
                <w:szCs w:val="20"/>
              </w:rPr>
              <w:t>r Lernende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der Lage sein, ...</w:t>
            </w:r>
          </w:p>
          <w:p w14:paraId="3565CC3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1D58A6B0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Regeln</w:t>
            </w:r>
          </w:p>
          <w:p w14:paraId="6CFF6AB4" w14:textId="09223643" w:rsidR="00CB5022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ie wichtigsten Schulregeln zur Gerätenutzung zu benennen und einzuhalten.]</w:t>
            </w:r>
          </w:p>
          <w:p w14:paraId="1DAD6125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74958C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2EB08FE9" w14:textId="0D78441F" w:rsidR="00F67145" w:rsidRPr="00F67145" w:rsidRDefault="00000000" w:rsidP="00F67145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as Gerät zu laden, neu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zu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starten und mit dem WLAN zu verbinden.]</w:t>
            </w:r>
          </w:p>
          <w:p w14:paraId="652CCDFE" w14:textId="123D3812" w:rsidR="00CB5022" w:rsidRDefault="00000000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rundlegende Systemeinstellungen (Lautstärke, Helligkeit) anzupassen.]</w:t>
            </w:r>
          </w:p>
          <w:p w14:paraId="02E7648A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08BEC1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</w:t>
            </w:r>
          </w:p>
          <w:p w14:paraId="248AA392" w14:textId="2EBC710B" w:rsidR="00CB5022" w:rsidRDefault="00000000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ich an den wichtigsten Plattformen (ByCS etc.) anzumelden.]</w:t>
            </w:r>
          </w:p>
          <w:p w14:paraId="75B1DE04" w14:textId="77777777" w:rsidR="00CB5022" w:rsidRDefault="00000000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Dateien in der vereinbarten Ordnerstruktur zu finden, zu öffnen und zu speichern.]</w:t>
            </w:r>
          </w:p>
          <w:p w14:paraId="34549FB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2D80ED1A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4614D74F" w14:textId="77777777" w:rsidR="00CB5022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2894DBE0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02D96A65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34B2478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75798C8A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622110D9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786A24E1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4A4F06B9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28612364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69D35192" w14:textId="77777777" w:rsidR="00CB5022" w:rsidRDefault="00000000">
      <w:pPr>
        <w:pStyle w:val="berschrift2"/>
      </w:pPr>
      <w:bookmarkStart w:id="17" w:name="_Toc214739580"/>
      <w:bookmarkStart w:id="18" w:name="_Toc232699095"/>
      <w:r>
        <w:lastRenderedPageBreak/>
        <w:t>Unterstützungsmaterialien für die Einarbeitung</w:t>
      </w:r>
      <w:bookmarkEnd w:id="17"/>
      <w:bookmarkEnd w:id="18"/>
    </w:p>
    <w:p w14:paraId="6AED46AC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>[Fügen Sie hier eine Auflistung der Materialien ein, die für die Einarbeitung der Lernenden an Ihrer Schule zur Verfügung stehen.]</w:t>
      </w:r>
    </w:p>
    <w:p w14:paraId="2BBD3643" w14:textId="77777777" w:rsidR="00CB5022" w:rsidRDefault="00CB5022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14D772E5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5022" w:rsidRPr="00F67145" w14:paraId="5C175DF6" w14:textId="77777777">
        <w:tc>
          <w:tcPr>
            <w:tcW w:w="9351" w:type="dxa"/>
          </w:tcPr>
          <w:p w14:paraId="285F8AC4" w14:textId="77777777" w:rsidR="00CB5022" w:rsidRPr="00F67145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Für Lernende:</w:t>
            </w:r>
          </w:p>
          <w:p w14:paraId="643FF0C0" w14:textId="47D90C6C" w:rsidR="00CB5022" w:rsidRPr="00F67145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Verweise auf digitale Pinnwände/Sprechstunden/o.</w:t>
            </w:r>
            <w:r w:rsidR="003263B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Ä</w:t>
            </w: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mit Links oder QR-Codes</w:t>
            </w:r>
          </w:p>
          <w:p w14:paraId="0403DF1A" w14:textId="517FEA04" w:rsidR="00CB5022" w:rsidRPr="00F67145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Kurze Erklärvideos: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 [</w:t>
            </w:r>
            <w:r w:rsidR="00E83E11"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hier: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Link/QR-Code zur Playlist oder zum Speicherort einfügen, z. B. Schulserver/Cloud]</w:t>
            </w:r>
          </w:p>
          <w:p w14:paraId="2392AAC2" w14:textId="77777777" w:rsidR="00CB5022" w:rsidRPr="00F67145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CADA4CD" w14:textId="77777777" w:rsidR="00CB5022" w:rsidRPr="00F67145" w:rsidRDefault="00000000">
            <w:pPr>
              <w:pStyle w:val="KeinLeerraum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Für die verantwortlichen Lehrkräfte:</w:t>
            </w:r>
          </w:p>
          <w:p w14:paraId="3C981B86" w14:textId="33417871" w:rsidR="00CB5022" w:rsidRPr="00F67145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Leitfaden &amp; Materialien: [</w:t>
            </w:r>
            <w:r w:rsidR="00E83E11"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hier: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Speicherort angeben, z. B. im Netzlaufwerk im Ordner „Einarbeitung Lernende“]</w:t>
            </w:r>
          </w:p>
          <w:p w14:paraId="3264AF5C" w14:textId="77777777" w:rsidR="00CB5022" w:rsidRPr="00F67145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Ansprechpartner bei Fragen: [z. B. das Medienteam / die Jahrgangsstufenleitung]</w:t>
            </w:r>
          </w:p>
          <w:p w14:paraId="5BA8216E" w14:textId="77777777" w:rsidR="00CB5022" w:rsidRPr="00F67145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77CA0E1" w14:textId="77777777" w:rsidR="00CB5022" w:rsidRDefault="00CB5022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3348A8A" w14:textId="77777777" w:rsidR="00CB5022" w:rsidRDefault="00000000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Ansprechpartner für die verantwortlichen Lehrkräfte:</w:t>
      </w:r>
      <w:r>
        <w:rPr>
          <w:rFonts w:ascii="Calibri" w:hAnsi="Calibri" w:cs="Calibri"/>
        </w:rPr>
        <w:t> </w:t>
      </w:r>
    </w:p>
    <w:p w14:paraId="056CBD0C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[z. B. das Medienteam / die Klassenleitung].</w:t>
      </w:r>
    </w:p>
    <w:p w14:paraId="379D19DA" w14:textId="77777777" w:rsidR="00CB5022" w:rsidRDefault="00CB5022">
      <w:pPr>
        <w:rPr>
          <w:rFonts w:ascii="Calibri" w:hAnsi="Calibri" w:cs="Calibri"/>
        </w:rPr>
      </w:pPr>
    </w:p>
    <w:p w14:paraId="20F58548" w14:textId="77777777" w:rsidR="00CB5022" w:rsidRDefault="00000000">
      <w:pPr>
        <w:pStyle w:val="berschrift1"/>
      </w:pPr>
      <w:bookmarkStart w:id="19" w:name="_Toc232699096"/>
      <w:r>
        <w:t>Grundlegende Kompetenzen &amp; Fortbildungsmöglichkeiten für Lehrende</w:t>
      </w:r>
      <w:bookmarkEnd w:id="19"/>
    </w:p>
    <w:p w14:paraId="0606E0C5" w14:textId="77777777" w:rsidR="00CB5022" w:rsidRDefault="00CB5022">
      <w:pPr>
        <w:pStyle w:val="KeinLeerraum"/>
        <w:rPr>
          <w:rFonts w:ascii="Calibri" w:hAnsi="Calibri" w:cs="Calibri"/>
        </w:rPr>
      </w:pPr>
    </w:p>
    <w:p w14:paraId="50E98F3A" w14:textId="77777777" w:rsidR="00CB5022" w:rsidRDefault="00000000">
      <w:pPr>
        <w:pStyle w:val="berschrift2"/>
      </w:pPr>
      <w:bookmarkStart w:id="20" w:name="_Toc232699097"/>
      <w:r>
        <w:t>Checkliste „Wo stehe ich?“</w:t>
      </w:r>
      <w:bookmarkEnd w:id="20"/>
    </w:p>
    <w:p w14:paraId="2B287D9C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6251C640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69"/>
        <w:gridCol w:w="420"/>
        <w:gridCol w:w="500"/>
        <w:gridCol w:w="385"/>
      </w:tblGrid>
      <w:tr w:rsidR="00CB5022" w14:paraId="6AA51EB7" w14:textId="77777777" w:rsidTr="001630B8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762F7856" w14:textId="77777777" w:rsidR="00CB5022" w:rsidRDefault="00CB5022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6287B73" w14:textId="30C25A6A" w:rsidR="00CB5022" w:rsidRPr="001630B8" w:rsidRDefault="003263B9" w:rsidP="001630B8">
            <w:pPr>
              <w:ind w:right="68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2A14962A" w14:textId="77777777" w:rsidR="00CB5022" w:rsidRPr="001630B8" w:rsidRDefault="00000000" w:rsidP="001630B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630B8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72D18340" w14:textId="77777777" w:rsidR="00CB5022" w:rsidRPr="001630B8" w:rsidRDefault="00000000" w:rsidP="001630B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</w:tr>
      <w:tr w:rsidR="00CB5022" w14:paraId="7B9DACC8" w14:textId="77777777">
        <w:tc>
          <w:tcPr>
            <w:tcW w:w="9674" w:type="dxa"/>
            <w:gridSpan w:val="4"/>
            <w:shd w:val="clear" w:color="auto" w:fill="B1BDC7"/>
          </w:tcPr>
          <w:p w14:paraId="5B98450B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CB5022" w14:paraId="1D247793" w14:textId="77777777">
        <w:tc>
          <w:tcPr>
            <w:tcW w:w="8398" w:type="dxa"/>
          </w:tcPr>
          <w:p w14:paraId="6AFA632C" w14:textId="7F99E1C3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Ich beachte die schulische Nutzungsordnung, die Vereinbarungen zur Kommunikation und Erreichbarkeit sowie weitere gültige Regelwerke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und halte 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konsequent </w:t>
            </w:r>
            <w:r w:rsidR="003263B9">
              <w:rPr>
                <w:rFonts w:ascii="Calibri" w:hAnsi="Calibri" w:cs="Calibri"/>
                <w:sz w:val="20"/>
                <w:szCs w:val="20"/>
              </w:rPr>
              <w:t>ein</w:t>
            </w:r>
            <w:r>
              <w:rPr>
                <w:rFonts w:ascii="Calibri" w:hAnsi="Calibri" w:cs="Calibri"/>
                <w:sz w:val="20"/>
                <w:szCs w:val="20"/>
              </w:rPr>
              <w:t>. Dazu zählen an unserer Schule:</w:t>
            </w:r>
          </w:p>
          <w:p w14:paraId="22BB8C31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KI-Anwendungen</w:t>
            </w:r>
          </w:p>
          <w:p w14:paraId="0FFDFB5C" w14:textId="7954632A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Überprüfen der Dienstmails/des Infoportals/des schulischen Messengers</w:t>
            </w:r>
          </w:p>
          <w:p w14:paraId="1DA0BDCF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3A9E6951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6A3B2E53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B6D278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59340A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DF84A34" w14:textId="77777777">
        <w:tc>
          <w:tcPr>
            <w:tcW w:w="8398" w:type="dxa"/>
          </w:tcPr>
          <w:p w14:paraId="1B0C16A0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39CCB1E5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7CD179C0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0B38B99B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0680E84B" w14:textId="3C3C735F" w:rsidR="00CB5022" w:rsidRPr="00C46F5F" w:rsidRDefault="00000000" w:rsidP="00BC7A7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strike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</w:tc>
        <w:tc>
          <w:tcPr>
            <w:tcW w:w="420" w:type="dxa"/>
          </w:tcPr>
          <w:p w14:paraId="1A5C489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15A4776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F745BF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1E28B5DC" w14:textId="77777777">
        <w:tc>
          <w:tcPr>
            <w:tcW w:w="8398" w:type="dxa"/>
          </w:tcPr>
          <w:p w14:paraId="094366F7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79D1BC7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E37030E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F7D1F5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4CF7F8C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1AD57D8F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B3E991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B84AFE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C5DC80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5391CB78" w14:textId="77777777">
        <w:tc>
          <w:tcPr>
            <w:tcW w:w="9674" w:type="dxa"/>
            <w:gridSpan w:val="4"/>
            <w:shd w:val="clear" w:color="auto" w:fill="B1BDC7"/>
          </w:tcPr>
          <w:p w14:paraId="475CF0E1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CB5022" w14:paraId="61B6E465" w14:textId="77777777">
        <w:tc>
          <w:tcPr>
            <w:tcW w:w="8398" w:type="dxa"/>
          </w:tcPr>
          <w:p w14:paraId="1B378B5E" w14:textId="6858EF56" w:rsidR="00CB5022" w:rsidRPr="00F45A84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F45A84">
              <w:rPr>
                <w:rFonts w:ascii="Calibri" w:hAnsi="Calibri" w:cs="Calibri"/>
                <w:sz w:val="20"/>
                <w:szCs w:val="18"/>
              </w:rPr>
              <w:t xml:space="preserve">Ich verwende die vorhandene Klassenzimmertechnik souverän. Dazu </w:t>
            </w:r>
            <w:r w:rsidR="00C21E62" w:rsidRPr="00F45A84">
              <w:rPr>
                <w:rFonts w:ascii="Calibri" w:hAnsi="Calibri" w:cs="Calibri"/>
                <w:sz w:val="20"/>
                <w:szCs w:val="18"/>
              </w:rPr>
              <w:t xml:space="preserve">zählen </w:t>
            </w:r>
            <w:r w:rsidRPr="00F45A84">
              <w:rPr>
                <w:rFonts w:ascii="Calibri" w:hAnsi="Calibri" w:cs="Calibri"/>
                <w:sz w:val="20"/>
                <w:szCs w:val="18"/>
              </w:rPr>
              <w:t>insbesondere:</w:t>
            </w:r>
          </w:p>
          <w:p w14:paraId="3CEA67A5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0796FE42" w14:textId="06D4FB1B" w:rsidR="00CB5022" w:rsidRDefault="00C21E62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den Bildschirm des Lehrergeräts sowie Audio- und Videodateien über den </w:t>
            </w:r>
            <w:proofErr w:type="spellStart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46A4F13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0C75AA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AEE4416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1FB7C4F4" w14:textId="77777777">
        <w:tc>
          <w:tcPr>
            <w:tcW w:w="8398" w:type="dxa"/>
          </w:tcPr>
          <w:p w14:paraId="4064DFD1" w14:textId="5C031B3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integriere mein 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78EB28B1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0851159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BF777B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F0AEE87" w14:textId="77777777">
        <w:tc>
          <w:tcPr>
            <w:tcW w:w="8398" w:type="dxa"/>
          </w:tcPr>
          <w:p w14:paraId="680B7D96" w14:textId="7E37EF22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lastRenderedPageBreak/>
              <w:t xml:space="preserve">Ich bin versiert in den grundlegenden Funktionen der </w:t>
            </w:r>
            <w:r w:rsidR="004226CC">
              <w:rPr>
                <w:rFonts w:ascii="Calibri" w:hAnsi="Calibri" w:cs="Calibri"/>
                <w:sz w:val="20"/>
                <w:szCs w:val="18"/>
              </w:rPr>
              <w:t>schulischen Leihgeräte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 und gebe Hilfestellung, um die Lernenden bei deren effektiver Nutzung zu begleiten. </w:t>
            </w:r>
          </w:p>
        </w:tc>
        <w:tc>
          <w:tcPr>
            <w:tcW w:w="420" w:type="dxa"/>
          </w:tcPr>
          <w:p w14:paraId="2DBAE2F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A2DB2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3BD44F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7FC3CD4" w14:textId="77777777">
        <w:tc>
          <w:tcPr>
            <w:tcW w:w="8398" w:type="dxa"/>
          </w:tcPr>
          <w:p w14:paraId="316D7920" w14:textId="2AE34B75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 praktiziere den sachgemäßen Einsatz von Leihgeräten gemäß </w:t>
            </w:r>
            <w:r w:rsidR="00F67102">
              <w:rPr>
                <w:rFonts w:ascii="Calibri" w:hAnsi="Calibri" w:cs="Calibri"/>
                <w:sz w:val="20"/>
                <w:szCs w:val="18"/>
              </w:rPr>
              <w:t xml:space="preserve">dem </w:t>
            </w:r>
            <w:r>
              <w:rPr>
                <w:rFonts w:ascii="Calibri" w:hAnsi="Calibri" w:cs="Calibri"/>
                <w:sz w:val="20"/>
                <w:szCs w:val="18"/>
              </w:rPr>
              <w:t>schulischen Nutzungskonzept und integriere diese entsprechend in meinen Unterricht.</w:t>
            </w:r>
          </w:p>
        </w:tc>
        <w:tc>
          <w:tcPr>
            <w:tcW w:w="420" w:type="dxa"/>
          </w:tcPr>
          <w:p w14:paraId="4FCC906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CD6A3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7141F5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4314B42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52B66F46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BD7BD9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E91895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04FE5D8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5C04B0BE" w14:textId="77777777">
        <w:tc>
          <w:tcPr>
            <w:tcW w:w="9674" w:type="dxa"/>
            <w:gridSpan w:val="4"/>
            <w:shd w:val="clear" w:color="auto" w:fill="B1BDC7"/>
          </w:tcPr>
          <w:p w14:paraId="5221213B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CB5022" w14:paraId="629D77AA" w14:textId="77777777">
        <w:tc>
          <w:tcPr>
            <w:tcW w:w="8398" w:type="dxa"/>
          </w:tcPr>
          <w:p w14:paraId="3AFD60D6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2578B63B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Regeln zum Umgang mit den schuleigenen Geräten </w:t>
            </w:r>
          </w:p>
          <w:p w14:paraId="1790B076" w14:textId="466B8F09" w:rsidR="003A4568" w:rsidRDefault="003A4568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Nutzungskonzepte für schulische Leihgeräte</w:t>
            </w:r>
          </w:p>
          <w:p w14:paraId="22F3A9A9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78C08305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0C6F53B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5EBB241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E223D7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851E464" w14:textId="77777777">
        <w:tc>
          <w:tcPr>
            <w:tcW w:w="8398" w:type="dxa"/>
          </w:tcPr>
          <w:p w14:paraId="4E04A8BF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23CA88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BD4D3D9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ECFE35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1FB8F4E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68B38AFF" w14:textId="5657BBB2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weiß, welche Kompetenzen ich im digital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AE83B18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A2FD5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80FD21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A405632" w14:textId="77777777">
        <w:tc>
          <w:tcPr>
            <w:tcW w:w="9674" w:type="dxa"/>
            <w:gridSpan w:val="4"/>
            <w:shd w:val="clear" w:color="auto" w:fill="B1BDC7"/>
          </w:tcPr>
          <w:p w14:paraId="2AB559BC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CB5022" w14:paraId="3B2D0EDD" w14:textId="77777777">
        <w:tc>
          <w:tcPr>
            <w:tcW w:w="8398" w:type="dxa"/>
          </w:tcPr>
          <w:p w14:paraId="61377EEC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290D1DD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73FAA55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076732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B64AEC7" w14:textId="77777777">
        <w:tc>
          <w:tcPr>
            <w:tcW w:w="8398" w:type="dxa"/>
          </w:tcPr>
          <w:p w14:paraId="4AA010BF" w14:textId="7EC87413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 bereite bestehende Unterrichtsmaterialien didaktisch auf, um sie </w:t>
            </w:r>
            <w:r w:rsidR="004226CC" w:rsidRPr="004226CC">
              <w:rPr>
                <w:rFonts w:ascii="Calibri" w:hAnsi="Calibri" w:cs="Calibri"/>
                <w:sz w:val="20"/>
                <w:szCs w:val="18"/>
              </w:rPr>
              <w:t xml:space="preserve">für den gezielten Einsatz der schulischen </w:t>
            </w:r>
            <w:r w:rsidR="004226CC">
              <w:rPr>
                <w:rFonts w:ascii="Calibri" w:hAnsi="Calibri" w:cs="Calibri"/>
                <w:sz w:val="20"/>
                <w:szCs w:val="18"/>
              </w:rPr>
              <w:t>Leihgeräte</w:t>
            </w:r>
            <w:r w:rsidR="004226CC" w:rsidRPr="004226CC">
              <w:rPr>
                <w:rFonts w:ascii="Calibri" w:hAnsi="Calibri" w:cs="Calibri"/>
                <w:sz w:val="20"/>
                <w:szCs w:val="18"/>
              </w:rPr>
              <w:t xml:space="preserve"> anzupassen</w:t>
            </w:r>
            <w:r>
              <w:rPr>
                <w:rFonts w:ascii="Calibri" w:hAnsi="Calibri" w:cs="Calibri"/>
                <w:sz w:val="20"/>
                <w:szCs w:val="18"/>
              </w:rPr>
              <w:t>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6E25795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EAC28B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DA3AE5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D521C14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5091DA57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672117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61152EF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4B6A12E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509AD81" w14:textId="77777777">
        <w:tc>
          <w:tcPr>
            <w:tcW w:w="9674" w:type="dxa"/>
            <w:gridSpan w:val="4"/>
            <w:shd w:val="clear" w:color="auto" w:fill="C3CFD8"/>
          </w:tcPr>
          <w:p w14:paraId="020C1837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CB5022" w14:paraId="3240F782" w14:textId="77777777">
        <w:tc>
          <w:tcPr>
            <w:tcW w:w="8398" w:type="dxa"/>
          </w:tcPr>
          <w:p w14:paraId="7F51F831" w14:textId="12903B3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für…</w:t>
            </w:r>
          </w:p>
          <w:p w14:paraId="06AB67D7" w14:textId="77777777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den Materialaustausch über …</w:t>
            </w:r>
          </w:p>
          <w:p w14:paraId="78BB5621" w14:textId="423C71C4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kollaborative Materialerstellung über …</w:t>
            </w:r>
          </w:p>
          <w:p w14:paraId="45E42494" w14:textId="6CD28AA3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den Austausch </w:t>
            </w:r>
            <w:r w:rsidR="00C21E62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zu </w:t>
            </w: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Lernende</w:t>
            </w:r>
            <w:r w:rsidR="00C21E62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über …</w:t>
            </w:r>
          </w:p>
        </w:tc>
        <w:tc>
          <w:tcPr>
            <w:tcW w:w="420" w:type="dxa"/>
          </w:tcPr>
          <w:p w14:paraId="5C5C0D8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27F734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E76E52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799F1D8" w14:textId="77777777">
        <w:tc>
          <w:tcPr>
            <w:tcW w:w="8398" w:type="dxa"/>
          </w:tcPr>
          <w:p w14:paraId="01640BE0" w14:textId="194504B9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 wähle geeignete digitale Werkzeuge und/oder fachspezifische Anwendungen </w:t>
            </w:r>
            <w:r w:rsidRPr="00C46F5F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(ggf. auf </w:t>
            </w:r>
            <w:r w:rsidR="00C21E62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die </w:t>
            </w:r>
            <w:r w:rsidRPr="00C46F5F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Liste mit an der Schule gängigen/verfügbaren Anwendungen verweisen) </w:t>
            </w:r>
            <w:r>
              <w:rPr>
                <w:rFonts w:ascii="Calibri" w:hAnsi="Calibri" w:cs="Calibri"/>
                <w:sz w:val="20"/>
                <w:szCs w:val="18"/>
              </w:rPr>
              <w:t>aus und integriere sie didaktisch sinnvoll in meine Unterrichtsplanung:</w:t>
            </w:r>
          </w:p>
          <w:p w14:paraId="76283516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KI-Anwendungen, Notizenapp, Textverarbeitungsprogramm</w:t>
            </w:r>
          </w:p>
          <w:p w14:paraId="7F898D58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B00540A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36A4F33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112D7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AD3BA2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74EC912A" w14:textId="77777777">
        <w:tc>
          <w:tcPr>
            <w:tcW w:w="8398" w:type="dxa"/>
          </w:tcPr>
          <w:p w14:paraId="57DFA670" w14:textId="300824FA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Schulspezifische</w:t>
            </w:r>
            <w:r w:rsidR="00C21E62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unterrichtliche Schwerpunktsetzungen </w:t>
            </w:r>
            <w:r w:rsidR="00C21E62">
              <w:rPr>
                <w:rFonts w:ascii="Calibri" w:hAnsi="Calibri" w:cs="Calibri"/>
                <w:sz w:val="20"/>
                <w:szCs w:val="18"/>
              </w:rPr>
              <w:t xml:space="preserve">können </w:t>
            </w:r>
            <w:r>
              <w:rPr>
                <w:rFonts w:ascii="Calibri" w:hAnsi="Calibri" w:cs="Calibri"/>
                <w:sz w:val="20"/>
                <w:szCs w:val="18"/>
              </w:rPr>
              <w:t>ergänz</w:t>
            </w:r>
            <w:r w:rsidR="00C21E62">
              <w:rPr>
                <w:rFonts w:ascii="Calibri" w:hAnsi="Calibri" w:cs="Calibri"/>
                <w:sz w:val="20"/>
                <w:szCs w:val="18"/>
              </w:rPr>
              <w:t>t werden</w:t>
            </w:r>
            <w:r>
              <w:rPr>
                <w:rFonts w:ascii="Calibri" w:hAnsi="Calibri" w:cs="Calibri"/>
                <w:sz w:val="20"/>
                <w:szCs w:val="18"/>
              </w:rPr>
              <w:t>.</w:t>
            </w:r>
            <w:r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3A00EEA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D05FF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FDBA9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3289F5B0" w14:textId="77777777" w:rsidR="00CB5022" w:rsidRDefault="00CB5022">
      <w:pPr>
        <w:rPr>
          <w:rFonts w:ascii="Calibri" w:hAnsi="Calibri" w:cs="Calibri"/>
        </w:rPr>
      </w:pPr>
    </w:p>
    <w:p w14:paraId="2DFBDB6C" w14:textId="77777777" w:rsidR="00F67145" w:rsidRDefault="00F67145">
      <w:pPr>
        <w:rPr>
          <w:rFonts w:ascii="Calibri" w:hAnsi="Calibri" w:cs="Calibri"/>
        </w:rPr>
      </w:pPr>
    </w:p>
    <w:p w14:paraId="3669170C" w14:textId="77777777" w:rsidR="003263B9" w:rsidRDefault="003263B9">
      <w:pPr>
        <w:rPr>
          <w:rFonts w:ascii="Calibri" w:hAnsi="Calibri" w:cs="Calibri"/>
        </w:rPr>
      </w:pPr>
    </w:p>
    <w:p w14:paraId="029F9560" w14:textId="77777777" w:rsidR="003263B9" w:rsidRDefault="003263B9">
      <w:pPr>
        <w:rPr>
          <w:rFonts w:ascii="Calibri" w:hAnsi="Calibri" w:cs="Calibri"/>
        </w:rPr>
      </w:pPr>
    </w:p>
    <w:p w14:paraId="5D5231B3" w14:textId="77777777" w:rsidR="003263B9" w:rsidRDefault="003263B9">
      <w:pPr>
        <w:rPr>
          <w:rFonts w:ascii="Calibri" w:hAnsi="Calibri" w:cs="Calibri"/>
        </w:rPr>
      </w:pPr>
    </w:p>
    <w:p w14:paraId="177E2C8B" w14:textId="77777777" w:rsidR="003263B9" w:rsidRDefault="003263B9">
      <w:pPr>
        <w:rPr>
          <w:rFonts w:ascii="Calibri" w:hAnsi="Calibri" w:cs="Calibri"/>
        </w:rPr>
      </w:pPr>
    </w:p>
    <w:p w14:paraId="58E5816B" w14:textId="77777777" w:rsidR="003263B9" w:rsidRDefault="003263B9">
      <w:pPr>
        <w:rPr>
          <w:rFonts w:ascii="Calibri" w:hAnsi="Calibri" w:cs="Calibri"/>
        </w:rPr>
      </w:pPr>
    </w:p>
    <w:p w14:paraId="21887A53" w14:textId="77777777" w:rsidR="003263B9" w:rsidRDefault="003263B9">
      <w:pPr>
        <w:rPr>
          <w:rFonts w:ascii="Calibri" w:hAnsi="Calibri" w:cs="Calibri"/>
        </w:rPr>
      </w:pPr>
    </w:p>
    <w:p w14:paraId="27DD7A21" w14:textId="77777777" w:rsidR="003263B9" w:rsidRDefault="003263B9">
      <w:pPr>
        <w:rPr>
          <w:rFonts w:ascii="Calibri" w:hAnsi="Calibri" w:cs="Calibri"/>
        </w:rPr>
      </w:pPr>
    </w:p>
    <w:p w14:paraId="2EA382FF" w14:textId="77777777" w:rsidR="003263B9" w:rsidRDefault="003263B9">
      <w:pPr>
        <w:rPr>
          <w:rFonts w:ascii="Calibri" w:hAnsi="Calibri" w:cs="Calibri"/>
        </w:rPr>
      </w:pPr>
    </w:p>
    <w:p w14:paraId="2F9C8333" w14:textId="77777777" w:rsidR="003263B9" w:rsidRDefault="003263B9">
      <w:pPr>
        <w:rPr>
          <w:rFonts w:ascii="Calibri" w:hAnsi="Calibri" w:cs="Calibri"/>
        </w:rPr>
      </w:pPr>
    </w:p>
    <w:p w14:paraId="71A33D52" w14:textId="77777777" w:rsidR="00CB5022" w:rsidRDefault="00000000">
      <w:pPr>
        <w:pStyle w:val="berschrift2"/>
      </w:pPr>
      <w:bookmarkStart w:id="21" w:name="_Toc232699098"/>
      <w:r>
        <w:lastRenderedPageBreak/>
        <w:t>Unser Einarbeitungskonzept</w:t>
      </w:r>
      <w:bookmarkEnd w:id="21"/>
    </w:p>
    <w:p w14:paraId="1E747192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98"/>
        <w:gridCol w:w="1775"/>
        <w:gridCol w:w="818"/>
        <w:gridCol w:w="1381"/>
        <w:gridCol w:w="1026"/>
        <w:gridCol w:w="1895"/>
      </w:tblGrid>
      <w:tr w:rsidR="00CB5022" w14:paraId="63D028B3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7435AE66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B1BDC7"/>
          </w:tcPr>
          <w:p w14:paraId="4A708061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</w:tcPr>
          <w:p w14:paraId="58F9F6B5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</w:tcPr>
          <w:p w14:paraId="087A660F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</w:tcPr>
          <w:p w14:paraId="5AA9FAEE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B1BDC7"/>
          </w:tcPr>
          <w:p w14:paraId="460C601E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CB5022" w14:paraId="2FEC9A5E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43B65802" w14:textId="77777777" w:rsidR="00CB5022" w:rsidRPr="00C46F5F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Grundlegende digitale Organisationsstruktur</w:t>
            </w:r>
          </w:p>
        </w:tc>
        <w:tc>
          <w:tcPr>
            <w:tcW w:w="0" w:type="auto"/>
          </w:tcPr>
          <w:p w14:paraId="455B1DAB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8DF3E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D2A30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C55A00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C1A81A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621EA01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22EAD28E" w14:textId="149EB962" w:rsidR="00CB5022" w:rsidRPr="00C46F5F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Lehrergerät &amp; Technik im Klassenzimmer</w:t>
            </w:r>
          </w:p>
        </w:tc>
        <w:tc>
          <w:tcPr>
            <w:tcW w:w="0" w:type="auto"/>
          </w:tcPr>
          <w:p w14:paraId="259C533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31900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FC3C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B64B3C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3712193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43E9976B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3E1B0DE4" w14:textId="23E53C4E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2EF0C264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5E32A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9C63F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744B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3A3F48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A921AEE" w14:textId="77777777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7362C7AC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2F930F97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9E24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FBAAF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DBB84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B38514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8507619" w14:textId="77777777">
        <w:tc>
          <w:tcPr>
            <w:tcW w:w="0" w:type="auto"/>
            <w:shd w:val="clear" w:color="auto" w:fill="B1BDC7"/>
          </w:tcPr>
          <w:p w14:paraId="12200118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70D6A70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D2589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D506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163A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AF87294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CF9138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43030003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652457DE" w14:textId="77777777" w:rsidR="00CB5022" w:rsidRDefault="00000000">
      <w:pPr>
        <w:pStyle w:val="berschrift2"/>
      </w:pPr>
      <w:bookmarkStart w:id="22" w:name="_Toc232699099"/>
      <w:r>
        <w:t>Fortbildungsangebote für das gesamte Kollegium</w:t>
      </w:r>
      <w:bookmarkEnd w:id="22"/>
    </w:p>
    <w:p w14:paraId="3E4BC540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7"/>
        <w:gridCol w:w="1703"/>
        <w:gridCol w:w="818"/>
        <w:gridCol w:w="1287"/>
        <w:gridCol w:w="1026"/>
        <w:gridCol w:w="1822"/>
      </w:tblGrid>
      <w:tr w:rsidR="00CB5022" w14:paraId="1099D24D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7BDB0DC6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1DAC69DB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</w:tcPr>
          <w:p w14:paraId="7A65B2DF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</w:tcPr>
          <w:p w14:paraId="2A8C1DAF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</w:tcPr>
          <w:p w14:paraId="5C5B8209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</w:tcPr>
          <w:p w14:paraId="3D988DB4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</w:tcPr>
          <w:p w14:paraId="20810497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CB5022" w14:paraId="3899DD11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78258559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52799C1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1E65383B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2AF32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F9A4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D7D1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204AE2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2404268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01C2B95C" w14:textId="302811A3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Lehrergerät &amp; Technik im Klassenzimmer</w:t>
            </w:r>
          </w:p>
        </w:tc>
        <w:tc>
          <w:tcPr>
            <w:tcW w:w="0" w:type="auto"/>
          </w:tcPr>
          <w:p w14:paraId="264DAC4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CD6FFE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2519A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565E2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67F93B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0D1233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F558249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16405265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  <w:p w14:paraId="3CA5B286" w14:textId="77777777" w:rsidR="00CB5022" w:rsidRDefault="00CB5022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EA39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9764D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04B61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CB7C35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668D8E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EBD86F6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3E741418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0633B40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88DA20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D65D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89DD8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0347E7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BEA189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11B9BFE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07EF50C1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02F9B73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0F7385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9164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18AD3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BAB1E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2480CB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3C5A3A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555E660B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217DA152" w14:textId="77777777" w:rsidR="00CB5022" w:rsidRDefault="00000000">
      <w:pPr>
        <w:pStyle w:val="berschrift2"/>
      </w:pPr>
      <w:bookmarkStart w:id="23" w:name="_Toc232699100"/>
      <w:r>
        <w:t>Unterstützungsmaterial (Hilfe zur Selbsthilfe)</w:t>
      </w:r>
      <w:bookmarkEnd w:id="23"/>
    </w:p>
    <w:p w14:paraId="6BA27AC9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534D7378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CB5022" w14:paraId="30E13A95" w14:textId="77777777">
        <w:tc>
          <w:tcPr>
            <w:tcW w:w="2122" w:type="dxa"/>
            <w:shd w:val="clear" w:color="auto" w:fill="B1BDC7"/>
          </w:tcPr>
          <w:p w14:paraId="5D53A59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6D03D037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4657C9B0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CB5022" w14:paraId="19AB8380" w14:textId="77777777">
        <w:tc>
          <w:tcPr>
            <w:tcW w:w="2122" w:type="dxa"/>
          </w:tcPr>
          <w:p w14:paraId="4B91313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1C19983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F2622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087E2E6" w14:textId="77777777">
        <w:tc>
          <w:tcPr>
            <w:tcW w:w="2122" w:type="dxa"/>
          </w:tcPr>
          <w:p w14:paraId="63E09479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ACD10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DBE90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32826B1" w14:textId="77777777">
        <w:tc>
          <w:tcPr>
            <w:tcW w:w="2122" w:type="dxa"/>
          </w:tcPr>
          <w:p w14:paraId="08186939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B89771E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AB715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BCE90EB" w14:textId="77777777">
        <w:tc>
          <w:tcPr>
            <w:tcW w:w="2122" w:type="dxa"/>
          </w:tcPr>
          <w:p w14:paraId="6661397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E5F939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96D0A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967F19E" w14:textId="77777777">
        <w:tc>
          <w:tcPr>
            <w:tcW w:w="2122" w:type="dxa"/>
          </w:tcPr>
          <w:p w14:paraId="6E9A7ECE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37FF9335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BF212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B2FE45E" w14:textId="77777777">
        <w:tc>
          <w:tcPr>
            <w:tcW w:w="2122" w:type="dxa"/>
          </w:tcPr>
          <w:p w14:paraId="03AD1E6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75283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95BAE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58C9AF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143E08D5" w14:textId="77777777" w:rsidR="00CB5022" w:rsidRDefault="00CB5022">
      <w:pPr>
        <w:rPr>
          <w:rFonts w:ascii="Calibri" w:hAnsi="Calibri" w:cs="Calibri"/>
        </w:rPr>
      </w:pPr>
    </w:p>
    <w:sectPr w:rsidR="00CB5022">
      <w:footerReference w:type="even" r:id="rId7"/>
      <w:footerReference w:type="default" r:id="rId8"/>
      <w:pgSz w:w="11906" w:h="16838"/>
      <w:pgMar w:top="969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C6C975" w14:textId="77777777" w:rsidR="006D44BA" w:rsidRDefault="006D44BA">
      <w:r>
        <w:separator/>
      </w:r>
    </w:p>
  </w:endnote>
  <w:endnote w:type="continuationSeparator" w:id="0">
    <w:p w14:paraId="413F2B97" w14:textId="77777777" w:rsidR="006D44BA" w:rsidRDefault="006D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583259693"/>
      <w:docPartObj>
        <w:docPartGallery w:val="Page Numbers (Bottom of Page)"/>
        <w:docPartUnique/>
      </w:docPartObj>
    </w:sdtPr>
    <w:sdtContent>
      <w:p w14:paraId="5BFFCFE9" w14:textId="77777777" w:rsidR="00CB5022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FD7F5AF" w14:textId="77777777" w:rsidR="00CB5022" w:rsidRDefault="00CB5022" w:rsidP="00C46F5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384706488"/>
      <w:docPartObj>
        <w:docPartGallery w:val="Page Numbers (Bottom of Page)"/>
        <w:docPartUnique/>
      </w:docPartObj>
    </w:sdtPr>
    <w:sdtContent>
      <w:p w14:paraId="789F5F5D" w14:textId="77777777" w:rsidR="00CB5022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2</w:t>
        </w:r>
        <w:r>
          <w:rPr>
            <w:rStyle w:val="Seitenzahl"/>
          </w:rPr>
          <w:fldChar w:fldCharType="end"/>
        </w:r>
      </w:p>
    </w:sdtContent>
  </w:sdt>
  <w:p w14:paraId="151A5EC3" w14:textId="77777777" w:rsidR="00CB5022" w:rsidRDefault="00CB5022" w:rsidP="00C46F5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42C876" w14:textId="77777777" w:rsidR="006D44BA" w:rsidRDefault="006D44BA">
      <w:r>
        <w:separator/>
      </w:r>
    </w:p>
  </w:footnote>
  <w:footnote w:type="continuationSeparator" w:id="0">
    <w:p w14:paraId="65156CEB" w14:textId="77777777" w:rsidR="006D44BA" w:rsidRDefault="006D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950BA1"/>
    <w:multiLevelType w:val="multilevel"/>
    <w:tmpl w:val="1C2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multilevel"/>
    <w:tmpl w:val="3CC60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multilevel"/>
    <w:tmpl w:val="6F5ED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C1B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5C5"/>
    <w:multiLevelType w:val="multilevel"/>
    <w:tmpl w:val="9E1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26F5"/>
    <w:multiLevelType w:val="multilevel"/>
    <w:tmpl w:val="43129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E97"/>
    <w:multiLevelType w:val="multilevel"/>
    <w:tmpl w:val="6D5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398"/>
    <w:multiLevelType w:val="multilevel"/>
    <w:tmpl w:val="F522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A079F"/>
    <w:multiLevelType w:val="multilevel"/>
    <w:tmpl w:val="906E4A9E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5782B7C"/>
    <w:multiLevelType w:val="multilevel"/>
    <w:tmpl w:val="0BD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41B"/>
    <w:multiLevelType w:val="multilevel"/>
    <w:tmpl w:val="ADB6D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CFA"/>
    <w:multiLevelType w:val="multilevel"/>
    <w:tmpl w:val="3EF833DA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8FC0DE9"/>
    <w:multiLevelType w:val="multilevel"/>
    <w:tmpl w:val="15ACB19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E014E9"/>
    <w:multiLevelType w:val="multilevel"/>
    <w:tmpl w:val="86F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7271"/>
    <w:multiLevelType w:val="multilevel"/>
    <w:tmpl w:val="988EE99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50A2B"/>
    <w:multiLevelType w:val="multilevel"/>
    <w:tmpl w:val="36C6C0D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5004EA"/>
    <w:multiLevelType w:val="multilevel"/>
    <w:tmpl w:val="9F3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E9C"/>
    <w:multiLevelType w:val="multilevel"/>
    <w:tmpl w:val="E37CC0E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582FA2"/>
    <w:multiLevelType w:val="multilevel"/>
    <w:tmpl w:val="465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1B45"/>
    <w:multiLevelType w:val="multilevel"/>
    <w:tmpl w:val="67AE11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391BAD"/>
    <w:multiLevelType w:val="multilevel"/>
    <w:tmpl w:val="37DA2950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8274F9E"/>
    <w:multiLevelType w:val="multilevel"/>
    <w:tmpl w:val="250244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BF6116"/>
    <w:multiLevelType w:val="multilevel"/>
    <w:tmpl w:val="C04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27E51"/>
    <w:multiLevelType w:val="multilevel"/>
    <w:tmpl w:val="B4A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C3D9C"/>
    <w:multiLevelType w:val="multilevel"/>
    <w:tmpl w:val="FEC0CC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63182D"/>
    <w:multiLevelType w:val="multilevel"/>
    <w:tmpl w:val="33E8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F5385C"/>
    <w:multiLevelType w:val="multilevel"/>
    <w:tmpl w:val="998051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3505F"/>
    <w:multiLevelType w:val="multilevel"/>
    <w:tmpl w:val="81F64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102A"/>
    <w:multiLevelType w:val="multilevel"/>
    <w:tmpl w:val="7B5C1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F6046"/>
    <w:multiLevelType w:val="multilevel"/>
    <w:tmpl w:val="6AE0A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2F3E8C"/>
    <w:multiLevelType w:val="multilevel"/>
    <w:tmpl w:val="C32632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D6502DF"/>
    <w:multiLevelType w:val="multilevel"/>
    <w:tmpl w:val="B7B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965558"/>
    <w:multiLevelType w:val="multilevel"/>
    <w:tmpl w:val="98881F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6B9685A"/>
    <w:multiLevelType w:val="multilevel"/>
    <w:tmpl w:val="AC8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D1521"/>
    <w:multiLevelType w:val="multilevel"/>
    <w:tmpl w:val="854A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D3A99"/>
    <w:multiLevelType w:val="multilevel"/>
    <w:tmpl w:val="BA7E1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E6987"/>
    <w:multiLevelType w:val="multilevel"/>
    <w:tmpl w:val="CB2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069942">
    <w:abstractNumId w:val="29"/>
  </w:num>
  <w:num w:numId="2" w16cid:durableId="549650526">
    <w:abstractNumId w:val="34"/>
  </w:num>
  <w:num w:numId="3" w16cid:durableId="409809477">
    <w:abstractNumId w:val="0"/>
  </w:num>
  <w:num w:numId="4" w16cid:durableId="738478338">
    <w:abstractNumId w:val="23"/>
  </w:num>
  <w:num w:numId="5" w16cid:durableId="1827742849">
    <w:abstractNumId w:val="3"/>
  </w:num>
  <w:num w:numId="6" w16cid:durableId="1082720487">
    <w:abstractNumId w:val="33"/>
  </w:num>
  <w:num w:numId="7" w16cid:durableId="2064012745">
    <w:abstractNumId w:val="25"/>
  </w:num>
  <w:num w:numId="8" w16cid:durableId="1720518121">
    <w:abstractNumId w:val="14"/>
  </w:num>
  <w:num w:numId="9" w16cid:durableId="523592747">
    <w:abstractNumId w:val="35"/>
  </w:num>
  <w:num w:numId="10" w16cid:durableId="1470391527">
    <w:abstractNumId w:val="15"/>
  </w:num>
  <w:num w:numId="11" w16cid:durableId="1298219482">
    <w:abstractNumId w:val="20"/>
  </w:num>
  <w:num w:numId="12" w16cid:durableId="510337818">
    <w:abstractNumId w:val="10"/>
  </w:num>
  <w:num w:numId="13" w16cid:durableId="1500850157">
    <w:abstractNumId w:val="18"/>
  </w:num>
  <w:num w:numId="14" w16cid:durableId="1118792984">
    <w:abstractNumId w:val="31"/>
  </w:num>
  <w:num w:numId="15" w16cid:durableId="1894080807">
    <w:abstractNumId w:val="2"/>
  </w:num>
  <w:num w:numId="16" w16cid:durableId="218132211">
    <w:abstractNumId w:val="1"/>
  </w:num>
  <w:num w:numId="17" w16cid:durableId="1649701292">
    <w:abstractNumId w:val="11"/>
  </w:num>
  <w:num w:numId="18" w16cid:durableId="1258909014">
    <w:abstractNumId w:val="8"/>
  </w:num>
  <w:num w:numId="19" w16cid:durableId="1682506790">
    <w:abstractNumId w:val="27"/>
  </w:num>
  <w:num w:numId="20" w16cid:durableId="834541013">
    <w:abstractNumId w:val="13"/>
  </w:num>
  <w:num w:numId="21" w16cid:durableId="2116753680">
    <w:abstractNumId w:val="22"/>
  </w:num>
  <w:num w:numId="22" w16cid:durableId="694771108">
    <w:abstractNumId w:val="6"/>
  </w:num>
  <w:num w:numId="23" w16cid:durableId="1483541158">
    <w:abstractNumId w:val="7"/>
  </w:num>
  <w:num w:numId="24" w16cid:durableId="544148225">
    <w:abstractNumId w:val="36"/>
  </w:num>
  <w:num w:numId="25" w16cid:durableId="822740128">
    <w:abstractNumId w:val="16"/>
  </w:num>
  <w:num w:numId="26" w16cid:durableId="939802873">
    <w:abstractNumId w:val="21"/>
  </w:num>
  <w:num w:numId="27" w16cid:durableId="766080174">
    <w:abstractNumId w:val="12"/>
  </w:num>
  <w:num w:numId="28" w16cid:durableId="1059868229">
    <w:abstractNumId w:val="17"/>
  </w:num>
  <w:num w:numId="29" w16cid:durableId="1678194104">
    <w:abstractNumId w:val="32"/>
  </w:num>
  <w:num w:numId="30" w16cid:durableId="504982419">
    <w:abstractNumId w:val="24"/>
  </w:num>
  <w:num w:numId="31" w16cid:durableId="486867886">
    <w:abstractNumId w:val="26"/>
  </w:num>
  <w:num w:numId="32" w16cid:durableId="937714920">
    <w:abstractNumId w:val="19"/>
  </w:num>
  <w:num w:numId="33" w16cid:durableId="599678020">
    <w:abstractNumId w:val="30"/>
  </w:num>
  <w:num w:numId="34" w16cid:durableId="182668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3485627">
    <w:abstractNumId w:val="5"/>
  </w:num>
  <w:num w:numId="36" w16cid:durableId="924846375">
    <w:abstractNumId w:val="9"/>
  </w:num>
  <w:num w:numId="37" w16cid:durableId="928271967">
    <w:abstractNumId w:val="14"/>
  </w:num>
  <w:num w:numId="38" w16cid:durableId="1592860624">
    <w:abstractNumId w:val="4"/>
  </w:num>
  <w:num w:numId="39" w16cid:durableId="674263604">
    <w:abstractNumId w:val="28"/>
  </w:num>
  <w:num w:numId="40" w16cid:durableId="92365831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22"/>
    <w:rsid w:val="00040CC8"/>
    <w:rsid w:val="000E7F27"/>
    <w:rsid w:val="001508E9"/>
    <w:rsid w:val="001630B8"/>
    <w:rsid w:val="001B366D"/>
    <w:rsid w:val="001D6820"/>
    <w:rsid w:val="00286921"/>
    <w:rsid w:val="002D18BA"/>
    <w:rsid w:val="00302AA2"/>
    <w:rsid w:val="00302C65"/>
    <w:rsid w:val="003263B9"/>
    <w:rsid w:val="003A4568"/>
    <w:rsid w:val="004226CC"/>
    <w:rsid w:val="0043483E"/>
    <w:rsid w:val="004A69D7"/>
    <w:rsid w:val="006C5A06"/>
    <w:rsid w:val="006D44BA"/>
    <w:rsid w:val="00A318F5"/>
    <w:rsid w:val="00A71DEA"/>
    <w:rsid w:val="00AC7433"/>
    <w:rsid w:val="00B76213"/>
    <w:rsid w:val="00B95263"/>
    <w:rsid w:val="00BC7A77"/>
    <w:rsid w:val="00C21E62"/>
    <w:rsid w:val="00C46F5F"/>
    <w:rsid w:val="00CB5022"/>
    <w:rsid w:val="00D14ABB"/>
    <w:rsid w:val="00DD2BFC"/>
    <w:rsid w:val="00E50E90"/>
    <w:rsid w:val="00E56D7F"/>
    <w:rsid w:val="00E83E11"/>
    <w:rsid w:val="00EC6F50"/>
    <w:rsid w:val="00ED3EAE"/>
    <w:rsid w:val="00F45A84"/>
    <w:rsid w:val="00F67102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D5E7"/>
  <w15:docId w15:val="{146D6E78-65CA-4744-8D41-4B0984B6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Standard"/>
    <w:link w:val="berschrift1Zchn"/>
    <w:uiPriority w:val="9"/>
    <w:qFormat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hAnsi="Calibri" w:cs="Calibri"/>
      <w:b/>
      <w:bCs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hAnsi="Calibri" w:cs="Calibri"/>
      <w:b/>
      <w:bCs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hAnsi="Calibri" w:cs="Calibri"/>
      <w:b/>
      <w:bCs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Pr>
      <w:rFonts w:ascii="Arial" w:hAnsi="Arial" w:cs="Arial"/>
      <w14:ligatures w14:val="standardContextual"/>
    </w:rPr>
  </w:style>
  <w:style w:type="table" w:styleId="Tabellenraster">
    <w:name w:val="Table Grid"/>
    <w:basedOn w:val="NormaleTabelle"/>
    <w:uiPriority w:val="39"/>
    <w:rPr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hAnsi="Arial" w:cs="Arial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uiPriority w:val="39"/>
    <w:unhideWhenUsed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uiPriority w:val="39"/>
    <w:unhideWhenUsed/>
    <w:rPr>
      <w:smallCaps/>
      <w:sz w:val="22"/>
      <w:szCs w:val="22"/>
    </w:rPr>
  </w:style>
  <w:style w:type="paragraph" w:styleId="Verzeichnis4">
    <w:name w:val="toc 4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5">
    <w:name w:val="toc 5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6">
    <w:name w:val="toc 6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7">
    <w:name w:val="toc 7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8">
    <w:name w:val="toc 8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9">
    <w:name w:val="toc 9"/>
    <w:basedOn w:val="Standard"/>
    <w:next w:val="Standard"/>
    <w:uiPriority w:val="39"/>
    <w:semiHidden/>
    <w:unhideWhenUsed/>
    <w:rPr>
      <w:sz w:val="22"/>
      <w:szCs w:val="22"/>
    </w:rPr>
  </w:style>
  <w:style w:type="paragraph" w:styleId="StandardWeb">
    <w:name w:val="Normal (Web)"/>
    <w:basedOn w:val="Standard"/>
    <w:uiPriority w:val="99"/>
    <w:unhideWhenUsed/>
    <w:pPr>
      <w:spacing w:after="160" w:line="259" w:lineRule="auto"/>
    </w:pPr>
    <w:rPr>
      <w:rFonts w:ascii="Times New Roman" w:hAnsi="Times New Roman" w:cs="Times New Roman"/>
      <w14:ligatures w14:val="standardContextual"/>
    </w:rPr>
  </w:style>
  <w:style w:type="paragraph" w:styleId="berarbeitung">
    <w:name w:val="Revision"/>
    <w:hidden/>
    <w:uiPriority w:val="99"/>
    <w:semiHidden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1610</Words>
  <Characters>11950</Characters>
  <Application>Microsoft Office Word</Application>
  <DocSecurity>0</DocSecurity>
  <Lines>582</Lines>
  <Paragraphs>265</Paragraphs>
  <ScaleCrop>false</ScaleCrop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cp:lastPrinted>2026-06-12T05:42:00Z</cp:lastPrinted>
  <dcterms:created xsi:type="dcterms:W3CDTF">2026-06-24T08:27:00Z</dcterms:created>
  <dcterms:modified xsi:type="dcterms:W3CDTF">2026-06-24T08:27:00Z</dcterms:modified>
</cp:coreProperties>
</file>