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5358"/>
        <w:gridCol w:w="3103"/>
      </w:tblGrid>
      <w:tr w:rsidR="00177558" w:rsidRPr="00C529AB" w14:paraId="7AE8B4E2" w14:textId="77777777" w:rsidTr="005E622E">
        <w:tc>
          <w:tcPr>
            <w:tcW w:w="313" w:type="pct"/>
            <w:shd w:val="clear" w:color="auto" w:fill="1F3864" w:themeFill="accent1" w:themeFillShade="80"/>
          </w:tcPr>
          <w:p w14:paraId="14713C75" w14:textId="77777777" w:rsidR="00177558" w:rsidRPr="00C646D5" w:rsidRDefault="00177558" w:rsidP="005E62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C646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UE</w:t>
            </w:r>
          </w:p>
        </w:tc>
        <w:tc>
          <w:tcPr>
            <w:tcW w:w="2968" w:type="pct"/>
            <w:shd w:val="clear" w:color="auto" w:fill="1F3864" w:themeFill="accent1" w:themeFillShade="80"/>
          </w:tcPr>
          <w:p w14:paraId="57290A14" w14:textId="77777777" w:rsidR="00177558" w:rsidRPr="00C529AB" w:rsidRDefault="00177558" w:rsidP="005E62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C529A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Thema/Lernschritte</w:t>
            </w:r>
          </w:p>
        </w:tc>
        <w:tc>
          <w:tcPr>
            <w:tcW w:w="1719" w:type="pct"/>
            <w:shd w:val="clear" w:color="auto" w:fill="1F3864" w:themeFill="accent1" w:themeFillShade="80"/>
          </w:tcPr>
          <w:p w14:paraId="5C74763C" w14:textId="77777777" w:rsidR="00177558" w:rsidRPr="00C529AB" w:rsidRDefault="00177558" w:rsidP="005E62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C529A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Materialien</w:t>
            </w:r>
          </w:p>
        </w:tc>
      </w:tr>
      <w:tr w:rsidR="00177558" w:rsidRPr="00FE36EC" w14:paraId="02B08DF6" w14:textId="77777777" w:rsidTr="005E622E">
        <w:tc>
          <w:tcPr>
            <w:tcW w:w="313" w:type="pct"/>
            <w:shd w:val="clear" w:color="auto" w:fill="D9E2F3" w:themeFill="accent1" w:themeFillTint="33"/>
            <w:vAlign w:val="center"/>
          </w:tcPr>
          <w:p w14:paraId="4C70412E" w14:textId="77777777" w:rsidR="00177558" w:rsidRPr="00C646D5" w:rsidRDefault="00177558" w:rsidP="005E62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68" w:type="pct"/>
            <w:shd w:val="clear" w:color="auto" w:fill="D9E2F3" w:themeFill="accent1" w:themeFillTint="33"/>
          </w:tcPr>
          <w:p w14:paraId="09815DF4" w14:textId="77777777" w:rsidR="00177558" w:rsidRPr="00C529AB" w:rsidRDefault="00177558" w:rsidP="005E622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529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UE 1: Was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sind Medien und wozu nutzen wir sie?</w:t>
            </w:r>
          </w:p>
          <w:p w14:paraId="42FDFDC2" w14:textId="77777777" w:rsidR="00177558" w:rsidRDefault="00177558" w:rsidP="00177558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SuS aktivieren ihr Vorwissen und nennen Medien </w:t>
            </w:r>
          </w:p>
          <w:p w14:paraId="24FCC416" w14:textId="77777777" w:rsidR="00177558" w:rsidRDefault="00177558" w:rsidP="00177558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Gemeinsamkeiten der Medien werden mit der Think-Pair-Share-Methode von den SuS erarbeitet</w:t>
            </w:r>
          </w:p>
          <w:p w14:paraId="0FFB33D9" w14:textId="77777777" w:rsidR="00177558" w:rsidRPr="0072109D" w:rsidRDefault="00177558" w:rsidP="00177558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Analoge und digitale Medien werden unterschieden</w:t>
            </w:r>
          </w:p>
        </w:tc>
        <w:tc>
          <w:tcPr>
            <w:tcW w:w="1719" w:type="pct"/>
            <w:shd w:val="clear" w:color="auto" w:fill="D9E2F3" w:themeFill="accent1" w:themeFillTint="33"/>
          </w:tcPr>
          <w:p w14:paraId="3300B39F" w14:textId="77777777" w:rsidR="00177558" w:rsidRDefault="00177558" w:rsidP="00177558">
            <w:pPr>
              <w:pStyle w:val="Listenabsatz"/>
              <w:numPr>
                <w:ilvl w:val="0"/>
                <w:numId w:val="2"/>
              </w:numPr>
              <w:ind w:left="31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Tafel, Wort- und Bildkarten</w:t>
            </w:r>
          </w:p>
          <w:p w14:paraId="3CF79F8C" w14:textId="77777777" w:rsidR="00177558" w:rsidRPr="00C05620" w:rsidRDefault="00177558" w:rsidP="00177558">
            <w:pPr>
              <w:pStyle w:val="Listenabsatz"/>
              <w:numPr>
                <w:ilvl w:val="0"/>
                <w:numId w:val="2"/>
              </w:numPr>
              <w:ind w:left="31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WB und WB-Marker</w:t>
            </w:r>
          </w:p>
        </w:tc>
      </w:tr>
      <w:tr w:rsidR="00177558" w:rsidRPr="00FE36EC" w14:paraId="70C46BE9" w14:textId="77777777" w:rsidTr="005E622E"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A42D083" w14:textId="77777777" w:rsidR="00177558" w:rsidRPr="00C646D5" w:rsidRDefault="00177558" w:rsidP="005E622E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D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68" w:type="pct"/>
            <w:shd w:val="clear" w:color="auto" w:fill="F2F2F2" w:themeFill="background1" w:themeFillShade="F2"/>
          </w:tcPr>
          <w:p w14:paraId="004609A3" w14:textId="77777777" w:rsidR="00177558" w:rsidRPr="00C529AB" w:rsidRDefault="00177558" w:rsidP="005E622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529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UE 2: Wir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lernen das iPad kennen</w:t>
            </w:r>
          </w:p>
          <w:p w14:paraId="19EC66BE" w14:textId="77777777" w:rsidR="00177558" w:rsidRDefault="00177558" w:rsidP="00177558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iPad-Regeln</w:t>
            </w:r>
            <w:r w:rsidRPr="00C529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werden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mithilfe von Piktogrammen an Tafel in PA</w:t>
            </w:r>
            <w:r w:rsidRPr="00C529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von den SuS formuliert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und im Anschluss im Klassenzimmer visualisiert</w:t>
            </w:r>
          </w:p>
          <w:p w14:paraId="1D2E472A" w14:textId="77777777" w:rsidR="00177558" w:rsidRPr="002C2134" w:rsidRDefault="00177558" w:rsidP="00177558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Gruppen werden die Funktionen eines iPads erprobt</w:t>
            </w:r>
          </w:p>
        </w:tc>
        <w:tc>
          <w:tcPr>
            <w:tcW w:w="1719" w:type="pct"/>
            <w:shd w:val="clear" w:color="auto" w:fill="F2F2F2" w:themeFill="background1" w:themeFillShade="F2"/>
          </w:tcPr>
          <w:p w14:paraId="136CEAB0" w14:textId="77777777" w:rsidR="00177558" w:rsidRPr="00C05620" w:rsidRDefault="00177558" w:rsidP="00177558">
            <w:pPr>
              <w:pStyle w:val="Listenabsatz"/>
              <w:numPr>
                <w:ilvl w:val="0"/>
                <w:numId w:val="2"/>
              </w:numPr>
              <w:ind w:left="31" w:hanging="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Tafel, Wort-und Bildkarten</w:t>
            </w:r>
          </w:p>
          <w:p w14:paraId="5474121E" w14:textId="77777777" w:rsidR="00177558" w:rsidRPr="00463F6F" w:rsidRDefault="00177558" w:rsidP="00177558">
            <w:pPr>
              <w:pStyle w:val="Listenabsatz"/>
              <w:numPr>
                <w:ilvl w:val="0"/>
                <w:numId w:val="2"/>
              </w:numPr>
              <w:ind w:left="31" w:hanging="14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5620">
              <w:rPr>
                <w:rFonts w:ascii="Times New Roman" w:hAnsi="Times New Roman" w:cs="Times New Roman"/>
                <w:sz w:val="16"/>
                <w:szCs w:val="16"/>
              </w:rPr>
              <w:t xml:space="preserve">iPads </w:t>
            </w:r>
          </w:p>
          <w:p w14:paraId="03E7DAE0" w14:textId="77777777" w:rsidR="00177558" w:rsidRPr="00463F6F" w:rsidRDefault="00177558" w:rsidP="00177558">
            <w:pPr>
              <w:pStyle w:val="Listenabsatz"/>
              <w:numPr>
                <w:ilvl w:val="0"/>
                <w:numId w:val="2"/>
              </w:numPr>
              <w:ind w:left="31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463F6F">
              <w:rPr>
                <w:rFonts w:ascii="Times New Roman" w:hAnsi="Times New Roman" w:cs="Times New Roman"/>
                <w:sz w:val="16"/>
                <w:szCs w:val="16"/>
              </w:rPr>
              <w:t>Festhalten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uf einer Flipchart</w:t>
            </w:r>
          </w:p>
        </w:tc>
      </w:tr>
      <w:tr w:rsidR="00177558" w:rsidRPr="00C05620" w14:paraId="1C59B5D1" w14:textId="77777777" w:rsidTr="005E622E">
        <w:tc>
          <w:tcPr>
            <w:tcW w:w="313" w:type="pct"/>
            <w:shd w:val="clear" w:color="auto" w:fill="D9E2F3" w:themeFill="accent1" w:themeFillTint="33"/>
            <w:vAlign w:val="center"/>
          </w:tcPr>
          <w:p w14:paraId="3A6CADC0" w14:textId="77777777" w:rsidR="00177558" w:rsidRPr="00C646D5" w:rsidRDefault="00177558" w:rsidP="005E622E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D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68" w:type="pct"/>
            <w:shd w:val="clear" w:color="auto" w:fill="D9E2F3" w:themeFill="accent1" w:themeFillTint="33"/>
          </w:tcPr>
          <w:p w14:paraId="76526C00" w14:textId="77777777" w:rsidR="00177558" w:rsidRPr="00C529AB" w:rsidRDefault="00177558" w:rsidP="005E622E">
            <w:pPr>
              <w:tabs>
                <w:tab w:val="left" w:pos="1425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529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UE 3</w:t>
            </w:r>
            <w:r w:rsidRPr="001F4D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Einführung in das Tutorenprojekt und der App Goodnotes </w:t>
            </w:r>
          </w:p>
          <w:p w14:paraId="53062041" w14:textId="77777777" w:rsidR="00177558" w:rsidRDefault="00177558" w:rsidP="00177558">
            <w:pPr>
              <w:pStyle w:val="Listenabsatz"/>
              <w:numPr>
                <w:ilvl w:val="0"/>
                <w:numId w:val="1"/>
              </w:numPr>
              <w:tabs>
                <w:tab w:val="left" w:pos="142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Wiederholung der iPad-Regeln</w:t>
            </w:r>
          </w:p>
          <w:p w14:paraId="2D1038F4" w14:textId="77777777" w:rsidR="00177558" w:rsidRPr="003E17C6" w:rsidRDefault="00177558" w:rsidP="00177558">
            <w:pPr>
              <w:pStyle w:val="Listenabsatz"/>
              <w:numPr>
                <w:ilvl w:val="0"/>
                <w:numId w:val="1"/>
              </w:numPr>
              <w:tabs>
                <w:tab w:val="left" w:pos="142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App Goodnotes wird von der 7.Jhg. vorgestellt</w:t>
            </w:r>
          </w:p>
        </w:tc>
        <w:tc>
          <w:tcPr>
            <w:tcW w:w="1719" w:type="pct"/>
            <w:shd w:val="clear" w:color="auto" w:fill="D9E2F3" w:themeFill="accent1" w:themeFillTint="33"/>
          </w:tcPr>
          <w:p w14:paraId="6265AC39" w14:textId="77777777" w:rsidR="00177558" w:rsidRDefault="00177558" w:rsidP="00177558">
            <w:pPr>
              <w:pStyle w:val="Listenabsatz"/>
              <w:numPr>
                <w:ilvl w:val="0"/>
                <w:numId w:val="2"/>
              </w:numPr>
              <w:ind w:left="31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Wort- und Bildkarten</w:t>
            </w:r>
          </w:p>
          <w:p w14:paraId="718D00C3" w14:textId="77777777" w:rsidR="00177558" w:rsidRDefault="00177558" w:rsidP="00177558">
            <w:pPr>
              <w:pStyle w:val="Listenabsatz"/>
              <w:numPr>
                <w:ilvl w:val="0"/>
                <w:numId w:val="2"/>
              </w:numPr>
              <w:ind w:left="31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Flipchart</w:t>
            </w:r>
          </w:p>
          <w:p w14:paraId="496334EC" w14:textId="77777777" w:rsidR="00177558" w:rsidRDefault="00177558" w:rsidP="00177558">
            <w:pPr>
              <w:pStyle w:val="Listenabsatz"/>
              <w:numPr>
                <w:ilvl w:val="0"/>
                <w:numId w:val="2"/>
              </w:numPr>
              <w:ind w:left="31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C14DB6">
              <w:rPr>
                <w:rFonts w:ascii="Times New Roman" w:hAnsi="Times New Roman" w:cs="Times New Roman"/>
                <w:sz w:val="16"/>
                <w:szCs w:val="16"/>
              </w:rPr>
              <w:t>iPads</w:t>
            </w:r>
          </w:p>
          <w:p w14:paraId="7DF213C7" w14:textId="77777777" w:rsidR="00177558" w:rsidRDefault="00177558" w:rsidP="00177558">
            <w:pPr>
              <w:pStyle w:val="Listenabsatz"/>
              <w:numPr>
                <w:ilvl w:val="0"/>
                <w:numId w:val="2"/>
              </w:numPr>
              <w:ind w:left="31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Impulsfragen zur App Goodnotes</w:t>
            </w:r>
          </w:p>
          <w:p w14:paraId="4AEDB586" w14:textId="77777777" w:rsidR="00177558" w:rsidRPr="00C14DB6" w:rsidRDefault="00177558" w:rsidP="005E622E">
            <w:pPr>
              <w:pStyle w:val="Listenabsatz"/>
              <w:ind w:left="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7558" w:rsidRPr="00C05620" w14:paraId="108F164B" w14:textId="77777777" w:rsidTr="005E622E">
        <w:trPr>
          <w:trHeight w:val="643"/>
        </w:trPr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38A0C820" w14:textId="77777777" w:rsidR="00177558" w:rsidRPr="00C646D5" w:rsidRDefault="00177558" w:rsidP="005E622E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68" w:type="pct"/>
            <w:shd w:val="clear" w:color="auto" w:fill="F2F2F2" w:themeFill="background1" w:themeFillShade="F2"/>
            <w:vAlign w:val="center"/>
          </w:tcPr>
          <w:p w14:paraId="0B2A4C1E" w14:textId="77777777" w:rsidR="00177558" w:rsidRDefault="00177558" w:rsidP="005E622E">
            <w:pPr>
              <w:pStyle w:val="KeinLeerraum"/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</w:pPr>
            <w:r w:rsidRPr="00463F6F"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  <w:t xml:space="preserve">UE 5: Wir </w:t>
            </w:r>
            <w:r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  <w:t>lernen die verschiedenen Funktionen der App Goodnotes kennen.</w:t>
            </w:r>
          </w:p>
          <w:p w14:paraId="70B6E23A" w14:textId="4BB6ECBB" w:rsidR="00177558" w:rsidRPr="008950DD" w:rsidRDefault="00177558" w:rsidP="00177558">
            <w:pPr>
              <w:pStyle w:val="Listenabsatz"/>
              <w:numPr>
                <w:ilvl w:val="0"/>
                <w:numId w:val="3"/>
              </w:numPr>
              <w:tabs>
                <w:tab w:val="left" w:pos="142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Tutor</w:t>
            </w:r>
            <w:r w:rsidR="00403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und Schüler</w:t>
            </w:r>
            <w:r w:rsidR="00403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innen/Schüler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lernen sich kennen</w:t>
            </w:r>
          </w:p>
          <w:p w14:paraId="3311C847" w14:textId="77777777" w:rsidR="00177558" w:rsidRPr="004B59B8" w:rsidRDefault="00177558" w:rsidP="00177558">
            <w:pPr>
              <w:pStyle w:val="KeinLeerraum"/>
              <w:numPr>
                <w:ilvl w:val="0"/>
                <w:numId w:val="3"/>
              </w:numPr>
              <w:rPr>
                <w:rFonts w:ascii="Times New Roman" w:eastAsiaTheme="minorHAnsi" w:hAnsi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B59B8">
              <w:rPr>
                <w:rFonts w:ascii="Times New Roman" w:eastAsiaTheme="minorHAnsi" w:hAnsi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Besprechung von Ablauf, Zeit und Ziele</w:t>
            </w:r>
            <w:r>
              <w:rPr>
                <w:rFonts w:ascii="Times New Roman" w:eastAsiaTheme="minorHAnsi" w:hAnsi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4C3D1359" w14:textId="77777777" w:rsidR="00177558" w:rsidRPr="00C529AB" w:rsidRDefault="00177558" w:rsidP="00177558">
            <w:pPr>
              <w:pStyle w:val="KeinLeerrau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B59B8">
              <w:rPr>
                <w:rFonts w:ascii="Times New Roman" w:eastAsiaTheme="minorHAnsi" w:hAnsi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Bearbeitung der Aufträge an de</w:t>
            </w:r>
            <w:r>
              <w:rPr>
                <w:rFonts w:ascii="Times New Roman" w:eastAsiaTheme="minorHAnsi" w:hAnsi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r Lernstraße</w:t>
            </w:r>
            <w:r w:rsidRPr="004B59B8">
              <w:rPr>
                <w:rFonts w:ascii="Times New Roman" w:eastAsiaTheme="minorHAnsi" w:hAnsi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im </w:t>
            </w:r>
            <w:r>
              <w:rPr>
                <w:rFonts w:ascii="Times New Roman" w:eastAsiaTheme="minorHAnsi" w:hAnsi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T</w:t>
            </w:r>
            <w:r w:rsidRPr="004B59B8">
              <w:rPr>
                <w:rFonts w:ascii="Times New Roman" w:eastAsiaTheme="minorHAnsi" w:hAnsi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>andem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9" w:type="pct"/>
            <w:vMerge w:val="restart"/>
            <w:shd w:val="clear" w:color="auto" w:fill="F2F2F2" w:themeFill="background1" w:themeFillShade="F2"/>
          </w:tcPr>
          <w:p w14:paraId="5E1C2914" w14:textId="77777777" w:rsidR="00177558" w:rsidRPr="008950DD" w:rsidRDefault="00177558" w:rsidP="00177558">
            <w:pPr>
              <w:pStyle w:val="Listenabsatz"/>
              <w:numPr>
                <w:ilvl w:val="0"/>
                <w:numId w:val="2"/>
              </w:numPr>
              <w:ind w:left="31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Satzstarter zum Kennenlernen</w:t>
            </w:r>
          </w:p>
          <w:p w14:paraId="7960C5BF" w14:textId="199F3726" w:rsidR="00177558" w:rsidRPr="00570057" w:rsidRDefault="00177558" w:rsidP="00177558">
            <w:pPr>
              <w:pStyle w:val="Listenabsatz"/>
              <w:numPr>
                <w:ilvl w:val="0"/>
                <w:numId w:val="2"/>
              </w:numPr>
              <w:ind w:left="2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812D8">
              <w:rPr>
                <w:rFonts w:ascii="Times New Roman" w:hAnsi="Times New Roman" w:cs="Times New Roman"/>
                <w:sz w:val="16"/>
                <w:szCs w:val="16"/>
              </w:rPr>
              <w:t xml:space="preserve">Lernstraße: Aufsteller, </w:t>
            </w:r>
            <w:r w:rsidR="0040365F" w:rsidRPr="009812D8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  <w:r w:rsidR="0040365F">
              <w:rPr>
                <w:rFonts w:ascii="Times New Roman" w:hAnsi="Times New Roman" w:cs="Times New Roman"/>
                <w:sz w:val="16"/>
                <w:szCs w:val="16"/>
              </w:rPr>
              <w:t>r,</w:t>
            </w:r>
            <w:r w:rsidRPr="009812D8">
              <w:rPr>
                <w:rFonts w:ascii="Times New Roman" w:hAnsi="Times New Roman" w:cs="Times New Roman"/>
                <w:sz w:val="16"/>
                <w:szCs w:val="16"/>
              </w:rPr>
              <w:t xml:space="preserve"> iPads, A</w:t>
            </w:r>
            <w:r w:rsidR="0040365F">
              <w:rPr>
                <w:rFonts w:ascii="Times New Roman" w:hAnsi="Times New Roman" w:cs="Times New Roman"/>
                <w:sz w:val="16"/>
                <w:szCs w:val="16"/>
              </w:rPr>
              <w:t xml:space="preserve">rbeitsblatt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mit Arbeitsauftrag </w:t>
            </w:r>
          </w:p>
        </w:tc>
      </w:tr>
      <w:tr w:rsidR="00177558" w:rsidRPr="00C05620" w14:paraId="31A07075" w14:textId="77777777" w:rsidTr="005E622E">
        <w:trPr>
          <w:trHeight w:val="679"/>
        </w:trPr>
        <w:tc>
          <w:tcPr>
            <w:tcW w:w="313" w:type="pct"/>
            <w:shd w:val="clear" w:color="auto" w:fill="D9E2F3" w:themeFill="accent1" w:themeFillTint="33"/>
            <w:vAlign w:val="center"/>
          </w:tcPr>
          <w:p w14:paraId="5C56EFEB" w14:textId="77777777" w:rsidR="00177558" w:rsidRPr="00C646D5" w:rsidRDefault="00177558" w:rsidP="005E622E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68" w:type="pct"/>
            <w:shd w:val="clear" w:color="auto" w:fill="D9E2F3" w:themeFill="accent1" w:themeFillTint="33"/>
            <w:vAlign w:val="center"/>
          </w:tcPr>
          <w:p w14:paraId="0E3EFED0" w14:textId="77777777" w:rsidR="00177558" w:rsidRPr="00C529AB" w:rsidRDefault="00177558" w:rsidP="005E622E">
            <w:pPr>
              <w:pStyle w:val="KeinLeerraum"/>
              <w:rPr>
                <w:sz w:val="20"/>
                <w:szCs w:val="20"/>
              </w:rPr>
            </w:pPr>
            <w:r w:rsidRPr="00463F6F"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  <w:t xml:space="preserve">UE </w:t>
            </w:r>
            <w:r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  <w:t>5</w:t>
            </w:r>
            <w:r w:rsidRPr="00463F6F"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  <w:t xml:space="preserve">: Wir lernen die verschiedenen Funktionen der </w:t>
            </w:r>
            <w:r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  <w:t xml:space="preserve">App </w:t>
            </w:r>
            <w:r w:rsidRPr="00463F6F"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  <w:t>Goodnotes kennen.</w:t>
            </w:r>
          </w:p>
        </w:tc>
        <w:tc>
          <w:tcPr>
            <w:tcW w:w="1719" w:type="pct"/>
            <w:vMerge/>
            <w:shd w:val="clear" w:color="auto" w:fill="F2F2F2" w:themeFill="background1" w:themeFillShade="F2"/>
          </w:tcPr>
          <w:p w14:paraId="21C22F61" w14:textId="77777777" w:rsidR="00177558" w:rsidRPr="00104A23" w:rsidRDefault="00177558" w:rsidP="005E62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558" w:rsidRPr="00C05620" w14:paraId="6652AB70" w14:textId="77777777" w:rsidTr="005E622E">
        <w:trPr>
          <w:trHeight w:val="719"/>
        </w:trPr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30718A2" w14:textId="77777777" w:rsidR="00177558" w:rsidRPr="00C646D5" w:rsidRDefault="00177558" w:rsidP="005E622E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68" w:type="pct"/>
            <w:shd w:val="clear" w:color="auto" w:fill="F2F2F2" w:themeFill="background1" w:themeFillShade="F2"/>
            <w:vAlign w:val="center"/>
          </w:tcPr>
          <w:p w14:paraId="724900C6" w14:textId="77777777" w:rsidR="00177558" w:rsidRDefault="00177558" w:rsidP="005E622E">
            <w:pPr>
              <w:pStyle w:val="KeinLeerraum"/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</w:pPr>
            <w:r w:rsidRPr="00463F6F"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  <w:t xml:space="preserve">UE </w:t>
            </w:r>
            <w:r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  <w:t>6</w:t>
            </w:r>
            <w:r w:rsidRPr="00463F6F"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  <w:t xml:space="preserve">: Wir </w:t>
            </w:r>
            <w:r>
              <w:rPr>
                <w:rFonts w:ascii="Times New Roman" w:eastAsiaTheme="minorHAnsi" w:hAnsi="Times New Roman"/>
                <w:bCs/>
                <w:color w:val="000000" w:themeColor="text1"/>
                <w:szCs w:val="22"/>
                <w:lang w:eastAsia="en-US"/>
              </w:rPr>
              <w:t xml:space="preserve">erstellen selbstständig ein digitales Heft mit der App Goodnotes </w:t>
            </w:r>
          </w:p>
          <w:p w14:paraId="75AFAAEE" w14:textId="77777777" w:rsidR="00177558" w:rsidRPr="000C634F" w:rsidRDefault="00177558" w:rsidP="00177558">
            <w:pPr>
              <w:pStyle w:val="KeinLeerrau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C1592">
              <w:rPr>
                <w:rFonts w:ascii="Times New Roman" w:eastAsiaTheme="minorHAnsi" w:hAnsi="Times New Roman"/>
                <w:b w:val="0"/>
                <w:color w:val="000000" w:themeColor="text1"/>
                <w:sz w:val="20"/>
                <w:szCs w:val="20"/>
                <w:lang w:eastAsia="en-US"/>
              </w:rPr>
              <w:t>SuS wenden ihr erlerntes Wissen an</w:t>
            </w:r>
          </w:p>
          <w:p w14:paraId="6F3D682A" w14:textId="2E19AF5F" w:rsidR="00177558" w:rsidRPr="00C529AB" w:rsidRDefault="00177558" w:rsidP="00177558">
            <w:pPr>
              <w:pStyle w:val="KeinLeerrau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C634F">
              <w:rPr>
                <w:rFonts w:ascii="Times New Roman" w:eastAsiaTheme="minorHAnsi" w:hAnsi="Times New Roman"/>
                <w:b w:val="0"/>
                <w:color w:val="000000" w:themeColor="text1"/>
                <w:sz w:val="20"/>
                <w:szCs w:val="20"/>
                <w:lang w:eastAsia="en-US"/>
              </w:rPr>
              <w:t>Überreichen der Urkunde: Tutor</w:t>
            </w:r>
            <w:r w:rsidR="0040365F">
              <w:rPr>
                <w:rFonts w:ascii="Times New Roman" w:eastAsiaTheme="minorHAnsi" w:hAnsi="Times New Roman"/>
                <w:b w:val="0"/>
                <w:color w:val="000000" w:themeColor="text1"/>
                <w:sz w:val="20"/>
                <w:szCs w:val="20"/>
                <w:lang w:eastAsia="en-US"/>
              </w:rPr>
              <w:t>en</w:t>
            </w:r>
            <w:r w:rsidRPr="000C634F">
              <w:rPr>
                <w:rFonts w:ascii="Times New Roman" w:eastAsiaTheme="minorHAnsi" w:hAnsi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 an </w:t>
            </w:r>
            <w:r w:rsidR="0040365F">
              <w:rPr>
                <w:rFonts w:ascii="Times New Roman" w:eastAsiaTheme="minorHAnsi" w:hAnsi="Times New Roman"/>
                <w:b w:val="0"/>
                <w:color w:val="000000" w:themeColor="text1"/>
                <w:sz w:val="20"/>
                <w:szCs w:val="20"/>
                <w:lang w:eastAsia="en-US"/>
              </w:rPr>
              <w:t>Lernende</w:t>
            </w:r>
          </w:p>
        </w:tc>
        <w:tc>
          <w:tcPr>
            <w:tcW w:w="1719" w:type="pct"/>
            <w:shd w:val="clear" w:color="auto" w:fill="F2F2F2" w:themeFill="background1" w:themeFillShade="F2"/>
          </w:tcPr>
          <w:p w14:paraId="21D20F44" w14:textId="77777777" w:rsidR="00177558" w:rsidRDefault="00177558" w:rsidP="00177558">
            <w:pPr>
              <w:pStyle w:val="Listenabsatz"/>
              <w:numPr>
                <w:ilvl w:val="0"/>
                <w:numId w:val="5"/>
              </w:numPr>
              <w:ind w:left="29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iPad, Arbeitsaufträge</w:t>
            </w:r>
          </w:p>
          <w:p w14:paraId="12A06EDC" w14:textId="77777777" w:rsidR="00177558" w:rsidRDefault="00177558" w:rsidP="00177558">
            <w:pPr>
              <w:pStyle w:val="Listenabsatz"/>
              <w:numPr>
                <w:ilvl w:val="0"/>
                <w:numId w:val="5"/>
              </w:numPr>
              <w:ind w:left="29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Feedbackkarten</w:t>
            </w:r>
          </w:p>
          <w:p w14:paraId="2FC9A884" w14:textId="77777777" w:rsidR="00177558" w:rsidRPr="009221B0" w:rsidRDefault="00177558" w:rsidP="00177558">
            <w:pPr>
              <w:pStyle w:val="Listenabsatz"/>
              <w:numPr>
                <w:ilvl w:val="0"/>
                <w:numId w:val="5"/>
              </w:numPr>
              <w:ind w:left="29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Urkunde</w:t>
            </w:r>
          </w:p>
        </w:tc>
      </w:tr>
    </w:tbl>
    <w:p w14:paraId="5076BF76" w14:textId="77777777" w:rsidR="00381172" w:rsidRDefault="00381172"/>
    <w:p w14:paraId="2F98F5A4" w14:textId="77777777" w:rsidR="0040365F" w:rsidRDefault="0040365F"/>
    <w:sectPr w:rsidR="00403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A08DC"/>
    <w:multiLevelType w:val="hybridMultilevel"/>
    <w:tmpl w:val="8CF889FA"/>
    <w:lvl w:ilvl="0" w:tplc="B2ACEB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36528"/>
    <w:multiLevelType w:val="hybridMultilevel"/>
    <w:tmpl w:val="FCE0B790"/>
    <w:lvl w:ilvl="0" w:tplc="2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761097"/>
    <w:multiLevelType w:val="hybridMultilevel"/>
    <w:tmpl w:val="18061B56"/>
    <w:lvl w:ilvl="0" w:tplc="BD2243FA">
      <w:start w:val="3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5677D3"/>
    <w:multiLevelType w:val="hybridMultilevel"/>
    <w:tmpl w:val="23A25C40"/>
    <w:lvl w:ilvl="0" w:tplc="BD2243FA">
      <w:start w:val="3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210206"/>
    <w:multiLevelType w:val="hybridMultilevel"/>
    <w:tmpl w:val="A6581EAC"/>
    <w:lvl w:ilvl="0" w:tplc="BD2243FA">
      <w:start w:val="3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430">
    <w:abstractNumId w:val="3"/>
  </w:num>
  <w:num w:numId="2" w16cid:durableId="943878847">
    <w:abstractNumId w:val="0"/>
  </w:num>
  <w:num w:numId="3" w16cid:durableId="85613389">
    <w:abstractNumId w:val="2"/>
  </w:num>
  <w:num w:numId="4" w16cid:durableId="1146819160">
    <w:abstractNumId w:val="4"/>
  </w:num>
  <w:num w:numId="5" w16cid:durableId="80597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40"/>
    <w:rsid w:val="00177558"/>
    <w:rsid w:val="00381172"/>
    <w:rsid w:val="0040365F"/>
    <w:rsid w:val="00480422"/>
    <w:rsid w:val="0053060B"/>
    <w:rsid w:val="006116C0"/>
    <w:rsid w:val="008B327D"/>
    <w:rsid w:val="009B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A269"/>
  <w15:chartTrackingRefBased/>
  <w15:docId w15:val="{BE75B6D8-BA54-463F-BB12-829BCD0E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7558"/>
    <w:rPr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5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5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5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5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5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5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5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5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5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5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5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584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584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58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58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58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58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5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5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5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58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58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584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5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584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5840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77558"/>
    <w:pPr>
      <w:spacing w:after="0" w:line="240" w:lineRule="auto"/>
    </w:pPr>
    <w:rPr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Unterüberschriften"/>
    <w:uiPriority w:val="1"/>
    <w:qFormat/>
    <w:rsid w:val="00177558"/>
    <w:pPr>
      <w:spacing w:after="0" w:line="240" w:lineRule="auto"/>
    </w:pPr>
    <w:rPr>
      <w:rFonts w:eastAsia="Times New Roman" w:cs="Times New Roman"/>
      <w:b/>
      <w:kern w:val="0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Hölzl</dc:creator>
  <cp:keywords/>
  <dc:description/>
  <cp:lastModifiedBy>Viola Bauer</cp:lastModifiedBy>
  <cp:revision>3</cp:revision>
  <dcterms:created xsi:type="dcterms:W3CDTF">2024-07-01T13:09:00Z</dcterms:created>
  <dcterms:modified xsi:type="dcterms:W3CDTF">2024-07-14T13:57:00Z</dcterms:modified>
</cp:coreProperties>
</file>