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20836" w14:textId="77777777" w:rsidR="006D7207" w:rsidRPr="00296FFA" w:rsidRDefault="00504617" w:rsidP="00296FFA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296FFA">
        <w:rPr>
          <w:rFonts w:ascii="AppleSystemUIFont" w:hAnsi="AppleSystemUIFont" w:cs="AppleSystemUIFont"/>
          <w:b/>
          <w:bCs/>
          <w:sz w:val="26"/>
          <w:szCs w:val="26"/>
        </w:rPr>
        <w:t>Basiskompetenzen zum Umgang mit dem Endgerät</w:t>
      </w:r>
    </w:p>
    <w:p w14:paraId="512080D1" w14:textId="77777777" w:rsidR="006D7207" w:rsidRDefault="006D7207" w:rsidP="006D720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88EFAA3" w14:textId="77777777" w:rsidR="006D7207" w:rsidRPr="006D7207" w:rsidRDefault="00504617" w:rsidP="006D7207">
      <w:pPr>
        <w:pStyle w:val="Listenabsatz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6D7207">
        <w:rPr>
          <w:rFonts w:ascii="AppleSystemUIFont" w:hAnsi="AppleSystemUIFont" w:cs="AppleSystemUIFont"/>
          <w:sz w:val="26"/>
          <w:szCs w:val="26"/>
        </w:rPr>
        <w:t>Grundlegende Bedienung: Ein- und ausschalten; Neustart auslösen; Ruhezustand; Aufladen; Hardwaretastatur.</w:t>
      </w:r>
    </w:p>
    <w:p w14:paraId="4F94E92B" w14:textId="77777777" w:rsidR="006D7207" w:rsidRPr="006D7207" w:rsidRDefault="00504617" w:rsidP="006D7207">
      <w:pPr>
        <w:pStyle w:val="Listenabsatz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6D7207">
        <w:rPr>
          <w:rFonts w:ascii="AppleSystemUIFont" w:hAnsi="AppleSystemUIFont" w:cs="AppleSystemUIFont"/>
          <w:sz w:val="26"/>
          <w:szCs w:val="26"/>
        </w:rPr>
        <w:t>Möglichkeit zur Anmeldung am iPad: Face ID, Touch-IF, PIN, Zweifaktoren-Authentifizierung, Passwortsicherheit</w:t>
      </w:r>
    </w:p>
    <w:p w14:paraId="2791C910" w14:textId="77777777" w:rsidR="006D7207" w:rsidRPr="006D7207" w:rsidRDefault="00504617" w:rsidP="006D7207">
      <w:pPr>
        <w:pStyle w:val="Listenabsatz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6D7207">
        <w:rPr>
          <w:rFonts w:ascii="AppleSystemUIFont" w:hAnsi="AppleSystemUIFont" w:cs="AppleSystemUIFont"/>
          <w:sz w:val="26"/>
          <w:szCs w:val="26"/>
        </w:rPr>
        <w:t>Touch-Bedienung und Multitouch-Gesten: App wechseln und schließen, Homescreen aufrufen</w:t>
      </w:r>
    </w:p>
    <w:p w14:paraId="0AC99DC4" w14:textId="77777777" w:rsidR="006D7207" w:rsidRPr="006D7207" w:rsidRDefault="00504617" w:rsidP="006D7207">
      <w:pPr>
        <w:pStyle w:val="Listenabsatz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6D7207">
        <w:rPr>
          <w:rFonts w:ascii="AppleSystemUIFont" w:hAnsi="AppleSystemUIFont" w:cs="AppleSystemUIFont"/>
          <w:sz w:val="26"/>
          <w:szCs w:val="26"/>
        </w:rPr>
        <w:t>Grundfunktionen mit dem Kontrollzentrum steuern und anpassen: Kamera, Uhr, Lautstärke, WLAN, Helligkeit, Bildschirmaufzeichnung</w:t>
      </w:r>
    </w:p>
    <w:p w14:paraId="539BEF05" w14:textId="77777777" w:rsidR="006D7207" w:rsidRPr="006D7207" w:rsidRDefault="00504617" w:rsidP="006D7207">
      <w:pPr>
        <w:pStyle w:val="Listenabsatz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6D7207">
        <w:rPr>
          <w:rFonts w:ascii="AppleSystemUIFont" w:hAnsi="AppleSystemUIFont" w:cs="AppleSystemUIFont"/>
          <w:sz w:val="26"/>
          <w:szCs w:val="26"/>
        </w:rPr>
        <w:t>Bildschirmfoto und Bildschirmaufzeichnung</w:t>
      </w:r>
    </w:p>
    <w:p w14:paraId="416DC5E6" w14:textId="77777777" w:rsidR="006D7207" w:rsidRPr="006D7207" w:rsidRDefault="00504617" w:rsidP="006D7207">
      <w:pPr>
        <w:pStyle w:val="Listenabsatz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6D7207">
        <w:rPr>
          <w:rFonts w:ascii="AppleSystemUIFont" w:hAnsi="AppleSystemUIFont" w:cs="AppleSystemUIFont"/>
          <w:sz w:val="26"/>
          <w:szCs w:val="26"/>
        </w:rPr>
        <w:t>Apps verwalten: verschieben, löschen, oder einlegen, Homescreen-Verwaltung, App-Mediathek, Mehrfachauswahl, Dock</w:t>
      </w:r>
    </w:p>
    <w:p w14:paraId="2ED076AE" w14:textId="67D0ED53" w:rsidR="006D7207" w:rsidRPr="006D7207" w:rsidRDefault="00504617" w:rsidP="006D7207">
      <w:pPr>
        <w:pStyle w:val="Listenabsatz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6D7207">
        <w:rPr>
          <w:rFonts w:ascii="AppleSystemUIFont" w:hAnsi="AppleSystemUIFont" w:cs="AppleSystemUIFont"/>
          <w:sz w:val="26"/>
          <w:szCs w:val="26"/>
        </w:rPr>
        <w:t>Share-Sheet: Mit bestimmten Apps öffnen und teilen am Beispiel von Air</w:t>
      </w:r>
      <w:r w:rsidR="006D7207">
        <w:rPr>
          <w:rFonts w:ascii="AppleSystemUIFont" w:hAnsi="AppleSystemUIFont" w:cs="AppleSystemUIFont"/>
          <w:sz w:val="26"/>
          <w:szCs w:val="26"/>
        </w:rPr>
        <w:t>D</w:t>
      </w:r>
      <w:r w:rsidRPr="006D7207">
        <w:rPr>
          <w:rFonts w:ascii="AppleSystemUIFont" w:hAnsi="AppleSystemUIFont" w:cs="AppleSystemUIFont"/>
          <w:sz w:val="26"/>
          <w:szCs w:val="26"/>
        </w:rPr>
        <w:t xml:space="preserve">rop. </w:t>
      </w:r>
    </w:p>
    <w:p w14:paraId="4EC48B53" w14:textId="77777777" w:rsidR="006D7207" w:rsidRPr="006D7207" w:rsidRDefault="00504617" w:rsidP="006D7207">
      <w:pPr>
        <w:pStyle w:val="Listenabsatz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  <w:lang w:val="en-US"/>
        </w:rPr>
      </w:pPr>
      <w:r w:rsidRPr="006D7207">
        <w:rPr>
          <w:rFonts w:ascii="AppleSystemUIFont" w:hAnsi="AppleSystemUIFont" w:cs="AppleSystemUIFont"/>
          <w:sz w:val="26"/>
          <w:szCs w:val="26"/>
          <w:lang w:val="en-US"/>
        </w:rPr>
        <w:t>Multitasking Ansichten: Slide Over, Split View, Picture-in-Picture</w:t>
      </w:r>
    </w:p>
    <w:p w14:paraId="34A4E4A7" w14:textId="77777777" w:rsidR="006D7207" w:rsidRPr="006D7207" w:rsidRDefault="00504617" w:rsidP="006D7207">
      <w:pPr>
        <w:pStyle w:val="Listenabsatz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6D7207">
        <w:rPr>
          <w:rFonts w:ascii="AppleSystemUIFont" w:hAnsi="AppleSystemUIFont" w:cs="AppleSystemUIFont"/>
          <w:sz w:val="26"/>
          <w:szCs w:val="26"/>
        </w:rPr>
        <w:t>Drahtlose Bildschirmübertragung an digitale Tafel</w:t>
      </w:r>
    </w:p>
    <w:p w14:paraId="36B9F249" w14:textId="77777777" w:rsidR="006D7207" w:rsidRPr="006D7207" w:rsidRDefault="00504617" w:rsidP="006D7207">
      <w:pPr>
        <w:pStyle w:val="Listenabsatz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6D7207">
        <w:rPr>
          <w:rFonts w:ascii="AppleSystemUIFont" w:hAnsi="AppleSystemUIFont" w:cs="AppleSystemUIFont"/>
          <w:sz w:val="26"/>
          <w:szCs w:val="26"/>
        </w:rPr>
        <w:t>Verwendung des Stiftes: koppeln; laden; Autoform-Assistent; Schriftverbesserung; Handschrift in Druckschrift konvertieren</w:t>
      </w:r>
    </w:p>
    <w:p w14:paraId="5B986A5B" w14:textId="262D664A" w:rsidR="00504617" w:rsidRPr="006D7207" w:rsidRDefault="00504617" w:rsidP="006D7207">
      <w:pPr>
        <w:pStyle w:val="Listenabsatz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6D7207">
        <w:rPr>
          <w:rFonts w:ascii="AppleSystemUIFont" w:hAnsi="AppleSystemUIFont" w:cs="AppleSystemUIFont"/>
          <w:sz w:val="26"/>
          <w:szCs w:val="26"/>
        </w:rPr>
        <w:t>Bedienungshilfen für Menschen mit Sinnesbehinderung und motorischen Einschränkungen</w:t>
      </w:r>
    </w:p>
    <w:p w14:paraId="0134FB28" w14:textId="77777777" w:rsidR="00504617" w:rsidRDefault="00504617" w:rsidP="0050461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893D5B1" w14:textId="68FC2C7B" w:rsidR="00504617" w:rsidRPr="00296FFA" w:rsidRDefault="00504617" w:rsidP="00296FFA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296FFA">
        <w:rPr>
          <w:rFonts w:ascii="AppleSystemUIFont" w:hAnsi="AppleSystemUIFont" w:cs="AppleSystemUIFont"/>
          <w:b/>
          <w:bCs/>
          <w:sz w:val="26"/>
          <w:szCs w:val="26"/>
        </w:rPr>
        <w:t>Aufbauenden Kompetenzen an exemplarischen Apps</w:t>
      </w:r>
    </w:p>
    <w:p w14:paraId="0A79CEEE" w14:textId="77777777" w:rsidR="00504617" w:rsidRDefault="00504617" w:rsidP="0050461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6341691" w14:textId="77777777" w:rsidR="006D7207" w:rsidRDefault="00504617" w:rsidP="006D7207">
      <w:pPr>
        <w:pStyle w:val="Listenabsatz"/>
        <w:numPr>
          <w:ilvl w:val="0"/>
          <w:numId w:val="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D7207">
        <w:rPr>
          <w:rFonts w:ascii="AppleSystemUIFont" w:hAnsi="AppleSystemUIFont" w:cs="AppleSystemUIFont"/>
          <w:b/>
          <w:bCs/>
          <w:sz w:val="26"/>
          <w:szCs w:val="26"/>
        </w:rPr>
        <w:t>Dateimanagement mit der Dateien-App</w:t>
      </w:r>
      <w:r w:rsidRPr="006D7207">
        <w:rPr>
          <w:rFonts w:ascii="AppleSystemUIFont" w:hAnsi="AppleSystemUIFont" w:cs="AppleSystemUIFont"/>
          <w:sz w:val="26"/>
          <w:szCs w:val="26"/>
        </w:rPr>
        <w:t>: Speicherorte; Ordner anlegen; Verzeichnisstruktur; Dateibenennung; Ansichtsoptionen; Dokumentenscan; PDF-Handling</w:t>
      </w:r>
    </w:p>
    <w:p w14:paraId="198D0E26" w14:textId="77777777" w:rsidR="006D7207" w:rsidRDefault="00504617" w:rsidP="006D7207">
      <w:pPr>
        <w:pStyle w:val="Listenabsatz"/>
        <w:numPr>
          <w:ilvl w:val="0"/>
          <w:numId w:val="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D7207">
        <w:rPr>
          <w:rFonts w:ascii="AppleSystemUIFont" w:hAnsi="AppleSystemUIFont" w:cs="AppleSystemUIFont"/>
          <w:b/>
          <w:bCs/>
          <w:sz w:val="26"/>
          <w:szCs w:val="26"/>
        </w:rPr>
        <w:t>Textbearbeitung mit der Notizen-App</w:t>
      </w:r>
      <w:r w:rsidRPr="006D7207">
        <w:rPr>
          <w:rFonts w:ascii="AppleSystemUIFont" w:hAnsi="AppleSystemUIFont" w:cs="AppleSystemUIFont"/>
          <w:sz w:val="26"/>
          <w:szCs w:val="26"/>
        </w:rPr>
        <w:t xml:space="preserve">: Tastaturoptionen und Docking-Ansichten; Auswahl erstellen; Einfügemarke setzen; Eingabe rückgängig machen; Formatoptionen; Aufzählungen; Tabellen </w:t>
      </w:r>
    </w:p>
    <w:p w14:paraId="18B093A0" w14:textId="77777777" w:rsidR="006D7207" w:rsidRDefault="00504617" w:rsidP="006D7207">
      <w:pPr>
        <w:pStyle w:val="Listenabsatz"/>
        <w:numPr>
          <w:ilvl w:val="0"/>
          <w:numId w:val="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D7207">
        <w:rPr>
          <w:rFonts w:ascii="AppleSystemUIFont" w:hAnsi="AppleSystemUIFont" w:cs="AppleSystemUIFont"/>
          <w:b/>
          <w:bCs/>
          <w:sz w:val="26"/>
          <w:szCs w:val="26"/>
        </w:rPr>
        <w:t>Video- und Fotoaufnahmen mit der Kamera-App</w:t>
      </w:r>
      <w:r w:rsidRPr="006D7207">
        <w:rPr>
          <w:rFonts w:ascii="AppleSystemUIFont" w:hAnsi="AppleSystemUIFont" w:cs="AppleSystemUIFont"/>
          <w:sz w:val="26"/>
          <w:szCs w:val="26"/>
        </w:rPr>
        <w:t xml:space="preserve">: Vorder- und Rückseite, Autofokus, Zeitraffer, </w:t>
      </w:r>
      <w:r w:rsidR="006D7207" w:rsidRPr="006D7207">
        <w:rPr>
          <w:rFonts w:ascii="AppleSystemUIFont" w:hAnsi="AppleSystemUIFont" w:cs="AppleSystemUIFont"/>
          <w:sz w:val="26"/>
          <w:szCs w:val="26"/>
        </w:rPr>
        <w:t>Slow Motion</w:t>
      </w:r>
      <w:r w:rsidRPr="006D7207">
        <w:rPr>
          <w:rFonts w:ascii="AppleSystemUIFont" w:hAnsi="AppleSystemUIFont" w:cs="AppleSystemUIFont"/>
          <w:sz w:val="26"/>
          <w:szCs w:val="26"/>
        </w:rPr>
        <w:t>, QR-Code Scanner, Texterkennung.</w:t>
      </w:r>
    </w:p>
    <w:p w14:paraId="2D46BAA3" w14:textId="77777777" w:rsidR="006D7207" w:rsidRDefault="00504617" w:rsidP="006D7207">
      <w:pPr>
        <w:pStyle w:val="Listenabsatz"/>
        <w:numPr>
          <w:ilvl w:val="0"/>
          <w:numId w:val="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D7207">
        <w:rPr>
          <w:rFonts w:ascii="AppleSystemUIFont" w:hAnsi="AppleSystemUIFont" w:cs="AppleSystemUIFont"/>
          <w:b/>
          <w:bCs/>
          <w:sz w:val="26"/>
          <w:szCs w:val="26"/>
        </w:rPr>
        <w:t>Bildbearbeitung mit der Fotos-App:</w:t>
      </w:r>
      <w:r w:rsidRPr="006D7207">
        <w:rPr>
          <w:rFonts w:ascii="AppleSystemUIFont" w:hAnsi="AppleSystemUIFont" w:cs="AppleSystemUIFont"/>
          <w:sz w:val="26"/>
          <w:szCs w:val="26"/>
        </w:rPr>
        <w:t xml:space="preserve"> Freistellung; Drehung; Ausrichtung; Seitenverhältnis; Filter; Kontrast; Sättigung</w:t>
      </w:r>
    </w:p>
    <w:p w14:paraId="64030193" w14:textId="313DDCA7" w:rsidR="00504617" w:rsidRPr="006D7207" w:rsidRDefault="00504617" w:rsidP="006D7207">
      <w:pPr>
        <w:pStyle w:val="Listenabsatz"/>
        <w:numPr>
          <w:ilvl w:val="0"/>
          <w:numId w:val="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D7207">
        <w:rPr>
          <w:rFonts w:ascii="AppleSystemUIFont" w:hAnsi="AppleSystemUIFont" w:cs="AppleSystemUIFont"/>
          <w:b/>
          <w:bCs/>
          <w:sz w:val="26"/>
          <w:szCs w:val="26"/>
        </w:rPr>
        <w:t>Anton</w:t>
      </w:r>
      <w:r w:rsidRPr="006D7207">
        <w:rPr>
          <w:rFonts w:ascii="AppleSystemUIFont" w:hAnsi="AppleSystemUIFont" w:cs="AppleSystemUIFont"/>
          <w:sz w:val="26"/>
          <w:szCs w:val="26"/>
        </w:rPr>
        <w:t>: Anmeldung; Menüführung; Spielkonzept</w:t>
      </w:r>
    </w:p>
    <w:p w14:paraId="20953232" w14:textId="77777777" w:rsidR="003E1D2E" w:rsidRDefault="003E1D2E"/>
    <w:sectPr w:rsidR="003E1D2E" w:rsidSect="005046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556BF" w14:textId="77777777" w:rsidR="00E208F7" w:rsidRDefault="00E208F7" w:rsidP="00D44203">
      <w:r>
        <w:separator/>
      </w:r>
    </w:p>
  </w:endnote>
  <w:endnote w:type="continuationSeparator" w:id="0">
    <w:p w14:paraId="68358037" w14:textId="77777777" w:rsidR="00E208F7" w:rsidRDefault="00E208F7" w:rsidP="00D4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0CB8" w14:textId="77777777" w:rsidR="00581962" w:rsidRDefault="0058196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4020" w14:textId="77777777" w:rsidR="00581962" w:rsidRDefault="0058196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927C" w14:textId="77777777" w:rsidR="00581962" w:rsidRDefault="0058196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8272A" w14:textId="77777777" w:rsidR="00E208F7" w:rsidRDefault="00E208F7" w:rsidP="00D44203">
      <w:r>
        <w:separator/>
      </w:r>
    </w:p>
  </w:footnote>
  <w:footnote w:type="continuationSeparator" w:id="0">
    <w:p w14:paraId="18639D99" w14:textId="77777777" w:rsidR="00E208F7" w:rsidRDefault="00E208F7" w:rsidP="00D44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5746B" w14:textId="77777777" w:rsidR="00581962" w:rsidRDefault="0058196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B6A7D" w14:textId="234FC86D" w:rsidR="00D44203" w:rsidRDefault="00581962" w:rsidP="00D44203">
    <w:pPr>
      <w:pStyle w:val="Kopfzeile"/>
      <w:jc w:val="right"/>
    </w:pPr>
    <w:r>
      <w:rPr>
        <w:noProof/>
      </w:rPr>
      <w:drawing>
        <wp:inline distT="0" distB="0" distL="0" distR="0" wp14:anchorId="46C8B45F" wp14:editId="1CBC71E3">
          <wp:extent cx="1598278" cy="346364"/>
          <wp:effectExtent l="0" t="0" r="2540" b="0"/>
          <wp:docPr id="1752691312" name="Grafik 1" descr="Ein Bild, das Schrift, Grafiken, Text, Typografi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691312" name="Grafik 1" descr="Ein Bild, das Schrift, Grafiken, Text, Typografie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171" cy="355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28A9" w14:textId="77777777" w:rsidR="00581962" w:rsidRDefault="0058196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14E2EA0"/>
    <w:multiLevelType w:val="hybridMultilevel"/>
    <w:tmpl w:val="D56061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A3549"/>
    <w:multiLevelType w:val="hybridMultilevel"/>
    <w:tmpl w:val="CF64DD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A48EC"/>
    <w:multiLevelType w:val="multilevel"/>
    <w:tmpl w:val="924882A2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59022243">
    <w:abstractNumId w:val="0"/>
  </w:num>
  <w:num w:numId="2" w16cid:durableId="484977275">
    <w:abstractNumId w:val="1"/>
  </w:num>
  <w:num w:numId="3" w16cid:durableId="1951274283">
    <w:abstractNumId w:val="4"/>
  </w:num>
  <w:num w:numId="4" w16cid:durableId="1225867983">
    <w:abstractNumId w:val="3"/>
  </w:num>
  <w:num w:numId="5" w16cid:durableId="1129934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17"/>
    <w:rsid w:val="00154140"/>
    <w:rsid w:val="00296FFA"/>
    <w:rsid w:val="0034674B"/>
    <w:rsid w:val="003616DA"/>
    <w:rsid w:val="003E1D2E"/>
    <w:rsid w:val="00504617"/>
    <w:rsid w:val="00581962"/>
    <w:rsid w:val="006D7207"/>
    <w:rsid w:val="008B327D"/>
    <w:rsid w:val="00963ED6"/>
    <w:rsid w:val="00AC2F5C"/>
    <w:rsid w:val="00D44203"/>
    <w:rsid w:val="00DE2EE8"/>
    <w:rsid w:val="00E2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D9F9DA"/>
  <w15:chartTrackingRefBased/>
  <w15:docId w15:val="{F120F049-AF9E-C846-8024-99BC1147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04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04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046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04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046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046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046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046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046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04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04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04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0461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0461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0461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0461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0461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046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046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04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046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04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046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0461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0461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0461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04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0461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0461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442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44203"/>
  </w:style>
  <w:style w:type="paragraph" w:styleId="Fuzeile">
    <w:name w:val="footer"/>
    <w:basedOn w:val="Standard"/>
    <w:link w:val="FuzeileZchn"/>
    <w:uiPriority w:val="99"/>
    <w:unhideWhenUsed/>
    <w:rsid w:val="00D442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44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Tjaart Stahler</cp:lastModifiedBy>
  <cp:revision>5</cp:revision>
  <dcterms:created xsi:type="dcterms:W3CDTF">2024-07-14T14:36:00Z</dcterms:created>
  <dcterms:modified xsi:type="dcterms:W3CDTF">2025-03-26T17:56:00Z</dcterms:modified>
</cp:coreProperties>
</file>