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ellenraster"/>
        <w:tblpPr w:leftFromText="141" w:rightFromText="141" w:horzAnchor="margin" w:tblpY="756"/>
        <w:tblW w:w="0" w:type="auto"/>
        <w:tblLook w:val="04A0" w:firstRow="1" w:lastRow="0" w:firstColumn="1" w:lastColumn="0" w:noHBand="0" w:noVBand="1"/>
      </w:tblPr>
      <w:tblGrid>
        <w:gridCol w:w="2287"/>
        <w:gridCol w:w="3310"/>
        <w:gridCol w:w="2722"/>
        <w:gridCol w:w="2103"/>
        <w:gridCol w:w="2107"/>
        <w:gridCol w:w="2859"/>
      </w:tblGrid>
      <w:tr w:rsidR="001B2A0B" w:rsidRPr="001B2A0B" w14:paraId="51B40144" w14:textId="77777777" w:rsidTr="001B2A0B">
        <w:tc>
          <w:tcPr>
            <w:tcW w:w="0" w:type="auto"/>
            <w:tcBorders>
              <w:bottom w:val="single" w:sz="4" w:space="0" w:color="auto"/>
            </w:tcBorders>
            <w:shd w:val="clear" w:color="auto" w:fill="1C4875"/>
            <w:hideMark/>
          </w:tcPr>
          <w:p w14:paraId="18ABD703" w14:textId="77777777" w:rsidR="008460C1" w:rsidRPr="001B2A0B" w:rsidRDefault="008460C1" w:rsidP="00625DEA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2A0B">
              <w:rPr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</w:tc>
        <w:tc>
          <w:tcPr>
            <w:tcW w:w="0" w:type="auto"/>
            <w:shd w:val="clear" w:color="auto" w:fill="1C4875"/>
            <w:hideMark/>
          </w:tcPr>
          <w:p w14:paraId="13643FD8" w14:textId="77777777" w:rsidR="008460C1" w:rsidRPr="001B2A0B" w:rsidRDefault="008460C1" w:rsidP="00625DEA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2A0B">
              <w:rPr>
                <w:b/>
                <w:bCs/>
                <w:color w:val="FFFFFF" w:themeColor="background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1C4875"/>
            <w:hideMark/>
          </w:tcPr>
          <w:p w14:paraId="07F20C53" w14:textId="77777777" w:rsidR="008460C1" w:rsidRPr="001B2A0B" w:rsidRDefault="008460C1" w:rsidP="00625DEA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2A0B">
              <w:rPr>
                <w:b/>
                <w:bCs/>
                <w:color w:val="FFFFFF" w:themeColor="background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1C4875"/>
            <w:hideMark/>
          </w:tcPr>
          <w:p w14:paraId="6BCF913C" w14:textId="77777777" w:rsidR="008460C1" w:rsidRPr="001B2A0B" w:rsidRDefault="008460C1" w:rsidP="00625DEA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2A0B">
              <w:rPr>
                <w:b/>
                <w:bCs/>
                <w:color w:val="FFFFFF" w:themeColor="background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1C4875"/>
            <w:hideMark/>
          </w:tcPr>
          <w:p w14:paraId="150396C6" w14:textId="77777777" w:rsidR="008460C1" w:rsidRPr="001B2A0B" w:rsidRDefault="008460C1" w:rsidP="00625DEA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2A0B">
              <w:rPr>
                <w:b/>
                <w:bCs/>
                <w:color w:val="FFFFFF" w:themeColor="background1"/>
                <w:sz w:val="20"/>
                <w:szCs w:val="20"/>
              </w:rPr>
              <w:t>Zuständig</w:t>
            </w:r>
          </w:p>
        </w:tc>
        <w:tc>
          <w:tcPr>
            <w:tcW w:w="0" w:type="auto"/>
            <w:shd w:val="clear" w:color="auto" w:fill="1C4875"/>
            <w:hideMark/>
          </w:tcPr>
          <w:p w14:paraId="45BBD3AA" w14:textId="77777777" w:rsidR="008460C1" w:rsidRPr="001B2A0B" w:rsidRDefault="008460C1" w:rsidP="00625DEA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2A0B">
              <w:rPr>
                <w:b/>
                <w:bCs/>
                <w:color w:val="FFFFFF" w:themeColor="background1"/>
                <w:sz w:val="20"/>
                <w:szCs w:val="20"/>
              </w:rPr>
              <w:t>Bemerkung / evtl. Link</w:t>
            </w:r>
          </w:p>
        </w:tc>
      </w:tr>
      <w:tr w:rsidR="006F28C1" w:rsidRPr="00C70746" w14:paraId="011AF34C" w14:textId="77777777" w:rsidTr="001B2A0B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  <w:hideMark/>
          </w:tcPr>
          <w:p w14:paraId="01A165BF" w14:textId="7E890F50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Grundlegende digitale Organisation</w:t>
            </w:r>
            <w:r>
              <w:rPr>
                <w:sz w:val="20"/>
                <w:szCs w:val="20"/>
              </w:rPr>
              <w:t>sstruktur</w:t>
            </w:r>
          </w:p>
        </w:tc>
        <w:tc>
          <w:tcPr>
            <w:tcW w:w="0" w:type="auto"/>
            <w:hideMark/>
          </w:tcPr>
          <w:p w14:paraId="27C91446" w14:textId="0BE556B3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zu Nutzungsregeln, Erreichbarkeiten, Kommunikationswegen, Zugangsdaten, </w:t>
            </w:r>
            <w:r w:rsidR="00A2254A">
              <w:rPr>
                <w:sz w:val="20"/>
                <w:szCs w:val="20"/>
              </w:rPr>
              <w:t xml:space="preserve">Ansprechpartnern, </w:t>
            </w:r>
            <w:r>
              <w:rPr>
                <w:sz w:val="20"/>
                <w:szCs w:val="20"/>
              </w:rPr>
              <w:t>etc.</w:t>
            </w:r>
          </w:p>
        </w:tc>
        <w:tc>
          <w:tcPr>
            <w:tcW w:w="0" w:type="auto"/>
            <w:hideMark/>
          </w:tcPr>
          <w:p w14:paraId="681B8AA2" w14:textId="2DC67A43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0" w:type="auto"/>
            <w:hideMark/>
          </w:tcPr>
          <w:p w14:paraId="03A25FF4" w14:textId="77777777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zu Schuljahresbeginn, bei Neueinstellungen</w:t>
            </w:r>
          </w:p>
        </w:tc>
        <w:tc>
          <w:tcPr>
            <w:tcW w:w="0" w:type="auto"/>
            <w:hideMark/>
          </w:tcPr>
          <w:p w14:paraId="0747CF70" w14:textId="18BD31E9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Schulleitung</w:t>
            </w:r>
          </w:p>
        </w:tc>
        <w:tc>
          <w:tcPr>
            <w:tcW w:w="0" w:type="auto"/>
            <w:hideMark/>
          </w:tcPr>
          <w:p w14:paraId="68EDAD37" w14:textId="37C229EB" w:rsidR="008460C1" w:rsidRPr="00B91EE1" w:rsidRDefault="00B91EE1" w:rsidP="00625DEA">
            <w:pPr>
              <w:pStyle w:val="KeinLeerraum"/>
              <w:rPr>
                <w:sz w:val="20"/>
                <w:szCs w:val="20"/>
              </w:rPr>
            </w:pPr>
            <w:r w:rsidRPr="00B91EE1">
              <w:rPr>
                <w:sz w:val="20"/>
                <w:szCs w:val="20"/>
              </w:rPr>
              <w:t xml:space="preserve">Ausdruck </w:t>
            </w:r>
            <w:r>
              <w:rPr>
                <w:sz w:val="20"/>
                <w:szCs w:val="20"/>
              </w:rPr>
              <w:t>im Fach und im digitalen Lehrerzimmer hinterlegt</w:t>
            </w:r>
          </w:p>
        </w:tc>
      </w:tr>
      <w:tr w:rsidR="006F28C1" w:rsidRPr="00C70746" w14:paraId="7842EBCC" w14:textId="77777777" w:rsidTr="001B2A0B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  <w:hideMark/>
          </w:tcPr>
          <w:p w14:paraId="53BB14C6" w14:textId="6160D081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Lehrergerät &amp; </w:t>
            </w:r>
            <w:r w:rsidRPr="00C70746">
              <w:rPr>
                <w:sz w:val="20"/>
                <w:szCs w:val="20"/>
              </w:rPr>
              <w:t>Technik im Klassenzimmer</w:t>
            </w:r>
          </w:p>
        </w:tc>
        <w:tc>
          <w:tcPr>
            <w:tcW w:w="0" w:type="auto"/>
            <w:hideMark/>
          </w:tcPr>
          <w:p w14:paraId="4B18DA41" w14:textId="7744B97D" w:rsidR="008460C1" w:rsidRPr="00C70746" w:rsidRDefault="008460C1" w:rsidP="008460C1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Einführung in Lehrergerät, WLAN, Verleihsystem, Zugänge zu ByCS, etc. und Klassenzimmertechnik</w:t>
            </w:r>
          </w:p>
        </w:tc>
        <w:tc>
          <w:tcPr>
            <w:tcW w:w="0" w:type="auto"/>
            <w:hideMark/>
          </w:tcPr>
          <w:p w14:paraId="1379BFCA" w14:textId="1B02CCE1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Präsenz</w:t>
            </w:r>
            <w:r>
              <w:rPr>
                <w:sz w:val="20"/>
                <w:szCs w:val="20"/>
              </w:rPr>
              <w:t xml:space="preserve"> + Anleitung</w:t>
            </w:r>
          </w:p>
        </w:tc>
        <w:tc>
          <w:tcPr>
            <w:tcW w:w="0" w:type="auto"/>
            <w:hideMark/>
          </w:tcPr>
          <w:p w14:paraId="40BF697F" w14:textId="5DE5520E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zu Schuljahresbeginn, bei Neueinstellungen</w:t>
            </w:r>
          </w:p>
        </w:tc>
        <w:tc>
          <w:tcPr>
            <w:tcW w:w="0" w:type="auto"/>
            <w:hideMark/>
          </w:tcPr>
          <w:p w14:paraId="0A3F010F" w14:textId="77777777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Systembetreuung</w:t>
            </w:r>
          </w:p>
        </w:tc>
        <w:tc>
          <w:tcPr>
            <w:tcW w:w="0" w:type="auto"/>
            <w:hideMark/>
          </w:tcPr>
          <w:p w14:paraId="2E1860B6" w14:textId="61624667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Kurzanleitungen im Lehrerzimmer und in Klassenzimmern als Aushang vorhanden</w:t>
            </w:r>
          </w:p>
        </w:tc>
      </w:tr>
      <w:tr w:rsidR="00CE01CE" w:rsidRPr="00C70746" w14:paraId="5BD79434" w14:textId="77777777" w:rsidTr="00CE01CE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7FFED301" w14:textId="22E86F87" w:rsidR="00CE01CE" w:rsidRDefault="00CE01CE" w:rsidP="00CE01CE">
            <w:pPr>
              <w:pStyle w:val="KeinLeerraum"/>
              <w:rPr>
                <w:sz w:val="20"/>
                <w:szCs w:val="20"/>
              </w:rPr>
            </w:pPr>
            <w:r w:rsidRPr="008460C1">
              <w:rPr>
                <w:sz w:val="20"/>
                <w:szCs w:val="20"/>
              </w:rPr>
              <w:t xml:space="preserve">Unterrichtliche Vereinbarungen </w:t>
            </w:r>
          </w:p>
        </w:tc>
        <w:tc>
          <w:tcPr>
            <w:tcW w:w="0" w:type="auto"/>
          </w:tcPr>
          <w:p w14:paraId="6DF1D67B" w14:textId="3727E250" w:rsidR="00CE01CE" w:rsidRDefault="00CE01CE" w:rsidP="00CE01CE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Unterrichten in Klassen mit 1:1-Ausstattung</w:t>
            </w:r>
          </w:p>
        </w:tc>
        <w:tc>
          <w:tcPr>
            <w:tcW w:w="0" w:type="auto"/>
          </w:tcPr>
          <w:p w14:paraId="71BE15F5" w14:textId="1D4299BC" w:rsidR="00CE01CE" w:rsidRPr="00C70746" w:rsidRDefault="00CE01CE" w:rsidP="00CE01CE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Fortbildungsnachmittag </w:t>
            </w:r>
          </w:p>
        </w:tc>
        <w:tc>
          <w:tcPr>
            <w:tcW w:w="0" w:type="auto"/>
          </w:tcPr>
          <w:p w14:paraId="245D39CA" w14:textId="7282C168" w:rsidR="00CE01CE" w:rsidRPr="00C70746" w:rsidRDefault="00CE01CE" w:rsidP="00CE01CE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zu Schuljahresbeginn, bei Neueinstellungen</w:t>
            </w:r>
          </w:p>
        </w:tc>
        <w:tc>
          <w:tcPr>
            <w:tcW w:w="0" w:type="auto"/>
          </w:tcPr>
          <w:p w14:paraId="277EAF82" w14:textId="3CE47EFD" w:rsidR="00CE01CE" w:rsidRPr="00C70746" w:rsidRDefault="00CE01CE" w:rsidP="00CE01CE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Schulleitung</w:t>
            </w:r>
          </w:p>
        </w:tc>
        <w:tc>
          <w:tcPr>
            <w:tcW w:w="0" w:type="auto"/>
          </w:tcPr>
          <w:p w14:paraId="421FDFC0" w14:textId="5CD64380" w:rsidR="00CE01CE" w:rsidRDefault="00CE01CE" w:rsidP="00CE01CE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Jährlich wiederkehrende Besprechung</w:t>
            </w:r>
          </w:p>
        </w:tc>
      </w:tr>
      <w:tr w:rsidR="006F28C1" w:rsidRPr="00C70746" w14:paraId="6EFE963E" w14:textId="77777777" w:rsidTr="00CE01CE">
        <w:tc>
          <w:tcPr>
            <w:tcW w:w="0" w:type="auto"/>
            <w:vMerge w:val="restart"/>
            <w:shd w:val="clear" w:color="auto" w:fill="C7D4E1"/>
          </w:tcPr>
          <w:p w14:paraId="5F39BA7A" w14:textId="71581F3F" w:rsidR="00A2254A" w:rsidRPr="00C70746" w:rsidRDefault="00CF7325" w:rsidP="00AE5C7C">
            <w:pPr>
              <w:pStyle w:val="KeinLeerraum"/>
              <w:rPr>
                <w:sz w:val="20"/>
                <w:szCs w:val="20"/>
                <w:highlight w:val="yellow"/>
              </w:rPr>
            </w:pPr>
            <w:r w:rsidRPr="008460C1">
              <w:rPr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3FD67AC1" w14:textId="41EBA755" w:rsidR="00A2254A" w:rsidRPr="00C70746" w:rsidRDefault="00A2254A" w:rsidP="00625DEA">
            <w:pPr>
              <w:pStyle w:val="KeinLeerraum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Grundstruktur der digitalen Lernumgebung </w:t>
            </w:r>
          </w:p>
        </w:tc>
        <w:tc>
          <w:tcPr>
            <w:tcW w:w="0" w:type="auto"/>
          </w:tcPr>
          <w:p w14:paraId="7C171F6A" w14:textId="0DE2B897" w:rsidR="00A2254A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Beispiel-Kurs auf der </w:t>
            </w:r>
            <w:r w:rsidR="00742D0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ebis</w:t>
            </w:r>
            <w:r w:rsidR="00742D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Lernplattform und Beispiel Space im ByCS-Drive</w:t>
            </w:r>
            <w:r w:rsidR="00B95730">
              <w:rPr>
                <w:sz w:val="20"/>
                <w:szCs w:val="20"/>
              </w:rPr>
              <w:t xml:space="preserve"> mit</w:t>
            </w:r>
          </w:p>
          <w:p w14:paraId="2230072C" w14:textId="4DD01EEB" w:rsidR="00B95730" w:rsidRPr="00C70746" w:rsidRDefault="00B95730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Strukturvorschlägen</w:t>
            </w:r>
          </w:p>
        </w:tc>
        <w:tc>
          <w:tcPr>
            <w:tcW w:w="0" w:type="auto"/>
          </w:tcPr>
          <w:p w14:paraId="278FDA49" w14:textId="6AC26402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zu Schuljahresbeginn, bei Neueinstellungen</w:t>
            </w:r>
          </w:p>
        </w:tc>
        <w:tc>
          <w:tcPr>
            <w:tcW w:w="0" w:type="auto"/>
          </w:tcPr>
          <w:p w14:paraId="54B5D7F1" w14:textId="14165D8F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 Medien</w:t>
            </w:r>
          </w:p>
        </w:tc>
        <w:tc>
          <w:tcPr>
            <w:tcW w:w="0" w:type="auto"/>
          </w:tcPr>
          <w:p w14:paraId="5F2A25F2" w14:textId="56BFE723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Verlinkungen und Einschreibeschlüssel sind im digitalen Lehrerzimmer hinterlegt</w:t>
            </w:r>
          </w:p>
        </w:tc>
      </w:tr>
      <w:tr w:rsidR="006F28C1" w:rsidRPr="00C70746" w14:paraId="66589208" w14:textId="77777777" w:rsidTr="00CE01CE">
        <w:tc>
          <w:tcPr>
            <w:tcW w:w="0" w:type="auto"/>
            <w:vMerge/>
            <w:shd w:val="clear" w:color="auto" w:fill="C7D4E1"/>
          </w:tcPr>
          <w:p w14:paraId="08833309" w14:textId="77777777" w:rsidR="00A2254A" w:rsidRPr="008460C1" w:rsidRDefault="00A2254A" w:rsidP="00A2254A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C499ACA" w14:textId="32C9593B" w:rsidR="00A2254A" w:rsidRDefault="00A2254A" w:rsidP="00A2254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Arbeiten mit dem iPad</w:t>
            </w:r>
          </w:p>
        </w:tc>
        <w:tc>
          <w:tcPr>
            <w:tcW w:w="0" w:type="auto"/>
          </w:tcPr>
          <w:p w14:paraId="1EC40BE7" w14:textId="586F16C8" w:rsidR="00A2254A" w:rsidRDefault="00A2254A" w:rsidP="00A2254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Selbstlernkurs </w:t>
            </w:r>
          </w:p>
        </w:tc>
        <w:tc>
          <w:tcPr>
            <w:tcW w:w="0" w:type="auto"/>
          </w:tcPr>
          <w:p w14:paraId="6209728F" w14:textId="0C1FAC98" w:rsidR="00A2254A" w:rsidRPr="00C70746" w:rsidRDefault="00A2254A" w:rsidP="00A2254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C70746">
              <w:rPr>
                <w:sz w:val="20"/>
                <w:szCs w:val="20"/>
              </w:rPr>
              <w:t>ach Bedarf</w:t>
            </w:r>
          </w:p>
        </w:tc>
        <w:tc>
          <w:tcPr>
            <w:tcW w:w="0" w:type="auto"/>
          </w:tcPr>
          <w:p w14:paraId="1F7CC965" w14:textId="362CF8F1" w:rsidR="00A2254A" w:rsidRDefault="00A2254A" w:rsidP="00A2254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 Medien</w:t>
            </w:r>
          </w:p>
        </w:tc>
        <w:tc>
          <w:tcPr>
            <w:tcW w:w="0" w:type="auto"/>
          </w:tcPr>
          <w:p w14:paraId="1146DB52" w14:textId="76571874" w:rsidR="00A2254A" w:rsidRDefault="00A2254A" w:rsidP="00A2254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Verlinkung und Einschreibeschlüssel sind im digitalen Lehrerzimmer hinterlegt</w:t>
            </w:r>
          </w:p>
        </w:tc>
      </w:tr>
      <w:tr w:rsidR="006F28C1" w:rsidRPr="00C70746" w14:paraId="2F4B845D" w14:textId="77777777" w:rsidTr="00CE01CE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C7D4E1"/>
            <w:hideMark/>
          </w:tcPr>
          <w:p w14:paraId="37D6C6DA" w14:textId="29F12D16" w:rsidR="00A2254A" w:rsidRPr="00C70746" w:rsidRDefault="00A2254A" w:rsidP="00625DEA">
            <w:pPr>
              <w:pStyle w:val="KeinLeerraum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hideMark/>
          </w:tcPr>
          <w:p w14:paraId="45977CA0" w14:textId="377D2E89" w:rsidR="00A2254A" w:rsidRPr="00C70746" w:rsidRDefault="00CF7325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Ergebnissicherung </w:t>
            </w:r>
            <w:r w:rsidR="00B95730">
              <w:rPr>
                <w:sz w:val="20"/>
                <w:szCs w:val="20"/>
              </w:rPr>
              <w:t xml:space="preserve">neu gedacht: </w:t>
            </w:r>
            <w:r w:rsidR="00A2254A" w:rsidRPr="00C70746">
              <w:rPr>
                <w:sz w:val="20"/>
                <w:szCs w:val="20"/>
              </w:rPr>
              <w:t>Digitale Heftführung</w:t>
            </w:r>
            <w:r w:rsidR="00A22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5F94E163" w14:textId="38C9EEC4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Selbstlernkurs </w:t>
            </w:r>
          </w:p>
        </w:tc>
        <w:tc>
          <w:tcPr>
            <w:tcW w:w="0" w:type="auto"/>
            <w:hideMark/>
          </w:tcPr>
          <w:p w14:paraId="6D9775F1" w14:textId="74CE26B6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C70746">
              <w:rPr>
                <w:sz w:val="20"/>
                <w:szCs w:val="20"/>
              </w:rPr>
              <w:t>ach Bedarf</w:t>
            </w:r>
          </w:p>
        </w:tc>
        <w:tc>
          <w:tcPr>
            <w:tcW w:w="0" w:type="auto"/>
            <w:hideMark/>
          </w:tcPr>
          <w:p w14:paraId="66949CBA" w14:textId="640FC5B6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 Medien</w:t>
            </w:r>
          </w:p>
        </w:tc>
        <w:tc>
          <w:tcPr>
            <w:tcW w:w="0" w:type="auto"/>
            <w:hideMark/>
          </w:tcPr>
          <w:p w14:paraId="6E4D8746" w14:textId="2A553CB2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Verlinkung und Einschreibeschlüssel sind im digitalen Lehrerzimmer hinterlegt</w:t>
            </w:r>
          </w:p>
        </w:tc>
      </w:tr>
      <w:tr w:rsidR="00CE01CE" w:rsidRPr="00C70746" w14:paraId="1A3A0F21" w14:textId="77777777" w:rsidTr="00F429B1">
        <w:tc>
          <w:tcPr>
            <w:tcW w:w="0" w:type="auto"/>
            <w:vMerge w:val="restart"/>
            <w:shd w:val="clear" w:color="auto" w:fill="BCC8D5"/>
            <w:hideMark/>
          </w:tcPr>
          <w:p w14:paraId="7F21A80B" w14:textId="1756201C" w:rsidR="00CE01CE" w:rsidRPr="008460C1" w:rsidRDefault="00CE01CE" w:rsidP="00CE01CE">
            <w:pPr>
              <w:pStyle w:val="KeinLeerraum"/>
              <w:rPr>
                <w:sz w:val="20"/>
                <w:szCs w:val="20"/>
                <w:highlight w:val="yellow"/>
              </w:rPr>
            </w:pPr>
            <w:r w:rsidRPr="008460C1">
              <w:rPr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  <w:hideMark/>
          </w:tcPr>
          <w:p w14:paraId="49389A0B" w14:textId="54DC0DAF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Unterrichten in Klassen mit 1:1-Ausstattung</w:t>
            </w:r>
          </w:p>
        </w:tc>
        <w:tc>
          <w:tcPr>
            <w:tcW w:w="0" w:type="auto"/>
            <w:hideMark/>
          </w:tcPr>
          <w:p w14:paraId="1B7A6F24" w14:textId="767B8427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Fortbildungsnachmittag mit verschiedenen Schienen</w:t>
            </w:r>
          </w:p>
        </w:tc>
        <w:tc>
          <w:tcPr>
            <w:tcW w:w="0" w:type="auto"/>
            <w:hideMark/>
          </w:tcPr>
          <w:p w14:paraId="43067512" w14:textId="73801AC0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1× im Jahr</w:t>
            </w:r>
          </w:p>
        </w:tc>
        <w:tc>
          <w:tcPr>
            <w:tcW w:w="0" w:type="auto"/>
            <w:hideMark/>
          </w:tcPr>
          <w:p w14:paraId="69C607D5" w14:textId="06E6F07E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BdB</w:t>
            </w:r>
          </w:p>
        </w:tc>
        <w:tc>
          <w:tcPr>
            <w:tcW w:w="0" w:type="auto"/>
            <w:hideMark/>
          </w:tcPr>
          <w:p w14:paraId="6D275D7A" w14:textId="4FFF3B92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 Vorfeld wählen Lehrkräfte nach Bedarf aus mehreren Workshop-Themen ihren Schwerpunkt aus</w:t>
            </w:r>
          </w:p>
        </w:tc>
      </w:tr>
      <w:tr w:rsidR="00CE01CE" w:rsidRPr="00C70746" w14:paraId="3E3B1A03" w14:textId="77777777" w:rsidTr="001B2A0B">
        <w:tc>
          <w:tcPr>
            <w:tcW w:w="0" w:type="auto"/>
            <w:vMerge/>
            <w:shd w:val="clear" w:color="auto" w:fill="B1BDC7"/>
            <w:hideMark/>
          </w:tcPr>
          <w:p w14:paraId="40631791" w14:textId="4ADCE551" w:rsidR="00CE01CE" w:rsidRPr="00C70746" w:rsidRDefault="00CE01CE" w:rsidP="00625DEA">
            <w:pPr>
              <w:pStyle w:val="KeinLeerraum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hideMark/>
          </w:tcPr>
          <w:p w14:paraId="06254D26" w14:textId="77777777" w:rsidR="00CE01CE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 &amp; Schule: </w:t>
            </w:r>
          </w:p>
          <w:p w14:paraId="08794F3D" w14:textId="5773A22E" w:rsidR="00CE01CE" w:rsidRDefault="00CE01CE" w:rsidP="006F28C1">
            <w:pPr>
              <w:pStyle w:val="KeinLeerra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 in der Unterrichtsvorbereitung</w:t>
            </w:r>
          </w:p>
          <w:p w14:paraId="3BA39479" w14:textId="77777777" w:rsidR="00CE01CE" w:rsidRDefault="00CE01CE" w:rsidP="006F28C1">
            <w:pPr>
              <w:pStyle w:val="KeinLeerra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 zur Differenzierung nutzen</w:t>
            </w:r>
          </w:p>
          <w:p w14:paraId="18578DB7" w14:textId="77777777" w:rsidR="00CE01CE" w:rsidRDefault="00CE01CE" w:rsidP="006F28C1">
            <w:pPr>
              <w:pStyle w:val="KeinLeerra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 und W-Seminararbeit</w:t>
            </w:r>
          </w:p>
          <w:p w14:paraId="155C1487" w14:textId="77777777" w:rsidR="00CE01CE" w:rsidRDefault="00CE01CE" w:rsidP="006F28C1">
            <w:pPr>
              <w:pStyle w:val="KeinLeerra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 als Tutor</w:t>
            </w:r>
          </w:p>
          <w:p w14:paraId="348BE075" w14:textId="4A796306" w:rsidR="00CE01CE" w:rsidRPr="00C70746" w:rsidRDefault="00CE01CE" w:rsidP="006F28C1">
            <w:pPr>
              <w:pStyle w:val="KeinLeerra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0" w:type="auto"/>
            <w:hideMark/>
          </w:tcPr>
          <w:p w14:paraId="752EA69E" w14:textId="6D46E59F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SchiLFs in der Mittagspause</w:t>
            </w:r>
          </w:p>
        </w:tc>
        <w:tc>
          <w:tcPr>
            <w:tcW w:w="0" w:type="auto"/>
            <w:hideMark/>
          </w:tcPr>
          <w:p w14:paraId="19BAEB7E" w14:textId="2F06EC69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0746">
              <w:rPr>
                <w:sz w:val="20"/>
                <w:szCs w:val="20"/>
              </w:rPr>
              <w:t xml:space="preserve">× im </w:t>
            </w:r>
            <w:r>
              <w:rPr>
                <w:sz w:val="20"/>
                <w:szCs w:val="20"/>
              </w:rPr>
              <w:t>Monat an wechselnden Wochentagen</w:t>
            </w:r>
          </w:p>
        </w:tc>
        <w:tc>
          <w:tcPr>
            <w:tcW w:w="0" w:type="auto"/>
            <w:hideMark/>
          </w:tcPr>
          <w:p w14:paraId="32E9106C" w14:textId="36CDD21B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 Medien</w:t>
            </w:r>
          </w:p>
        </w:tc>
        <w:tc>
          <w:tcPr>
            <w:tcW w:w="0" w:type="auto"/>
            <w:hideMark/>
          </w:tcPr>
          <w:p w14:paraId="3227DC4C" w14:textId="62E2F7C3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Termine werden rechtzeitig bekannt gegeben, in Liste im Lehrerzimmer eintragen</w:t>
            </w:r>
          </w:p>
        </w:tc>
      </w:tr>
      <w:tr w:rsidR="00CE01CE" w:rsidRPr="00C70746" w14:paraId="05E90E14" w14:textId="77777777" w:rsidTr="001B2A0B">
        <w:tc>
          <w:tcPr>
            <w:tcW w:w="0" w:type="auto"/>
            <w:vMerge/>
            <w:shd w:val="clear" w:color="auto" w:fill="B1BDC7"/>
          </w:tcPr>
          <w:p w14:paraId="496CD982" w14:textId="77777777" w:rsidR="00CE01CE" w:rsidRPr="008460C1" w:rsidRDefault="00CE01CE" w:rsidP="00625DEA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FE13E25" w14:textId="143708F2" w:rsidR="00CE01CE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Fachspezifische digitale Anwendungen (best practice-Beispiele</w:t>
            </w:r>
          </w:p>
        </w:tc>
        <w:tc>
          <w:tcPr>
            <w:tcW w:w="0" w:type="auto"/>
          </w:tcPr>
          <w:p w14:paraId="2F19FD31" w14:textId="2DFDAC5C" w:rsidR="00CE01CE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Fachsitzungen</w:t>
            </w:r>
          </w:p>
        </w:tc>
        <w:tc>
          <w:tcPr>
            <w:tcW w:w="0" w:type="auto"/>
          </w:tcPr>
          <w:p w14:paraId="1312FC12" w14:textId="20B09DD0" w:rsidR="00CE01CE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im Schuljahr</w:t>
            </w:r>
          </w:p>
        </w:tc>
        <w:tc>
          <w:tcPr>
            <w:tcW w:w="0" w:type="auto"/>
          </w:tcPr>
          <w:p w14:paraId="5A5D0C03" w14:textId="184B7B91" w:rsidR="00CE01CE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Fachschaftsleitungen</w:t>
            </w:r>
          </w:p>
        </w:tc>
        <w:tc>
          <w:tcPr>
            <w:tcW w:w="0" w:type="auto"/>
          </w:tcPr>
          <w:p w14:paraId="3EA2C840" w14:textId="54F07256" w:rsidR="00CE01CE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 Vorfeld der Fachsitzung wird in der Fachschaft abgefragt, wer eine fachspezifische digitale </w:t>
            </w:r>
            <w:r>
              <w:rPr>
                <w:sz w:val="20"/>
                <w:szCs w:val="20"/>
              </w:rPr>
              <w:lastRenderedPageBreak/>
              <w:t>Anwendung vorstellen möchte.</w:t>
            </w:r>
          </w:p>
        </w:tc>
      </w:tr>
    </w:tbl>
    <w:p w14:paraId="0DC926B4" w14:textId="77777777" w:rsidR="00286BA3" w:rsidRDefault="00286BA3" w:rsidP="00CF7325"/>
    <w:p w14:paraId="604DB57B" w14:textId="77777777" w:rsidR="00B95730" w:rsidRDefault="00B95730" w:rsidP="00CF7325"/>
    <w:tbl>
      <w:tblPr>
        <w:tblStyle w:val="Tabellenraster"/>
        <w:tblpPr w:leftFromText="141" w:rightFromText="141" w:horzAnchor="margin" w:tblpY="756"/>
        <w:tblW w:w="0" w:type="auto"/>
        <w:tblLook w:val="04A0" w:firstRow="1" w:lastRow="0" w:firstColumn="1" w:lastColumn="0" w:noHBand="0" w:noVBand="1"/>
      </w:tblPr>
      <w:tblGrid>
        <w:gridCol w:w="5497"/>
        <w:gridCol w:w="2583"/>
        <w:gridCol w:w="894"/>
        <w:gridCol w:w="2261"/>
        <w:gridCol w:w="1172"/>
        <w:gridCol w:w="2350"/>
      </w:tblGrid>
      <w:tr w:rsidR="00945B01" w:rsidRPr="00945B01" w14:paraId="25C0DE29" w14:textId="77777777" w:rsidTr="00945B01">
        <w:tc>
          <w:tcPr>
            <w:tcW w:w="0" w:type="auto"/>
            <w:tcBorders>
              <w:bottom w:val="single" w:sz="4" w:space="0" w:color="auto"/>
            </w:tcBorders>
            <w:shd w:val="clear" w:color="auto" w:fill="1C4875"/>
            <w:hideMark/>
          </w:tcPr>
          <w:p w14:paraId="6205676B" w14:textId="77777777" w:rsidR="00B95730" w:rsidRPr="00945B01" w:rsidRDefault="00B95730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45B01">
              <w:rPr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  <w:p w14:paraId="143DAA97" w14:textId="77777777" w:rsidR="00945B01" w:rsidRPr="00945B01" w:rsidRDefault="00945B01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1C4875"/>
            <w:hideMark/>
          </w:tcPr>
          <w:p w14:paraId="1CC62EAF" w14:textId="77777777" w:rsidR="00B95730" w:rsidRPr="00945B01" w:rsidRDefault="00B95730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45B01">
              <w:rPr>
                <w:b/>
                <w:bCs/>
                <w:color w:val="FFFFFF" w:themeColor="background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1C4875"/>
            <w:hideMark/>
          </w:tcPr>
          <w:p w14:paraId="79F9C284" w14:textId="77777777" w:rsidR="00B95730" w:rsidRPr="00945B01" w:rsidRDefault="00B95730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45B01">
              <w:rPr>
                <w:b/>
                <w:bCs/>
                <w:color w:val="FFFFFF" w:themeColor="background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1C4875"/>
            <w:hideMark/>
          </w:tcPr>
          <w:p w14:paraId="7DA84513" w14:textId="77777777" w:rsidR="00B95730" w:rsidRPr="00945B01" w:rsidRDefault="00B95730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45B01">
              <w:rPr>
                <w:b/>
                <w:bCs/>
                <w:color w:val="FFFFFF" w:themeColor="background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1C4875"/>
            <w:hideMark/>
          </w:tcPr>
          <w:p w14:paraId="3B6EE529" w14:textId="77777777" w:rsidR="00B95730" w:rsidRPr="00945B01" w:rsidRDefault="00B95730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45B01">
              <w:rPr>
                <w:b/>
                <w:bCs/>
                <w:color w:val="FFFFFF" w:themeColor="background1"/>
                <w:sz w:val="20"/>
                <w:szCs w:val="20"/>
              </w:rPr>
              <w:t>Zuständig</w:t>
            </w:r>
          </w:p>
        </w:tc>
        <w:tc>
          <w:tcPr>
            <w:tcW w:w="0" w:type="auto"/>
            <w:shd w:val="clear" w:color="auto" w:fill="1C4875"/>
            <w:hideMark/>
          </w:tcPr>
          <w:p w14:paraId="285A2818" w14:textId="77777777" w:rsidR="00B95730" w:rsidRPr="00945B01" w:rsidRDefault="00B95730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45B01">
              <w:rPr>
                <w:b/>
                <w:bCs/>
                <w:color w:val="FFFFFF" w:themeColor="background1"/>
                <w:sz w:val="20"/>
                <w:szCs w:val="20"/>
              </w:rPr>
              <w:t>Bemerkung / evtl. Link</w:t>
            </w:r>
          </w:p>
        </w:tc>
      </w:tr>
      <w:tr w:rsidR="00B95730" w:rsidRPr="00C70746" w14:paraId="11AE2A90" w14:textId="77777777" w:rsidTr="001B2A0B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  <w:hideMark/>
          </w:tcPr>
          <w:p w14:paraId="7317A2A2" w14:textId="18C0C54D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Digitale </w:t>
            </w:r>
            <w:r w:rsidRPr="00C70746">
              <w:rPr>
                <w:sz w:val="20"/>
                <w:szCs w:val="20"/>
              </w:rPr>
              <w:t>Organisation</w:t>
            </w:r>
            <w:r>
              <w:rPr>
                <w:sz w:val="20"/>
                <w:szCs w:val="20"/>
              </w:rPr>
              <w:t>sstruktur an der Schule</w:t>
            </w:r>
          </w:p>
        </w:tc>
        <w:tc>
          <w:tcPr>
            <w:tcW w:w="0" w:type="auto"/>
          </w:tcPr>
          <w:p w14:paraId="5901893E" w14:textId="77777777" w:rsidR="00B95730" w:rsidRDefault="00B95730" w:rsidP="009C2736">
            <w:pPr>
              <w:pStyle w:val="KeinLeerraum"/>
              <w:rPr>
                <w:sz w:val="20"/>
                <w:szCs w:val="20"/>
              </w:rPr>
            </w:pPr>
          </w:p>
          <w:p w14:paraId="6CC71596" w14:textId="5E67CA01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C941B8C" w14:textId="4BA04444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8F18DAB" w14:textId="1DAE87E6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5D4C1B8" w14:textId="2E481085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189F8F" w14:textId="291BE5B5" w:rsidR="00B95730" w:rsidRPr="00B91EE1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95730" w:rsidRPr="00C70746" w14:paraId="0E968D88" w14:textId="77777777" w:rsidTr="00945B01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  <w:hideMark/>
          </w:tcPr>
          <w:p w14:paraId="61A3824B" w14:textId="228CDB43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Lehrergerät &amp; </w:t>
            </w:r>
            <w:r w:rsidRPr="00C70746">
              <w:rPr>
                <w:sz w:val="20"/>
                <w:szCs w:val="20"/>
              </w:rPr>
              <w:t>Technik im Klassenzimmer</w:t>
            </w:r>
          </w:p>
        </w:tc>
        <w:tc>
          <w:tcPr>
            <w:tcW w:w="0" w:type="auto"/>
          </w:tcPr>
          <w:p w14:paraId="7A9A5B21" w14:textId="77777777" w:rsidR="00B95730" w:rsidRDefault="00B95730" w:rsidP="009C2736">
            <w:pPr>
              <w:pStyle w:val="KeinLeerraum"/>
              <w:rPr>
                <w:sz w:val="20"/>
                <w:szCs w:val="20"/>
              </w:rPr>
            </w:pPr>
          </w:p>
          <w:p w14:paraId="58CA68FC" w14:textId="05ED6C61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82A8168" w14:textId="05B182A3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1B36845" w14:textId="443D7B57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AB3F1B7" w14:textId="55C01048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44CBA5F" w14:textId="4EBD7861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</w:tr>
      <w:tr w:rsidR="00CE01CE" w:rsidRPr="00C70746" w14:paraId="4C7AD180" w14:textId="77777777" w:rsidTr="00CE01CE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248889DC" w14:textId="77777777" w:rsidR="00CE01CE" w:rsidRPr="00C70746" w:rsidRDefault="00CE01CE" w:rsidP="00CE01CE">
            <w:pPr>
              <w:pStyle w:val="KeinLeerraum"/>
              <w:rPr>
                <w:sz w:val="20"/>
                <w:szCs w:val="20"/>
                <w:highlight w:val="yellow"/>
              </w:rPr>
            </w:pPr>
            <w:r w:rsidRPr="008460C1">
              <w:rPr>
                <w:sz w:val="20"/>
                <w:szCs w:val="20"/>
              </w:rPr>
              <w:t>Unterrichtliche Vereinbarungen und Unterstützungssysteme</w:t>
            </w:r>
          </w:p>
          <w:p w14:paraId="2C35D2FA" w14:textId="77777777" w:rsidR="00CE01CE" w:rsidRDefault="00CE01CE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7EB8681" w14:textId="77777777" w:rsidR="00CE01CE" w:rsidRDefault="00CE01CE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193D9DC" w14:textId="77777777" w:rsidR="00CE01CE" w:rsidRPr="00C70746" w:rsidRDefault="00CE01CE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0197BF9" w14:textId="77777777" w:rsidR="00CE01CE" w:rsidRPr="00C70746" w:rsidRDefault="00CE01CE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CB6025C" w14:textId="77777777" w:rsidR="00CE01CE" w:rsidRPr="00C70746" w:rsidRDefault="00CE01CE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85437D" w14:textId="77777777" w:rsidR="00CE01CE" w:rsidRPr="00C70746" w:rsidRDefault="00CE01CE" w:rsidP="009C2736">
            <w:pPr>
              <w:pStyle w:val="KeinLeerraum"/>
              <w:rPr>
                <w:sz w:val="20"/>
                <w:szCs w:val="20"/>
              </w:rPr>
            </w:pPr>
          </w:p>
        </w:tc>
      </w:tr>
      <w:tr w:rsidR="00945B01" w:rsidRPr="00C70746" w14:paraId="08EA31B7" w14:textId="77777777" w:rsidTr="00CE01CE"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6E2098AE" w14:textId="0B974BA0" w:rsidR="00945B01" w:rsidRDefault="00945B01" w:rsidP="009C2736">
            <w:pPr>
              <w:pStyle w:val="KeinLeerraum"/>
              <w:rPr>
                <w:sz w:val="20"/>
                <w:szCs w:val="20"/>
              </w:rPr>
            </w:pPr>
            <w:r w:rsidRPr="008460C1">
              <w:rPr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2CC8E50A" w14:textId="77777777" w:rsidR="00945B01" w:rsidRDefault="00945B01" w:rsidP="009C2736">
            <w:pPr>
              <w:pStyle w:val="KeinLeerraum"/>
              <w:rPr>
                <w:sz w:val="20"/>
                <w:szCs w:val="20"/>
              </w:rPr>
            </w:pPr>
          </w:p>
          <w:p w14:paraId="738E3E4C" w14:textId="77777777" w:rsidR="00945B01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2F8E9D0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22EA250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215910F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06AB68E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</w:tr>
      <w:tr w:rsidR="00945B01" w:rsidRPr="00C70746" w14:paraId="090E7FFC" w14:textId="77777777" w:rsidTr="00945B01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</w:tcPr>
          <w:p w14:paraId="523BE244" w14:textId="0E22C7F9" w:rsidR="00945B01" w:rsidRPr="008460C1" w:rsidRDefault="00945B01" w:rsidP="009C2736">
            <w:pPr>
              <w:pStyle w:val="KeinLeerraum"/>
              <w:rPr>
                <w:sz w:val="20"/>
                <w:szCs w:val="20"/>
              </w:rPr>
            </w:pPr>
            <w:r w:rsidRPr="008460C1">
              <w:rPr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071FA3C1" w14:textId="77777777" w:rsidR="00945B01" w:rsidRDefault="00945B01" w:rsidP="009C2736">
            <w:pPr>
              <w:pStyle w:val="KeinLeerraum"/>
              <w:rPr>
                <w:sz w:val="20"/>
                <w:szCs w:val="20"/>
              </w:rPr>
            </w:pPr>
          </w:p>
          <w:p w14:paraId="5E6435ED" w14:textId="77777777" w:rsidR="00945B01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5759C2A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BF4D3A5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A68395C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B6D3EC9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21E61EF0" w14:textId="77777777" w:rsidR="00B95730" w:rsidRDefault="00B95730" w:rsidP="00CF7325"/>
    <w:p w14:paraId="38A25E2A" w14:textId="77777777" w:rsidR="00945B01" w:rsidRDefault="00945B01" w:rsidP="00CF7325"/>
    <w:sectPr w:rsidR="00945B01" w:rsidSect="008460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DAF7942"/>
    <w:multiLevelType w:val="hybridMultilevel"/>
    <w:tmpl w:val="31C0E8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143160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C1"/>
    <w:rsid w:val="001B2A0B"/>
    <w:rsid w:val="00274B9D"/>
    <w:rsid w:val="00286BA3"/>
    <w:rsid w:val="0046143D"/>
    <w:rsid w:val="0048606B"/>
    <w:rsid w:val="004E28C2"/>
    <w:rsid w:val="00592F01"/>
    <w:rsid w:val="005C332D"/>
    <w:rsid w:val="005D6BBC"/>
    <w:rsid w:val="006B3A2D"/>
    <w:rsid w:val="006E68F4"/>
    <w:rsid w:val="006F28C1"/>
    <w:rsid w:val="00742D0F"/>
    <w:rsid w:val="008460C1"/>
    <w:rsid w:val="008F3071"/>
    <w:rsid w:val="00945B01"/>
    <w:rsid w:val="00964896"/>
    <w:rsid w:val="009D03AD"/>
    <w:rsid w:val="00A2254A"/>
    <w:rsid w:val="00A77419"/>
    <w:rsid w:val="00B91EE1"/>
    <w:rsid w:val="00B95730"/>
    <w:rsid w:val="00CE01CE"/>
    <w:rsid w:val="00CF7325"/>
    <w:rsid w:val="00D142AA"/>
    <w:rsid w:val="00D47476"/>
    <w:rsid w:val="00D95798"/>
    <w:rsid w:val="00F55647"/>
    <w:rsid w:val="00F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7477"/>
  <w15:chartTrackingRefBased/>
  <w15:docId w15:val="{9550C0D1-4AD7-46B1-8BCD-8993528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60C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Listenabsatz">
    <w:name w:val="List Paragraph"/>
    <w:basedOn w:val="Standard"/>
    <w:uiPriority w:val="34"/>
    <w:qFormat/>
    <w:rsid w:val="008460C1"/>
    <w:pPr>
      <w:ind w:left="720"/>
      <w:contextualSpacing/>
    </w:pPr>
  </w:style>
  <w:style w:type="character" w:styleId="IntensiverVerweis">
    <w:name w:val="Intense Reference"/>
    <w:basedOn w:val="Absatz-Standardschriftart"/>
    <w:uiPriority w:val="32"/>
    <w:qFormat/>
    <w:rsid w:val="008460C1"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uiPriority w:val="1"/>
    <w:qFormat/>
    <w:rsid w:val="008460C1"/>
    <w:pPr>
      <w:spacing w:after="0" w:line="240" w:lineRule="auto"/>
    </w:pPr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8460C1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460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460C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60C1"/>
    <w:rPr>
      <w:rFonts w:ascii="Arial" w:hAnsi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46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2249</Characters>
  <Application>Microsoft Office Word</Application>
  <DocSecurity>0</DocSecurity>
  <Lines>187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Zentrale IT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Porzky, Lisa</dc:creator>
  <cp:keywords/>
  <dc:description/>
  <cp:lastModifiedBy>Lisa Porzky</cp:lastModifiedBy>
  <cp:revision>3</cp:revision>
  <dcterms:created xsi:type="dcterms:W3CDTF">2026-06-17T13:13:00Z</dcterms:created>
  <dcterms:modified xsi:type="dcterms:W3CDTF">2026-06-19T05:43:00Z</dcterms:modified>
</cp:coreProperties>
</file>